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8D5E9" w14:textId="77777777" w:rsidR="00B933B1" w:rsidRPr="0042672E" w:rsidRDefault="00B933B1" w:rsidP="002A4E83">
      <w:pPr>
        <w:rPr>
          <w:b/>
          <w:i/>
          <w:iCs/>
          <w:sz w:val="18"/>
          <w:szCs w:val="18"/>
          <w:lang w:val="en-US"/>
        </w:rPr>
      </w:pPr>
    </w:p>
    <w:p w14:paraId="115D1EBF" w14:textId="77777777" w:rsidR="0032493B" w:rsidRPr="0042672E" w:rsidRDefault="0032493B" w:rsidP="002A4E83">
      <w:pPr>
        <w:rPr>
          <w:b/>
          <w:i/>
          <w:iCs/>
          <w:sz w:val="18"/>
          <w:szCs w:val="18"/>
          <w:lang w:val="en-US"/>
        </w:rPr>
      </w:pPr>
    </w:p>
    <w:p w14:paraId="6F834759" w14:textId="77777777" w:rsidR="00D005A3" w:rsidRPr="0042672E" w:rsidRDefault="00D005A3">
      <w:pPr>
        <w:rPr>
          <w:b/>
          <w:u w:val="single"/>
        </w:rPr>
      </w:pPr>
    </w:p>
    <w:p w14:paraId="1A551D57" w14:textId="04F10FE7" w:rsidR="00160795" w:rsidRPr="0042672E" w:rsidRDefault="00160795">
      <w:pPr>
        <w:rPr>
          <w:b/>
          <w:u w:val="single"/>
        </w:rPr>
      </w:pPr>
      <w:r w:rsidRPr="0042672E">
        <w:rPr>
          <w:b/>
          <w:u w:val="single"/>
        </w:rPr>
        <w:t>Notas a los Estados Financieros</w:t>
      </w:r>
    </w:p>
    <w:p w14:paraId="4E535DC2" w14:textId="7F918D38" w:rsidR="00160795" w:rsidRPr="0042672E" w:rsidRDefault="00326A7F">
      <w:pPr>
        <w:rPr>
          <w:b/>
          <w:u w:val="single"/>
        </w:rPr>
      </w:pPr>
      <w:r>
        <w:rPr>
          <w:b/>
          <w:u w:val="single"/>
        </w:rPr>
        <w:t>31 de diciembre</w:t>
      </w:r>
      <w:r w:rsidR="0052334D">
        <w:rPr>
          <w:b/>
          <w:u w:val="single"/>
        </w:rPr>
        <w:t xml:space="preserve"> </w:t>
      </w:r>
      <w:r w:rsidR="00D6198A">
        <w:rPr>
          <w:b/>
          <w:u w:val="single"/>
        </w:rPr>
        <w:t xml:space="preserve"> 2025</w:t>
      </w:r>
    </w:p>
    <w:p w14:paraId="6F40BC6E" w14:textId="77777777" w:rsidR="00F86A25" w:rsidRPr="0042672E" w:rsidRDefault="00F86A25">
      <w:pPr>
        <w:rPr>
          <w:b/>
          <w:u w:val="single"/>
        </w:rPr>
      </w:pPr>
    </w:p>
    <w:p w14:paraId="2189C9D0" w14:textId="77777777" w:rsidR="0079602C" w:rsidRPr="0042672E" w:rsidRDefault="0079602C">
      <w:pPr>
        <w:rPr>
          <w:b/>
          <w:color w:val="0000FF"/>
          <w:lang w:val="es-ES"/>
        </w:rPr>
      </w:pPr>
    </w:p>
    <w:p w14:paraId="3E100229" w14:textId="77777777" w:rsidR="00160795" w:rsidRPr="0042672E" w:rsidRDefault="00A15F9A">
      <w:pPr>
        <w:rPr>
          <w:b/>
          <w:u w:val="single"/>
        </w:rPr>
      </w:pPr>
      <w:r w:rsidRPr="0042672E">
        <w:rPr>
          <w:b/>
          <w:u w:val="single"/>
        </w:rPr>
        <w:t>ACTIVOS CORRIENTES:</w:t>
      </w:r>
    </w:p>
    <w:p w14:paraId="072FB152" w14:textId="77777777" w:rsidR="008C3986" w:rsidRPr="0042672E" w:rsidRDefault="008C3986">
      <w:pPr>
        <w:rPr>
          <w:b/>
          <w:u w:val="single"/>
        </w:rPr>
      </w:pPr>
    </w:p>
    <w:p w14:paraId="4BB242C6" w14:textId="5CF87E07" w:rsidR="0005414C" w:rsidRPr="0042672E" w:rsidRDefault="00B9612C" w:rsidP="00A1731F">
      <w:pPr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 xml:space="preserve">1.- </w:t>
      </w:r>
      <w:r w:rsidR="00390AF1" w:rsidRPr="0042672E">
        <w:rPr>
          <w:b/>
          <w:sz w:val="20"/>
          <w:szCs w:val="20"/>
          <w:u w:val="single"/>
        </w:rPr>
        <w:t>Disponibilidad en Caja y Banco</w:t>
      </w:r>
      <w:r w:rsidR="00DD3D4E" w:rsidRPr="0042672E">
        <w:rPr>
          <w:b/>
          <w:sz w:val="20"/>
          <w:szCs w:val="20"/>
          <w:u w:val="single"/>
        </w:rPr>
        <w:t>:</w:t>
      </w:r>
    </w:p>
    <w:p w14:paraId="10B87150" w14:textId="77777777" w:rsidR="00DD3D4E" w:rsidRPr="0042672E" w:rsidRDefault="00DD3D4E" w:rsidP="009029D8">
      <w:pPr>
        <w:jc w:val="both"/>
        <w:rPr>
          <w:sz w:val="20"/>
          <w:szCs w:val="20"/>
          <w:lang w:val="es-ES"/>
        </w:rPr>
      </w:pPr>
    </w:p>
    <w:p w14:paraId="0EDFB334" w14:textId="676BF861" w:rsidR="00336DF2" w:rsidRPr="0042672E" w:rsidRDefault="00DD3D4E" w:rsidP="009029D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El efectivo en Caja y Banco lo conforman los balances conciliados </w:t>
      </w:r>
      <w:r w:rsidR="0026551A" w:rsidRPr="0042672E">
        <w:rPr>
          <w:sz w:val="20"/>
          <w:szCs w:val="20"/>
          <w:lang w:val="es-ES"/>
        </w:rPr>
        <w:t>de las</w:t>
      </w:r>
      <w:r w:rsidRPr="0042672E">
        <w:rPr>
          <w:sz w:val="20"/>
          <w:szCs w:val="20"/>
          <w:lang w:val="es-ES"/>
        </w:rPr>
        <w:t xml:space="preserve"> cuentas bancarias de la DGII </w:t>
      </w:r>
      <w:r w:rsidR="001C6B8B" w:rsidRPr="0042672E">
        <w:rPr>
          <w:sz w:val="20"/>
          <w:szCs w:val="20"/>
          <w:lang w:val="es-ES"/>
        </w:rPr>
        <w:t xml:space="preserve">en Banco de </w:t>
      </w:r>
      <w:r w:rsidR="00CD5558" w:rsidRPr="0042672E">
        <w:rPr>
          <w:sz w:val="20"/>
          <w:szCs w:val="20"/>
          <w:lang w:val="es-ES"/>
        </w:rPr>
        <w:t>Reservas de</w:t>
      </w:r>
      <w:r w:rsidR="00336DF2" w:rsidRPr="0042672E">
        <w:rPr>
          <w:sz w:val="20"/>
          <w:szCs w:val="20"/>
          <w:lang w:val="es-ES"/>
        </w:rPr>
        <w:t xml:space="preserve"> la República </w:t>
      </w:r>
      <w:r w:rsidR="00377312" w:rsidRPr="0042672E">
        <w:rPr>
          <w:sz w:val="20"/>
          <w:szCs w:val="20"/>
          <w:lang w:val="es-ES"/>
        </w:rPr>
        <w:t>Dominicana, más</w:t>
      </w:r>
      <w:r w:rsidRPr="0042672E">
        <w:rPr>
          <w:sz w:val="20"/>
          <w:szCs w:val="20"/>
          <w:lang w:val="es-ES"/>
        </w:rPr>
        <w:t xml:space="preserve"> los fondos de caja</w:t>
      </w:r>
      <w:r w:rsidR="00336DF2" w:rsidRPr="0042672E">
        <w:rPr>
          <w:sz w:val="20"/>
          <w:szCs w:val="20"/>
          <w:lang w:val="es-ES"/>
        </w:rPr>
        <w:t xml:space="preserve"> </w:t>
      </w:r>
      <w:r w:rsidR="00BD025C" w:rsidRPr="0042672E">
        <w:rPr>
          <w:sz w:val="20"/>
          <w:szCs w:val="20"/>
          <w:lang w:val="es-ES"/>
        </w:rPr>
        <w:t>general y</w:t>
      </w:r>
      <w:r w:rsidRPr="0042672E">
        <w:rPr>
          <w:sz w:val="20"/>
          <w:szCs w:val="20"/>
          <w:lang w:val="es-ES"/>
        </w:rPr>
        <w:t xml:space="preserve"> caja chica</w:t>
      </w:r>
      <w:r w:rsidR="006E13C3">
        <w:rPr>
          <w:sz w:val="20"/>
          <w:szCs w:val="20"/>
          <w:lang w:val="es-ES"/>
        </w:rPr>
        <w:t xml:space="preserve"> </w:t>
      </w:r>
      <w:r w:rsidR="00142149" w:rsidRPr="0042672E">
        <w:rPr>
          <w:sz w:val="20"/>
          <w:szCs w:val="20"/>
          <w:lang w:val="es-ES"/>
        </w:rPr>
        <w:t xml:space="preserve">destinados para las operaciones de la institución. </w:t>
      </w:r>
      <w:r w:rsidR="0084665A" w:rsidRPr="0042672E">
        <w:rPr>
          <w:sz w:val="20"/>
          <w:szCs w:val="20"/>
          <w:lang w:val="es-ES"/>
        </w:rPr>
        <w:t xml:space="preserve">Al </w:t>
      </w:r>
      <w:r w:rsidR="00906A2E">
        <w:rPr>
          <w:sz w:val="20"/>
          <w:szCs w:val="20"/>
          <w:lang w:val="es-ES"/>
        </w:rPr>
        <w:t>3</w:t>
      </w:r>
      <w:r w:rsidR="00326A7F">
        <w:rPr>
          <w:sz w:val="20"/>
          <w:szCs w:val="20"/>
          <w:lang w:val="es-ES"/>
        </w:rPr>
        <w:t xml:space="preserve">1 de diciembre </w:t>
      </w:r>
      <w:r w:rsidR="00607624">
        <w:rPr>
          <w:sz w:val="20"/>
          <w:szCs w:val="20"/>
          <w:lang w:val="es-ES"/>
        </w:rPr>
        <w:t>2025</w:t>
      </w:r>
      <w:r w:rsidR="001C6B8B" w:rsidRPr="0042672E">
        <w:rPr>
          <w:sz w:val="20"/>
          <w:szCs w:val="20"/>
          <w:lang w:val="es-ES"/>
        </w:rPr>
        <w:t>, el</w:t>
      </w:r>
      <w:r w:rsidR="005D512B" w:rsidRPr="0042672E">
        <w:rPr>
          <w:sz w:val="20"/>
          <w:szCs w:val="20"/>
          <w:lang w:val="es-ES"/>
        </w:rPr>
        <w:t xml:space="preserve"> efectivo en caja y banco correspondía al siguiente detalle:</w:t>
      </w:r>
    </w:p>
    <w:p w14:paraId="36EA7AA7" w14:textId="77777777" w:rsidR="00B50603" w:rsidRPr="0042672E" w:rsidRDefault="0026551A" w:rsidP="009029D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tbl>
      <w:tblPr>
        <w:tblW w:w="6345" w:type="dxa"/>
        <w:tblLook w:val="04A0" w:firstRow="1" w:lastRow="0" w:firstColumn="1" w:lastColumn="0" w:noHBand="0" w:noVBand="1"/>
      </w:tblPr>
      <w:tblGrid>
        <w:gridCol w:w="4244"/>
        <w:gridCol w:w="2101"/>
      </w:tblGrid>
      <w:tr w:rsidR="00C37E05" w:rsidRPr="0042672E" w14:paraId="1DCC7971" w14:textId="77777777" w:rsidTr="005366CD">
        <w:tc>
          <w:tcPr>
            <w:tcW w:w="4244" w:type="dxa"/>
          </w:tcPr>
          <w:p w14:paraId="5C702B50" w14:textId="77777777" w:rsidR="00C37E05" w:rsidRPr="0042672E" w:rsidRDefault="00C37E05" w:rsidP="005366CD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Caja General</w:t>
            </w:r>
          </w:p>
        </w:tc>
        <w:tc>
          <w:tcPr>
            <w:tcW w:w="2101" w:type="dxa"/>
          </w:tcPr>
          <w:p w14:paraId="563A8350" w14:textId="698C1C4E" w:rsidR="00C37E05" w:rsidRPr="0042672E" w:rsidRDefault="00326A7F" w:rsidP="005366CD">
            <w:pPr>
              <w:jc w:val="right"/>
              <w:rPr>
                <w:sz w:val="20"/>
                <w:szCs w:val="20"/>
                <w:lang w:val="es-ES"/>
              </w:rPr>
            </w:pPr>
            <w:r w:rsidRPr="00326A7F">
              <w:rPr>
                <w:sz w:val="20"/>
                <w:szCs w:val="20"/>
                <w:lang w:val="es-ES"/>
              </w:rPr>
              <w:t>515,462.21</w:t>
            </w:r>
          </w:p>
        </w:tc>
      </w:tr>
      <w:tr w:rsidR="00C37E05" w:rsidRPr="0042672E" w14:paraId="06551857" w14:textId="77777777" w:rsidTr="005366CD">
        <w:tc>
          <w:tcPr>
            <w:tcW w:w="4244" w:type="dxa"/>
          </w:tcPr>
          <w:p w14:paraId="485BB4AC" w14:textId="77777777" w:rsidR="00C37E05" w:rsidRPr="0042672E" w:rsidRDefault="00C37E05" w:rsidP="005366CD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Caja Chica</w:t>
            </w:r>
          </w:p>
        </w:tc>
        <w:tc>
          <w:tcPr>
            <w:tcW w:w="2101" w:type="dxa"/>
          </w:tcPr>
          <w:p w14:paraId="012F1569" w14:textId="77777777" w:rsidR="00C37E05" w:rsidRPr="0042672E" w:rsidRDefault="00B9168C" w:rsidP="005366CD">
            <w:pPr>
              <w:jc w:val="right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1,735,000.00</w:t>
            </w:r>
          </w:p>
        </w:tc>
      </w:tr>
      <w:tr w:rsidR="00B50603" w:rsidRPr="0042672E" w14:paraId="674D19C0" w14:textId="77777777" w:rsidTr="00352B28">
        <w:tc>
          <w:tcPr>
            <w:tcW w:w="4244" w:type="dxa"/>
          </w:tcPr>
          <w:p w14:paraId="0993881E" w14:textId="77777777" w:rsidR="00B50603" w:rsidRPr="0042672E" w:rsidRDefault="004F0153" w:rsidP="00352B28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Operativa Recursos Propios</w:t>
            </w:r>
          </w:p>
        </w:tc>
        <w:tc>
          <w:tcPr>
            <w:tcW w:w="2101" w:type="dxa"/>
          </w:tcPr>
          <w:p w14:paraId="7BD9A2F2" w14:textId="76EE3D67" w:rsidR="00B50603" w:rsidRPr="0042672E" w:rsidRDefault="00326A7F" w:rsidP="00352B28">
            <w:pPr>
              <w:jc w:val="right"/>
              <w:rPr>
                <w:sz w:val="20"/>
                <w:szCs w:val="20"/>
                <w:lang w:val="es-ES"/>
              </w:rPr>
            </w:pPr>
            <w:r w:rsidRPr="00326A7F">
              <w:rPr>
                <w:sz w:val="20"/>
                <w:szCs w:val="20"/>
                <w:lang w:val="es-ES"/>
              </w:rPr>
              <w:t>2,325,660,096.78</w:t>
            </w:r>
          </w:p>
        </w:tc>
      </w:tr>
      <w:tr w:rsidR="00B50603" w:rsidRPr="0042672E" w14:paraId="10649CDA" w14:textId="77777777" w:rsidTr="00352B28">
        <w:tc>
          <w:tcPr>
            <w:tcW w:w="4244" w:type="dxa"/>
          </w:tcPr>
          <w:p w14:paraId="13E1C620" w14:textId="77777777" w:rsidR="00B50603" w:rsidRPr="0042672E" w:rsidRDefault="00B50603" w:rsidP="00352B28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Cobros por Servicios CPA</w:t>
            </w:r>
          </w:p>
        </w:tc>
        <w:tc>
          <w:tcPr>
            <w:tcW w:w="2101" w:type="dxa"/>
          </w:tcPr>
          <w:p w14:paraId="577A7844" w14:textId="075411CA" w:rsidR="00B50603" w:rsidRPr="0042672E" w:rsidRDefault="00326A7F" w:rsidP="00352B28">
            <w:pPr>
              <w:jc w:val="right"/>
              <w:rPr>
                <w:sz w:val="20"/>
                <w:szCs w:val="20"/>
                <w:lang w:val="es-ES"/>
              </w:rPr>
            </w:pPr>
            <w:r w:rsidRPr="00326A7F">
              <w:rPr>
                <w:sz w:val="20"/>
                <w:szCs w:val="20"/>
                <w:lang w:val="es-ES"/>
              </w:rPr>
              <w:t>138,105.84</w:t>
            </w:r>
          </w:p>
        </w:tc>
      </w:tr>
      <w:tr w:rsidR="00092E95" w:rsidRPr="0042672E" w14:paraId="490A30FB" w14:textId="77777777" w:rsidTr="00352B28">
        <w:tc>
          <w:tcPr>
            <w:tcW w:w="4244" w:type="dxa"/>
          </w:tcPr>
          <w:p w14:paraId="7EE209FE" w14:textId="77777777" w:rsidR="00092E95" w:rsidRPr="0042672E" w:rsidRDefault="00092E95" w:rsidP="00352B28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Servicios Personales</w:t>
            </w:r>
          </w:p>
        </w:tc>
        <w:tc>
          <w:tcPr>
            <w:tcW w:w="2101" w:type="dxa"/>
          </w:tcPr>
          <w:p w14:paraId="40A65B52" w14:textId="0D6B4DC5" w:rsidR="00092E95" w:rsidRPr="0042672E" w:rsidRDefault="00326A7F" w:rsidP="00E642F6">
            <w:pPr>
              <w:jc w:val="right"/>
              <w:rPr>
                <w:sz w:val="20"/>
                <w:szCs w:val="20"/>
                <w:lang w:val="es-ES"/>
              </w:rPr>
            </w:pPr>
            <w:r w:rsidRPr="00326A7F">
              <w:rPr>
                <w:sz w:val="20"/>
                <w:szCs w:val="20"/>
                <w:lang w:val="es-ES"/>
              </w:rPr>
              <w:t>686,254,734.19</w:t>
            </w:r>
          </w:p>
        </w:tc>
      </w:tr>
      <w:tr w:rsidR="00F64B3A" w:rsidRPr="00326A7F" w14:paraId="39121C49" w14:textId="77777777" w:rsidTr="00352B28">
        <w:tc>
          <w:tcPr>
            <w:tcW w:w="4244" w:type="dxa"/>
          </w:tcPr>
          <w:p w14:paraId="2705DF02" w14:textId="77777777" w:rsidR="00F64B3A" w:rsidRPr="0042672E" w:rsidRDefault="00F64B3A" w:rsidP="00352B28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Proyectos Estratégicos</w:t>
            </w:r>
          </w:p>
        </w:tc>
        <w:tc>
          <w:tcPr>
            <w:tcW w:w="2101" w:type="dxa"/>
          </w:tcPr>
          <w:p w14:paraId="274910B1" w14:textId="4E6B2DA8" w:rsidR="00F64B3A" w:rsidRPr="00326A7F" w:rsidRDefault="00326A7F" w:rsidP="00E642F6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326A7F">
              <w:rPr>
                <w:sz w:val="20"/>
                <w:szCs w:val="20"/>
                <w:u w:val="single"/>
                <w:lang w:val="es-ES"/>
              </w:rPr>
              <w:t>108,502,885.44</w:t>
            </w:r>
          </w:p>
        </w:tc>
      </w:tr>
      <w:tr w:rsidR="00B50603" w:rsidRPr="00D70C87" w14:paraId="238D274F" w14:textId="77777777" w:rsidTr="00352B28">
        <w:tc>
          <w:tcPr>
            <w:tcW w:w="4244" w:type="dxa"/>
          </w:tcPr>
          <w:p w14:paraId="06D3E906" w14:textId="02FEC48D" w:rsidR="00B50603" w:rsidRPr="00812BA2" w:rsidRDefault="00812BA2" w:rsidP="00352B28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r w:rsidRPr="00812BA2">
              <w:rPr>
                <w:b/>
                <w:bCs/>
                <w:sz w:val="20"/>
                <w:szCs w:val="20"/>
                <w:lang w:val="es-ES"/>
              </w:rPr>
              <w:t>Total Disponibilidad caja y banco</w:t>
            </w:r>
          </w:p>
        </w:tc>
        <w:tc>
          <w:tcPr>
            <w:tcW w:w="2101" w:type="dxa"/>
          </w:tcPr>
          <w:p w14:paraId="1CD14693" w14:textId="7F10B523" w:rsidR="007D7FAB" w:rsidRPr="003B52D6" w:rsidRDefault="00326A7F" w:rsidP="00352B28">
            <w:pPr>
              <w:jc w:val="right"/>
              <w:rPr>
                <w:b/>
                <w:bCs/>
                <w:sz w:val="22"/>
                <w:szCs w:val="22"/>
                <w:u w:val="single"/>
                <w:lang w:val="es-E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3,122,806,284.46</w:t>
            </w:r>
          </w:p>
        </w:tc>
      </w:tr>
      <w:tr w:rsidR="00812BA2" w:rsidRPr="00D70C87" w14:paraId="20E8DA77" w14:textId="77777777" w:rsidTr="00352B28">
        <w:tc>
          <w:tcPr>
            <w:tcW w:w="4244" w:type="dxa"/>
          </w:tcPr>
          <w:p w14:paraId="62A11F4E" w14:textId="77777777" w:rsidR="00812BA2" w:rsidRDefault="00812BA2" w:rsidP="00352B28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2101" w:type="dxa"/>
          </w:tcPr>
          <w:p w14:paraId="5A3AE826" w14:textId="77777777" w:rsidR="00812BA2" w:rsidRPr="00812BA2" w:rsidRDefault="00812BA2" w:rsidP="00352B2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50603" w:rsidRPr="0042672E" w14:paraId="480F3BBD" w14:textId="77777777" w:rsidTr="00352B28">
        <w:tc>
          <w:tcPr>
            <w:tcW w:w="4244" w:type="dxa"/>
          </w:tcPr>
          <w:p w14:paraId="7929B41F" w14:textId="77777777" w:rsidR="00B50603" w:rsidRPr="0042672E" w:rsidRDefault="00B50603" w:rsidP="00352B28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2101" w:type="dxa"/>
          </w:tcPr>
          <w:p w14:paraId="4FF012D4" w14:textId="77777777" w:rsidR="00B50603" w:rsidRPr="00812BA2" w:rsidRDefault="00B50603" w:rsidP="00352B28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</w:p>
        </w:tc>
      </w:tr>
    </w:tbl>
    <w:p w14:paraId="0B738AA5" w14:textId="7267DC96" w:rsidR="002F0B88" w:rsidRPr="0042672E" w:rsidRDefault="002F0B88" w:rsidP="002F0B88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 xml:space="preserve">2.- </w:t>
      </w:r>
      <w:r w:rsidR="004D03A3" w:rsidRPr="0042672E">
        <w:rPr>
          <w:b/>
          <w:sz w:val="20"/>
          <w:szCs w:val="20"/>
          <w:u w:val="single"/>
        </w:rPr>
        <w:t xml:space="preserve">Disponibilidad en </w:t>
      </w:r>
      <w:r w:rsidR="00B55869" w:rsidRPr="0042672E">
        <w:rPr>
          <w:b/>
          <w:sz w:val="20"/>
          <w:szCs w:val="20"/>
          <w:u w:val="single"/>
        </w:rPr>
        <w:t>C</w:t>
      </w:r>
      <w:r w:rsidR="004D03A3" w:rsidRPr="0042672E">
        <w:rPr>
          <w:b/>
          <w:sz w:val="20"/>
          <w:szCs w:val="20"/>
          <w:u w:val="single"/>
        </w:rPr>
        <w:t>aja y Banco</w:t>
      </w:r>
      <w:r w:rsidR="006E13C3">
        <w:rPr>
          <w:b/>
          <w:sz w:val="20"/>
          <w:szCs w:val="20"/>
          <w:u w:val="single"/>
        </w:rPr>
        <w:t xml:space="preserve"> R</w:t>
      </w:r>
      <w:r w:rsidR="004D03A3" w:rsidRPr="0042672E">
        <w:rPr>
          <w:b/>
          <w:sz w:val="20"/>
          <w:szCs w:val="20"/>
          <w:u w:val="single"/>
        </w:rPr>
        <w:t>eembolsos Tributarios</w:t>
      </w:r>
      <w:r w:rsidR="002572DC" w:rsidRPr="0042672E">
        <w:rPr>
          <w:b/>
          <w:sz w:val="20"/>
          <w:szCs w:val="20"/>
          <w:u w:val="single"/>
        </w:rPr>
        <w:t>:</w:t>
      </w:r>
    </w:p>
    <w:p w14:paraId="6A9A8C45" w14:textId="77777777" w:rsidR="002F0B88" w:rsidRPr="0042672E" w:rsidRDefault="002F0B88" w:rsidP="002F0B88">
      <w:pPr>
        <w:jc w:val="both"/>
        <w:rPr>
          <w:color w:val="0000FF"/>
          <w:sz w:val="20"/>
          <w:szCs w:val="20"/>
          <w:lang w:val="es-ES"/>
        </w:rPr>
      </w:pPr>
    </w:p>
    <w:p w14:paraId="460412F9" w14:textId="77777777" w:rsidR="004D03A3" w:rsidRPr="0042672E" w:rsidRDefault="002F0B88" w:rsidP="002F0B8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Corresponde al efectivo disponible en </w:t>
      </w:r>
      <w:r w:rsidR="00482A10" w:rsidRPr="0042672E">
        <w:rPr>
          <w:sz w:val="20"/>
          <w:szCs w:val="20"/>
          <w:lang w:val="es-ES"/>
        </w:rPr>
        <w:t>las cuentas</w:t>
      </w:r>
      <w:r w:rsidR="004D03A3" w:rsidRPr="0042672E">
        <w:rPr>
          <w:sz w:val="20"/>
          <w:szCs w:val="20"/>
          <w:lang w:val="es-ES"/>
        </w:rPr>
        <w:t xml:space="preserve"> </w:t>
      </w:r>
      <w:r w:rsidR="00B55869" w:rsidRPr="0042672E">
        <w:rPr>
          <w:sz w:val="20"/>
          <w:szCs w:val="20"/>
          <w:lang w:val="es-ES"/>
        </w:rPr>
        <w:t xml:space="preserve">Reembolsos </w:t>
      </w:r>
      <w:r w:rsidR="009A43C7" w:rsidRPr="0042672E">
        <w:rPr>
          <w:sz w:val="20"/>
          <w:szCs w:val="20"/>
          <w:lang w:val="es-ES"/>
        </w:rPr>
        <w:t>Tributarios en</w:t>
      </w:r>
      <w:r w:rsidRPr="0042672E">
        <w:rPr>
          <w:sz w:val="20"/>
          <w:szCs w:val="20"/>
          <w:lang w:val="es-ES"/>
        </w:rPr>
        <w:t xml:space="preserve"> el Banco de Reservas de la </w:t>
      </w:r>
      <w:r w:rsidR="00377312" w:rsidRPr="0042672E">
        <w:rPr>
          <w:sz w:val="20"/>
          <w:szCs w:val="20"/>
          <w:lang w:val="es-ES"/>
        </w:rPr>
        <w:t>República Dominicana</w:t>
      </w:r>
      <w:r w:rsidRPr="0042672E">
        <w:rPr>
          <w:sz w:val="20"/>
          <w:szCs w:val="20"/>
          <w:lang w:val="es-ES"/>
        </w:rPr>
        <w:t xml:space="preserve"> donde se depositan las transferencias provenientes desde el </w:t>
      </w:r>
      <w:r w:rsidR="001B6B03" w:rsidRPr="0042672E">
        <w:rPr>
          <w:sz w:val="20"/>
          <w:szCs w:val="20"/>
          <w:lang w:val="es-ES"/>
        </w:rPr>
        <w:t>Ministerio de</w:t>
      </w:r>
      <w:r w:rsidRPr="0042672E">
        <w:rPr>
          <w:sz w:val="20"/>
          <w:szCs w:val="20"/>
          <w:lang w:val="es-ES"/>
        </w:rPr>
        <w:t xml:space="preserve"> </w:t>
      </w:r>
      <w:r w:rsidR="00F10073" w:rsidRPr="0042672E">
        <w:rPr>
          <w:sz w:val="20"/>
          <w:szCs w:val="20"/>
          <w:lang w:val="es-ES"/>
        </w:rPr>
        <w:t>Hacienda,</w:t>
      </w:r>
      <w:r w:rsidR="007258B3" w:rsidRPr="0042672E">
        <w:rPr>
          <w:sz w:val="20"/>
          <w:szCs w:val="20"/>
          <w:lang w:val="es-ES"/>
        </w:rPr>
        <w:t xml:space="preserve"> </w:t>
      </w:r>
      <w:r w:rsidRPr="0042672E">
        <w:rPr>
          <w:sz w:val="20"/>
          <w:szCs w:val="20"/>
          <w:lang w:val="es-ES"/>
        </w:rPr>
        <w:t>destinadas única y exclusivamente para estos fines</w:t>
      </w:r>
      <w:r w:rsidR="004D03A3" w:rsidRPr="0042672E">
        <w:rPr>
          <w:sz w:val="20"/>
          <w:szCs w:val="20"/>
          <w:lang w:val="es-ES"/>
        </w:rPr>
        <w:t xml:space="preserve"> más el fondo de caja general para reembolsos tarjeta turista, según el siguiente detalle:</w:t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</w:p>
    <w:tbl>
      <w:tblPr>
        <w:tblW w:w="6345" w:type="dxa"/>
        <w:tblLook w:val="04A0" w:firstRow="1" w:lastRow="0" w:firstColumn="1" w:lastColumn="0" w:noHBand="0" w:noVBand="1"/>
      </w:tblPr>
      <w:tblGrid>
        <w:gridCol w:w="4244"/>
        <w:gridCol w:w="2101"/>
      </w:tblGrid>
      <w:tr w:rsidR="004D03A3" w:rsidRPr="0042672E" w14:paraId="6CB41C8E" w14:textId="77777777" w:rsidTr="008876B4">
        <w:tc>
          <w:tcPr>
            <w:tcW w:w="4244" w:type="dxa"/>
          </w:tcPr>
          <w:p w14:paraId="2558C77B" w14:textId="77777777" w:rsidR="004D03A3" w:rsidRPr="0042672E" w:rsidRDefault="00B55869" w:rsidP="008876B4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Caja General RT tarjeta turista</w:t>
            </w:r>
          </w:p>
        </w:tc>
        <w:tc>
          <w:tcPr>
            <w:tcW w:w="2101" w:type="dxa"/>
          </w:tcPr>
          <w:p w14:paraId="59E9782C" w14:textId="1FF01F72" w:rsidR="004D03A3" w:rsidRPr="00326A7F" w:rsidRDefault="00326A7F" w:rsidP="008876B4">
            <w:pPr>
              <w:jc w:val="right"/>
              <w:rPr>
                <w:sz w:val="20"/>
                <w:szCs w:val="20"/>
                <w:lang w:val="es-ES"/>
              </w:rPr>
            </w:pPr>
            <w:r w:rsidRPr="00326A7F">
              <w:rPr>
                <w:sz w:val="20"/>
                <w:szCs w:val="20"/>
              </w:rPr>
              <w:t>49,816.93</w:t>
            </w:r>
          </w:p>
        </w:tc>
      </w:tr>
      <w:tr w:rsidR="004D03A3" w:rsidRPr="0042672E" w14:paraId="52CD9769" w14:textId="77777777" w:rsidTr="008876B4">
        <w:tc>
          <w:tcPr>
            <w:tcW w:w="4244" w:type="dxa"/>
          </w:tcPr>
          <w:p w14:paraId="54B854FE" w14:textId="77777777" w:rsidR="004D03A3" w:rsidRPr="0042672E" w:rsidRDefault="00B55869" w:rsidP="008876B4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Fondo especial reembolso tributario</w:t>
            </w:r>
          </w:p>
        </w:tc>
        <w:tc>
          <w:tcPr>
            <w:tcW w:w="2101" w:type="dxa"/>
          </w:tcPr>
          <w:p w14:paraId="3EA17335" w14:textId="28509802" w:rsidR="004D03A3" w:rsidRPr="00326A7F" w:rsidRDefault="00326A7F" w:rsidP="008876B4">
            <w:pPr>
              <w:jc w:val="right"/>
              <w:rPr>
                <w:sz w:val="20"/>
                <w:szCs w:val="20"/>
                <w:lang w:val="es-ES"/>
              </w:rPr>
            </w:pPr>
            <w:r w:rsidRPr="00326A7F">
              <w:rPr>
                <w:sz w:val="20"/>
                <w:szCs w:val="20"/>
              </w:rPr>
              <w:t>39,695,770.28</w:t>
            </w:r>
          </w:p>
        </w:tc>
      </w:tr>
      <w:tr w:rsidR="004D03A3" w:rsidRPr="0042672E" w14:paraId="02461478" w14:textId="77777777" w:rsidTr="008876B4">
        <w:tc>
          <w:tcPr>
            <w:tcW w:w="4244" w:type="dxa"/>
          </w:tcPr>
          <w:p w14:paraId="34368B36" w14:textId="77777777" w:rsidR="004D03A3" w:rsidRPr="0042672E" w:rsidRDefault="00B55869" w:rsidP="008876B4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Fondo reembolso personas físicas</w:t>
            </w:r>
          </w:p>
        </w:tc>
        <w:tc>
          <w:tcPr>
            <w:tcW w:w="2101" w:type="dxa"/>
          </w:tcPr>
          <w:p w14:paraId="2B8757F5" w14:textId="3FFA8197" w:rsidR="004D03A3" w:rsidRPr="00326A7F" w:rsidRDefault="00326A7F" w:rsidP="008876B4">
            <w:pPr>
              <w:jc w:val="right"/>
              <w:rPr>
                <w:sz w:val="20"/>
                <w:szCs w:val="20"/>
                <w:lang w:val="es-ES"/>
              </w:rPr>
            </w:pPr>
            <w:r w:rsidRPr="00326A7F">
              <w:rPr>
                <w:sz w:val="20"/>
                <w:szCs w:val="20"/>
              </w:rPr>
              <w:t>342,553.89</w:t>
            </w:r>
          </w:p>
        </w:tc>
      </w:tr>
      <w:tr w:rsidR="004D03A3" w:rsidRPr="0042672E" w14:paraId="71D32E8E" w14:textId="77777777" w:rsidTr="008876B4">
        <w:tc>
          <w:tcPr>
            <w:tcW w:w="4244" w:type="dxa"/>
          </w:tcPr>
          <w:p w14:paraId="558BF77D" w14:textId="77777777" w:rsidR="004D03A3" w:rsidRPr="0042672E" w:rsidRDefault="00B55869" w:rsidP="008876B4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Fondo reembolso tarjeta turista</w:t>
            </w:r>
          </w:p>
        </w:tc>
        <w:tc>
          <w:tcPr>
            <w:tcW w:w="2101" w:type="dxa"/>
          </w:tcPr>
          <w:p w14:paraId="75A26394" w14:textId="2FC0E643" w:rsidR="004D03A3" w:rsidRPr="00326A7F" w:rsidRDefault="00326A7F" w:rsidP="008876B4">
            <w:pPr>
              <w:jc w:val="right"/>
              <w:rPr>
                <w:sz w:val="20"/>
                <w:szCs w:val="20"/>
                <w:lang w:val="es-ES"/>
              </w:rPr>
            </w:pPr>
            <w:r w:rsidRPr="00326A7F">
              <w:rPr>
                <w:sz w:val="20"/>
                <w:szCs w:val="20"/>
              </w:rPr>
              <w:t>474,233.74</w:t>
            </w:r>
          </w:p>
        </w:tc>
      </w:tr>
      <w:tr w:rsidR="00423679" w:rsidRPr="0042672E" w14:paraId="31081829" w14:textId="77777777" w:rsidTr="008876B4">
        <w:tc>
          <w:tcPr>
            <w:tcW w:w="4244" w:type="dxa"/>
          </w:tcPr>
          <w:p w14:paraId="4DADFF49" w14:textId="77777777" w:rsidR="00423679" w:rsidRPr="0042672E" w:rsidRDefault="00423679" w:rsidP="008876B4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Fondo tarjeta turista Banco Reservas</w:t>
            </w:r>
          </w:p>
        </w:tc>
        <w:tc>
          <w:tcPr>
            <w:tcW w:w="2101" w:type="dxa"/>
          </w:tcPr>
          <w:p w14:paraId="27277D8B" w14:textId="420E51AA" w:rsidR="00423679" w:rsidRPr="00326A7F" w:rsidRDefault="00326A7F" w:rsidP="008876B4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326A7F">
              <w:rPr>
                <w:sz w:val="20"/>
                <w:szCs w:val="20"/>
                <w:u w:val="single"/>
              </w:rPr>
              <w:t>200,679.20</w:t>
            </w:r>
          </w:p>
        </w:tc>
      </w:tr>
      <w:tr w:rsidR="00B55869" w:rsidRPr="0042672E" w14:paraId="05BA5284" w14:textId="77777777" w:rsidTr="008876B4">
        <w:tc>
          <w:tcPr>
            <w:tcW w:w="4244" w:type="dxa"/>
          </w:tcPr>
          <w:p w14:paraId="1E93AE7E" w14:textId="5FB99297" w:rsidR="00B55869" w:rsidRPr="00812BA2" w:rsidRDefault="00812BA2" w:rsidP="008876B4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r w:rsidRPr="00812BA2">
              <w:rPr>
                <w:b/>
                <w:bCs/>
                <w:sz w:val="20"/>
                <w:szCs w:val="20"/>
                <w:lang w:val="es-ES"/>
              </w:rPr>
              <w:t>Total disponibilidad caja y banco Reembolsos</w:t>
            </w:r>
          </w:p>
        </w:tc>
        <w:tc>
          <w:tcPr>
            <w:tcW w:w="2101" w:type="dxa"/>
          </w:tcPr>
          <w:p w14:paraId="2299EA32" w14:textId="44110A70" w:rsidR="00B55869" w:rsidRPr="003B52D6" w:rsidRDefault="00326A7F" w:rsidP="008876B4">
            <w:pPr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s-ES"/>
              </w:rPr>
              <w:t>40,763,054.04</w:t>
            </w:r>
          </w:p>
        </w:tc>
      </w:tr>
      <w:tr w:rsidR="00812BA2" w:rsidRPr="0042672E" w14:paraId="7A2C8FF0" w14:textId="77777777" w:rsidTr="008876B4">
        <w:tc>
          <w:tcPr>
            <w:tcW w:w="4244" w:type="dxa"/>
          </w:tcPr>
          <w:p w14:paraId="40DA55A2" w14:textId="77777777" w:rsidR="00812BA2" w:rsidRDefault="00812BA2" w:rsidP="008876B4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6243F838" w14:textId="77777777" w:rsidR="00812BA2" w:rsidRDefault="00812BA2" w:rsidP="008876B4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2101" w:type="dxa"/>
          </w:tcPr>
          <w:p w14:paraId="64966EFB" w14:textId="77777777" w:rsidR="00812BA2" w:rsidRDefault="00812BA2" w:rsidP="008876B4">
            <w:pPr>
              <w:jc w:val="right"/>
              <w:rPr>
                <w:b/>
                <w:bCs/>
                <w:color w:val="000000"/>
                <w:sz w:val="22"/>
                <w:szCs w:val="22"/>
                <w:lang w:val="es-ES"/>
              </w:rPr>
            </w:pPr>
          </w:p>
        </w:tc>
      </w:tr>
    </w:tbl>
    <w:p w14:paraId="57FC36F7" w14:textId="77777777" w:rsidR="004D03A3" w:rsidRPr="0042672E" w:rsidRDefault="004D03A3" w:rsidP="002F0B88">
      <w:pPr>
        <w:jc w:val="both"/>
        <w:rPr>
          <w:b/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p w14:paraId="01D59799" w14:textId="49A47D36" w:rsidR="002329EE" w:rsidRPr="0042672E" w:rsidRDefault="00E43EBE" w:rsidP="002329EE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3</w:t>
      </w:r>
      <w:r w:rsidR="002329EE" w:rsidRPr="0042672E">
        <w:rPr>
          <w:b/>
          <w:sz w:val="20"/>
          <w:szCs w:val="20"/>
        </w:rPr>
        <w:t xml:space="preserve">.- </w:t>
      </w:r>
      <w:r w:rsidR="00A64DC4" w:rsidRPr="0042672E">
        <w:rPr>
          <w:b/>
          <w:sz w:val="20"/>
          <w:szCs w:val="20"/>
          <w:u w:val="single"/>
        </w:rPr>
        <w:t xml:space="preserve">Disponibilidad en </w:t>
      </w:r>
      <w:r w:rsidR="000936AA">
        <w:rPr>
          <w:b/>
          <w:sz w:val="20"/>
          <w:szCs w:val="20"/>
          <w:u w:val="single"/>
        </w:rPr>
        <w:t>Banco</w:t>
      </w:r>
      <w:r w:rsidR="00EC596D" w:rsidRPr="0042672E">
        <w:rPr>
          <w:b/>
          <w:sz w:val="20"/>
          <w:szCs w:val="20"/>
          <w:u w:val="single"/>
        </w:rPr>
        <w:t xml:space="preserve"> ISC</w:t>
      </w:r>
      <w:r w:rsidR="002329EE" w:rsidRPr="0042672E">
        <w:rPr>
          <w:b/>
          <w:sz w:val="20"/>
          <w:szCs w:val="20"/>
          <w:u w:val="single"/>
        </w:rPr>
        <w:t xml:space="preserve"> de Combustible:</w:t>
      </w:r>
    </w:p>
    <w:p w14:paraId="7A257157" w14:textId="77777777" w:rsidR="00010539" w:rsidRPr="0042672E" w:rsidRDefault="00010539" w:rsidP="002329EE">
      <w:pPr>
        <w:jc w:val="both"/>
        <w:rPr>
          <w:b/>
          <w:sz w:val="20"/>
          <w:szCs w:val="20"/>
          <w:u w:val="single"/>
        </w:rPr>
      </w:pPr>
    </w:p>
    <w:p w14:paraId="097A0F9F" w14:textId="77777777" w:rsidR="002329EE" w:rsidRPr="0042672E" w:rsidRDefault="002329EE" w:rsidP="002329EE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Corresponde al efectivo disponible en el Banco de Reservas de la </w:t>
      </w:r>
      <w:r w:rsidR="00377312" w:rsidRPr="0042672E">
        <w:rPr>
          <w:sz w:val="20"/>
          <w:szCs w:val="20"/>
          <w:lang w:val="es-ES"/>
        </w:rPr>
        <w:t>República Dominicana</w:t>
      </w:r>
      <w:r w:rsidRPr="0042672E">
        <w:rPr>
          <w:sz w:val="20"/>
          <w:szCs w:val="20"/>
          <w:lang w:val="es-ES"/>
        </w:rPr>
        <w:t xml:space="preserve"> para el pago de la devolución de los impuestos selectivos al consumo de combustibles fósiles.</w:t>
      </w:r>
    </w:p>
    <w:p w14:paraId="2AB5F84A" w14:textId="77777777" w:rsidR="00280AAE" w:rsidRPr="0042672E" w:rsidRDefault="00280AAE" w:rsidP="00280AAE">
      <w:pPr>
        <w:jc w:val="both"/>
        <w:rPr>
          <w:b/>
          <w:sz w:val="20"/>
          <w:szCs w:val="20"/>
        </w:rPr>
      </w:pPr>
    </w:p>
    <w:p w14:paraId="22030B32" w14:textId="77777777" w:rsidR="00BD410B" w:rsidRPr="0042672E" w:rsidRDefault="00BD410B" w:rsidP="006C181A">
      <w:pPr>
        <w:jc w:val="both"/>
        <w:rPr>
          <w:b/>
          <w:sz w:val="20"/>
          <w:szCs w:val="20"/>
        </w:rPr>
      </w:pPr>
    </w:p>
    <w:p w14:paraId="69D14E9C" w14:textId="77777777" w:rsidR="006C181A" w:rsidRPr="0042672E" w:rsidRDefault="00E43EBE" w:rsidP="006C181A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4</w:t>
      </w:r>
      <w:r w:rsidR="006C181A" w:rsidRPr="0042672E">
        <w:rPr>
          <w:b/>
          <w:sz w:val="20"/>
          <w:szCs w:val="20"/>
        </w:rPr>
        <w:t xml:space="preserve">.- </w:t>
      </w:r>
      <w:r w:rsidR="006C181A" w:rsidRPr="0042672E">
        <w:rPr>
          <w:b/>
          <w:sz w:val="20"/>
          <w:szCs w:val="20"/>
          <w:u w:val="single"/>
        </w:rPr>
        <w:t>Cuentas</w:t>
      </w:r>
      <w:r w:rsidR="0032199F" w:rsidRPr="0042672E">
        <w:rPr>
          <w:b/>
          <w:sz w:val="20"/>
          <w:szCs w:val="20"/>
          <w:u w:val="single"/>
        </w:rPr>
        <w:t xml:space="preserve"> por Cobrar </w:t>
      </w:r>
      <w:r w:rsidR="006C181A" w:rsidRPr="0042672E">
        <w:rPr>
          <w:b/>
          <w:sz w:val="20"/>
          <w:szCs w:val="20"/>
          <w:u w:val="single"/>
        </w:rPr>
        <w:t>:</w:t>
      </w:r>
    </w:p>
    <w:p w14:paraId="1DC1A186" w14:textId="77777777" w:rsidR="006C181A" w:rsidRPr="0042672E" w:rsidRDefault="006C181A" w:rsidP="006C181A">
      <w:pPr>
        <w:jc w:val="both"/>
        <w:rPr>
          <w:b/>
          <w:sz w:val="20"/>
          <w:szCs w:val="20"/>
          <w:u w:val="single"/>
        </w:rPr>
      </w:pPr>
    </w:p>
    <w:p w14:paraId="285E45E8" w14:textId="4D519B81" w:rsidR="006C181A" w:rsidRDefault="006C181A" w:rsidP="006C181A">
      <w:pPr>
        <w:jc w:val="both"/>
        <w:rPr>
          <w:sz w:val="20"/>
          <w:szCs w:val="20"/>
          <w:lang w:val="es-ES"/>
        </w:rPr>
      </w:pP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 xml:space="preserve">Corresponde al cobro de las </w:t>
      </w:r>
      <w:r w:rsidR="00377312" w:rsidRPr="0042672E">
        <w:rPr>
          <w:sz w:val="20"/>
          <w:szCs w:val="20"/>
          <w:lang w:val="es-ES"/>
        </w:rPr>
        <w:t xml:space="preserve">consultas </w:t>
      </w:r>
      <w:r w:rsidR="006E13C3">
        <w:rPr>
          <w:sz w:val="20"/>
          <w:szCs w:val="20"/>
          <w:lang w:val="es-ES"/>
        </w:rPr>
        <w:t xml:space="preserve">del registro de vehículos de motor </w:t>
      </w:r>
      <w:r w:rsidR="00377312" w:rsidRPr="0042672E">
        <w:rPr>
          <w:sz w:val="20"/>
          <w:szCs w:val="20"/>
          <w:lang w:val="es-ES"/>
        </w:rPr>
        <w:t>realizadas</w:t>
      </w:r>
      <w:r w:rsidR="006E13C3">
        <w:rPr>
          <w:sz w:val="20"/>
          <w:szCs w:val="20"/>
          <w:lang w:val="es-ES"/>
        </w:rPr>
        <w:t xml:space="preserve"> por entidades financieras conforme a contratos entre las partes</w:t>
      </w:r>
      <w:r w:rsidR="00EE6BB7" w:rsidRPr="0042672E">
        <w:rPr>
          <w:sz w:val="20"/>
          <w:szCs w:val="20"/>
          <w:lang w:val="es-ES"/>
        </w:rPr>
        <w:t xml:space="preserve">, </w:t>
      </w:r>
      <w:r w:rsidR="00FC2420">
        <w:rPr>
          <w:sz w:val="20"/>
          <w:szCs w:val="20"/>
          <w:lang w:val="es-ES"/>
        </w:rPr>
        <w:t xml:space="preserve">contrato de </w:t>
      </w:r>
      <w:r w:rsidR="00EE6BB7" w:rsidRPr="0042672E">
        <w:rPr>
          <w:sz w:val="20"/>
          <w:szCs w:val="20"/>
          <w:lang w:val="es-ES"/>
        </w:rPr>
        <w:t>alquileres locales</w:t>
      </w:r>
      <w:r w:rsidR="008540EF">
        <w:rPr>
          <w:sz w:val="20"/>
          <w:szCs w:val="20"/>
          <w:lang w:val="es-ES"/>
        </w:rPr>
        <w:t xml:space="preserve"> Plaza Luperón</w:t>
      </w:r>
      <w:r w:rsidR="00D3184B">
        <w:rPr>
          <w:sz w:val="20"/>
          <w:szCs w:val="20"/>
          <w:lang w:val="es-ES"/>
        </w:rPr>
        <w:t xml:space="preserve"> y cuentas a cobrar empleados,</w:t>
      </w:r>
      <w:r w:rsidR="0032199F" w:rsidRPr="0042672E">
        <w:rPr>
          <w:sz w:val="20"/>
          <w:szCs w:val="20"/>
          <w:lang w:val="es-ES"/>
        </w:rPr>
        <w:t xml:space="preserve"> según el siguiente detalle</w:t>
      </w:r>
      <w:r w:rsidR="00EB2DE6" w:rsidRPr="0042672E">
        <w:rPr>
          <w:sz w:val="20"/>
          <w:szCs w:val="20"/>
          <w:lang w:val="es-ES"/>
        </w:rPr>
        <w:t>:</w:t>
      </w:r>
      <w:r w:rsidR="0032199F" w:rsidRPr="0042672E">
        <w:rPr>
          <w:sz w:val="20"/>
          <w:szCs w:val="20"/>
          <w:lang w:val="es-ES"/>
        </w:rPr>
        <w:t xml:space="preserve"> </w:t>
      </w:r>
    </w:p>
    <w:p w14:paraId="7499F819" w14:textId="77777777" w:rsidR="00841EF9" w:rsidRPr="0042672E" w:rsidRDefault="00841EF9" w:rsidP="006C181A">
      <w:pPr>
        <w:jc w:val="both"/>
        <w:rPr>
          <w:sz w:val="20"/>
          <w:szCs w:val="20"/>
          <w:lang w:val="es-ES"/>
        </w:rPr>
      </w:pPr>
    </w:p>
    <w:tbl>
      <w:tblPr>
        <w:tblpPr w:leftFromText="141" w:rightFromText="141" w:vertAnchor="text" w:tblpY="1"/>
        <w:tblOverlap w:val="never"/>
        <w:tblW w:w="6345" w:type="dxa"/>
        <w:tblLook w:val="04A0" w:firstRow="1" w:lastRow="0" w:firstColumn="1" w:lastColumn="0" w:noHBand="0" w:noVBand="1"/>
      </w:tblPr>
      <w:tblGrid>
        <w:gridCol w:w="4390"/>
        <w:gridCol w:w="1955"/>
      </w:tblGrid>
      <w:tr w:rsidR="006C181A" w:rsidRPr="0042672E" w14:paraId="70CA3FD9" w14:textId="77777777" w:rsidTr="008A405B">
        <w:tc>
          <w:tcPr>
            <w:tcW w:w="4390" w:type="dxa"/>
          </w:tcPr>
          <w:p w14:paraId="2B9FF2FF" w14:textId="77777777" w:rsidR="00C45F28" w:rsidRPr="0042672E" w:rsidRDefault="00C45F28" w:rsidP="008A40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3239DC6E" w14:textId="77777777" w:rsidR="006C181A" w:rsidRPr="0042672E" w:rsidRDefault="006C181A" w:rsidP="008A40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2115E4" w:rsidRPr="0042672E" w14:paraId="0FBF8756" w14:textId="77777777" w:rsidTr="008A405B">
        <w:tc>
          <w:tcPr>
            <w:tcW w:w="4390" w:type="dxa"/>
          </w:tcPr>
          <w:p w14:paraId="1A006A82" w14:textId="77777777" w:rsidR="002115E4" w:rsidRPr="0042672E" w:rsidRDefault="002115E4" w:rsidP="008A405B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Cuentas a cobrar consultorías electrónicas</w:t>
            </w:r>
          </w:p>
        </w:tc>
        <w:tc>
          <w:tcPr>
            <w:tcW w:w="1955" w:type="dxa"/>
          </w:tcPr>
          <w:p w14:paraId="1D02CEAD" w14:textId="7A869770" w:rsidR="002115E4" w:rsidRPr="00326A7F" w:rsidRDefault="00326A7F" w:rsidP="008A405B">
            <w:pPr>
              <w:jc w:val="right"/>
              <w:rPr>
                <w:sz w:val="20"/>
                <w:szCs w:val="20"/>
                <w:lang w:val="es-ES"/>
              </w:rPr>
            </w:pPr>
            <w:r w:rsidRPr="00326A7F">
              <w:rPr>
                <w:sz w:val="20"/>
                <w:szCs w:val="20"/>
                <w:lang w:val="es-ES"/>
              </w:rPr>
              <w:t>20,000.00</w:t>
            </w:r>
          </w:p>
        </w:tc>
      </w:tr>
      <w:tr w:rsidR="00621015" w:rsidRPr="0042672E" w14:paraId="060EEDA4" w14:textId="77777777" w:rsidTr="008A405B">
        <w:tc>
          <w:tcPr>
            <w:tcW w:w="4390" w:type="dxa"/>
          </w:tcPr>
          <w:p w14:paraId="26DF9035" w14:textId="62A51B59" w:rsidR="00621015" w:rsidRPr="0042672E" w:rsidRDefault="00621015" w:rsidP="008A405B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Otras cuentas a cobrar empleados</w:t>
            </w:r>
          </w:p>
        </w:tc>
        <w:tc>
          <w:tcPr>
            <w:tcW w:w="1955" w:type="dxa"/>
          </w:tcPr>
          <w:p w14:paraId="69ABFCD2" w14:textId="0B7A1FC4" w:rsidR="00621015" w:rsidRPr="00326A7F" w:rsidRDefault="007947CF" w:rsidP="008A405B">
            <w:pPr>
              <w:jc w:val="right"/>
              <w:rPr>
                <w:sz w:val="20"/>
                <w:szCs w:val="20"/>
                <w:lang w:val="es-ES"/>
              </w:rPr>
            </w:pPr>
            <w:r w:rsidRPr="007947CF">
              <w:rPr>
                <w:color w:val="000000"/>
                <w:sz w:val="20"/>
                <w:szCs w:val="20"/>
              </w:rPr>
              <w:t>152,857.97</w:t>
            </w:r>
          </w:p>
        </w:tc>
      </w:tr>
      <w:tr w:rsidR="00055F45" w:rsidRPr="0042672E" w14:paraId="2793B320" w14:textId="77777777" w:rsidTr="008A405B">
        <w:tc>
          <w:tcPr>
            <w:tcW w:w="4390" w:type="dxa"/>
          </w:tcPr>
          <w:p w14:paraId="3D8ED4C2" w14:textId="77777777" w:rsidR="00055F45" w:rsidRPr="0042672E" w:rsidRDefault="001F13A8" w:rsidP="008A405B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Otras Cuentas Por Cobrar</w:t>
            </w:r>
          </w:p>
        </w:tc>
        <w:tc>
          <w:tcPr>
            <w:tcW w:w="1955" w:type="dxa"/>
          </w:tcPr>
          <w:p w14:paraId="2B84FABB" w14:textId="1344A402" w:rsidR="00055F45" w:rsidRPr="00326A7F" w:rsidRDefault="00326A7F" w:rsidP="008A405B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326A7F">
              <w:rPr>
                <w:color w:val="000000"/>
                <w:sz w:val="20"/>
                <w:szCs w:val="20"/>
                <w:u w:val="single"/>
              </w:rPr>
              <w:t>266,577.97</w:t>
            </w:r>
          </w:p>
        </w:tc>
      </w:tr>
      <w:tr w:rsidR="0062703E" w:rsidRPr="003B52D6" w14:paraId="5503C75C" w14:textId="77777777" w:rsidTr="008A405B">
        <w:tc>
          <w:tcPr>
            <w:tcW w:w="4390" w:type="dxa"/>
          </w:tcPr>
          <w:p w14:paraId="684B8846" w14:textId="04B34AA1" w:rsidR="0062703E" w:rsidRPr="00812BA2" w:rsidRDefault="00812BA2" w:rsidP="008A405B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r w:rsidRPr="00812BA2">
              <w:rPr>
                <w:b/>
                <w:bCs/>
                <w:sz w:val="20"/>
                <w:szCs w:val="20"/>
                <w:lang w:val="es-ES"/>
              </w:rPr>
              <w:t>Total cuentas por cobrar</w:t>
            </w:r>
          </w:p>
          <w:p w14:paraId="0882081F" w14:textId="77777777" w:rsidR="00B81D2F" w:rsidRPr="0042672E" w:rsidRDefault="00B81D2F" w:rsidP="008A40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7077CD31" w14:textId="1ED95226" w:rsidR="00DB29EC" w:rsidRPr="003B52D6" w:rsidRDefault="007947CF" w:rsidP="00DB29EC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eastAsia="es-DO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439,435.94</w:t>
            </w:r>
          </w:p>
          <w:p w14:paraId="2969A5A1" w14:textId="1F44C212" w:rsidR="0021236A" w:rsidRPr="003B52D6" w:rsidRDefault="0021236A" w:rsidP="008A405B">
            <w:pPr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</w:p>
        </w:tc>
      </w:tr>
    </w:tbl>
    <w:p w14:paraId="697D2C48" w14:textId="7635DAD4" w:rsidR="006C2F26" w:rsidRPr="0042672E" w:rsidRDefault="008A405B" w:rsidP="0052334D">
      <w:pPr>
        <w:ind w:left="2160" w:firstLine="720"/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br w:type="textWrapping" w:clear="all"/>
      </w:r>
    </w:p>
    <w:p w14:paraId="0218A52B" w14:textId="27D374D5" w:rsidR="006C2F26" w:rsidRDefault="003079B8" w:rsidP="006C2F26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 xml:space="preserve">5.- </w:t>
      </w:r>
      <w:r w:rsidRPr="0042672E">
        <w:rPr>
          <w:b/>
          <w:sz w:val="20"/>
          <w:szCs w:val="20"/>
          <w:u w:val="single"/>
        </w:rPr>
        <w:t>Recursos propios pendientes de recibir:</w:t>
      </w:r>
    </w:p>
    <w:p w14:paraId="0A347283" w14:textId="77777777" w:rsidR="003079B8" w:rsidRPr="003079B8" w:rsidRDefault="003079B8" w:rsidP="006C2F26">
      <w:pPr>
        <w:jc w:val="both"/>
        <w:rPr>
          <w:sz w:val="20"/>
          <w:szCs w:val="20"/>
        </w:rPr>
      </w:pPr>
    </w:p>
    <w:p w14:paraId="06852264" w14:textId="77777777" w:rsidR="006C2F26" w:rsidRDefault="006C2F26" w:rsidP="006C2F26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Se registran las </w:t>
      </w:r>
      <w:r w:rsidR="00752FAB" w:rsidRPr="0042672E">
        <w:rPr>
          <w:sz w:val="20"/>
          <w:szCs w:val="20"/>
          <w:lang w:val="es-ES"/>
        </w:rPr>
        <w:t xml:space="preserve">partidas pendientes de transferir por la Tesorería Nacional, </w:t>
      </w:r>
      <w:r w:rsidR="001F13A8" w:rsidRPr="0042672E">
        <w:rPr>
          <w:sz w:val="20"/>
          <w:szCs w:val="20"/>
          <w:lang w:val="es-ES"/>
        </w:rPr>
        <w:t>correspondientes a</w:t>
      </w:r>
      <w:r w:rsidR="00752FAB" w:rsidRPr="0042672E">
        <w:rPr>
          <w:sz w:val="20"/>
          <w:szCs w:val="20"/>
          <w:lang w:val="es-ES"/>
        </w:rPr>
        <w:t xml:space="preserve"> los cobros por servicios</w:t>
      </w:r>
      <w:r w:rsidR="00B35EC7" w:rsidRPr="0042672E">
        <w:rPr>
          <w:sz w:val="20"/>
          <w:szCs w:val="20"/>
          <w:lang w:val="es-ES"/>
        </w:rPr>
        <w:t xml:space="preserve"> ofrecidos por la </w:t>
      </w:r>
      <w:r w:rsidR="00157276" w:rsidRPr="0042672E">
        <w:rPr>
          <w:sz w:val="20"/>
          <w:szCs w:val="20"/>
          <w:lang w:val="es-ES"/>
        </w:rPr>
        <w:t xml:space="preserve">Institución, </w:t>
      </w:r>
      <w:r w:rsidR="00D91639" w:rsidRPr="0042672E">
        <w:rPr>
          <w:sz w:val="20"/>
          <w:szCs w:val="20"/>
          <w:lang w:val="es-ES"/>
        </w:rPr>
        <w:t>depositados en</w:t>
      </w:r>
      <w:r w:rsidR="00752FAB" w:rsidRPr="0042672E">
        <w:rPr>
          <w:sz w:val="20"/>
          <w:szCs w:val="20"/>
          <w:lang w:val="es-ES"/>
        </w:rPr>
        <w:t xml:space="preserve"> la Cuenta Única</w:t>
      </w:r>
      <w:r w:rsidR="00B35EC7" w:rsidRPr="0042672E">
        <w:rPr>
          <w:sz w:val="20"/>
          <w:szCs w:val="20"/>
          <w:lang w:val="es-ES"/>
        </w:rPr>
        <w:t xml:space="preserve"> del Tesoro.</w:t>
      </w:r>
    </w:p>
    <w:p w14:paraId="46BF04B9" w14:textId="77777777" w:rsidR="00ED0757" w:rsidRDefault="00ED0757" w:rsidP="006C2F26">
      <w:pPr>
        <w:jc w:val="both"/>
        <w:rPr>
          <w:sz w:val="20"/>
          <w:szCs w:val="20"/>
          <w:lang w:val="es-ES"/>
        </w:rPr>
      </w:pPr>
    </w:p>
    <w:p w14:paraId="7923B248" w14:textId="77777777" w:rsidR="00AC336F" w:rsidRDefault="00AC336F" w:rsidP="006C2F26">
      <w:pPr>
        <w:jc w:val="both"/>
        <w:rPr>
          <w:sz w:val="20"/>
          <w:szCs w:val="20"/>
          <w:lang w:val="es-ES"/>
        </w:rPr>
      </w:pPr>
    </w:p>
    <w:p w14:paraId="40B6CF1C" w14:textId="77777777" w:rsidR="00AC336F" w:rsidRPr="006E7072" w:rsidRDefault="00AC336F" w:rsidP="00AC336F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6.- Fondo Reemb. Tributario pendiente por recibir</w:t>
      </w:r>
      <w:r w:rsidRPr="006E7072">
        <w:rPr>
          <w:b/>
          <w:sz w:val="20"/>
          <w:szCs w:val="20"/>
          <w:u w:val="single"/>
        </w:rPr>
        <w:t>:</w:t>
      </w:r>
    </w:p>
    <w:p w14:paraId="40342A08" w14:textId="77777777" w:rsidR="00AC336F" w:rsidRPr="006E7072" w:rsidRDefault="00AC336F" w:rsidP="00AC336F">
      <w:pPr>
        <w:jc w:val="both"/>
        <w:rPr>
          <w:sz w:val="20"/>
          <w:szCs w:val="20"/>
          <w:lang w:val="es-ES"/>
        </w:rPr>
      </w:pPr>
    </w:p>
    <w:p w14:paraId="3CB0A743" w14:textId="4DAAB5D7" w:rsidR="00AC336F" w:rsidRDefault="00AC336F" w:rsidP="00AC336F">
      <w:pPr>
        <w:jc w:val="both"/>
        <w:rPr>
          <w:sz w:val="20"/>
          <w:szCs w:val="20"/>
          <w:lang w:val="es-ES"/>
        </w:rPr>
      </w:pPr>
      <w:r w:rsidRPr="006E7072">
        <w:rPr>
          <w:sz w:val="20"/>
          <w:szCs w:val="20"/>
          <w:lang w:val="es-ES"/>
        </w:rPr>
        <w:tab/>
        <w:t>Se registran</w:t>
      </w:r>
      <w:r>
        <w:rPr>
          <w:sz w:val="20"/>
          <w:szCs w:val="20"/>
          <w:lang w:val="es-ES"/>
        </w:rPr>
        <w:t xml:space="preserve"> las solicitudes de rembolsos tributarios recibidos de los contribuyentes, cuyas </w:t>
      </w:r>
      <w:r w:rsidRPr="006E7072">
        <w:rPr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es-ES"/>
        </w:rPr>
        <w:t xml:space="preserve"> partidas presupuestarias no han sido recibidas por la Institución para cumplir con estos compromisos</w:t>
      </w:r>
      <w:r w:rsidR="00CA47CA">
        <w:rPr>
          <w:sz w:val="20"/>
          <w:szCs w:val="20"/>
          <w:lang w:val="es-ES"/>
        </w:rPr>
        <w:t>.</w:t>
      </w:r>
    </w:p>
    <w:p w14:paraId="5DF1F780" w14:textId="77777777" w:rsidR="00CA47CA" w:rsidRDefault="00CA47CA" w:rsidP="00AC336F">
      <w:pPr>
        <w:jc w:val="both"/>
        <w:rPr>
          <w:sz w:val="20"/>
          <w:szCs w:val="20"/>
          <w:lang w:val="es-ES"/>
        </w:rPr>
      </w:pPr>
    </w:p>
    <w:p w14:paraId="4BB4D766" w14:textId="77777777" w:rsidR="00CA47CA" w:rsidRDefault="00CA47CA" w:rsidP="00AC336F">
      <w:pPr>
        <w:jc w:val="both"/>
        <w:rPr>
          <w:sz w:val="20"/>
          <w:szCs w:val="20"/>
          <w:lang w:val="es-ES"/>
        </w:rPr>
      </w:pPr>
    </w:p>
    <w:p w14:paraId="72FAAFA0" w14:textId="43552A81" w:rsidR="00EA3C49" w:rsidRPr="0042672E" w:rsidRDefault="0085045E" w:rsidP="00EA3C49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7</w:t>
      </w:r>
      <w:r w:rsidR="00EA3C49" w:rsidRPr="0042672E">
        <w:rPr>
          <w:b/>
          <w:sz w:val="20"/>
          <w:szCs w:val="20"/>
        </w:rPr>
        <w:t xml:space="preserve">.- </w:t>
      </w:r>
      <w:r w:rsidR="00EA3C49" w:rsidRPr="0042672E">
        <w:rPr>
          <w:b/>
          <w:sz w:val="20"/>
          <w:szCs w:val="20"/>
          <w:u w:val="single"/>
        </w:rPr>
        <w:t>Inventario de consumo:</w:t>
      </w:r>
    </w:p>
    <w:p w14:paraId="16307BDF" w14:textId="77777777" w:rsidR="00EA3C49" w:rsidRPr="0042672E" w:rsidRDefault="00EA3C49" w:rsidP="00EA3C49">
      <w:pPr>
        <w:jc w:val="both"/>
        <w:rPr>
          <w:color w:val="0000FF"/>
          <w:sz w:val="20"/>
          <w:szCs w:val="20"/>
          <w:lang w:val="es-ES"/>
        </w:rPr>
      </w:pPr>
    </w:p>
    <w:p w14:paraId="5D0CDF78" w14:textId="77777777" w:rsidR="00EA3C49" w:rsidRPr="0042672E" w:rsidRDefault="00EA3C49" w:rsidP="00EA3C49">
      <w:pPr>
        <w:jc w:val="both"/>
        <w:rPr>
          <w:sz w:val="20"/>
          <w:szCs w:val="20"/>
          <w:lang w:val="es-ES"/>
        </w:rPr>
      </w:pP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 xml:space="preserve">Registro de mercancías o </w:t>
      </w:r>
      <w:r w:rsidR="00EE6BB7" w:rsidRPr="0042672E">
        <w:rPr>
          <w:sz w:val="20"/>
          <w:szCs w:val="20"/>
          <w:lang w:val="es-ES"/>
        </w:rPr>
        <w:t>artículos gastables</w:t>
      </w:r>
      <w:r w:rsidRPr="0042672E">
        <w:rPr>
          <w:sz w:val="20"/>
          <w:szCs w:val="20"/>
          <w:lang w:val="es-ES"/>
        </w:rPr>
        <w:t xml:space="preserve"> utilizados para las operaciones de la Institución, </w:t>
      </w:r>
      <w:r w:rsidR="00157276" w:rsidRPr="0042672E">
        <w:rPr>
          <w:sz w:val="20"/>
          <w:szCs w:val="20"/>
          <w:lang w:val="es-ES"/>
        </w:rPr>
        <w:t>así como</w:t>
      </w:r>
      <w:r w:rsidRPr="0042672E">
        <w:rPr>
          <w:sz w:val="20"/>
          <w:szCs w:val="20"/>
          <w:lang w:val="es-ES"/>
        </w:rPr>
        <w:t xml:space="preserve"> la adquisición de </w:t>
      </w:r>
      <w:r w:rsidR="008C215E" w:rsidRPr="0042672E">
        <w:rPr>
          <w:sz w:val="20"/>
          <w:szCs w:val="20"/>
          <w:lang w:val="es-ES"/>
        </w:rPr>
        <w:t>chapas de</w:t>
      </w:r>
      <w:r w:rsidRPr="0042672E">
        <w:rPr>
          <w:sz w:val="20"/>
          <w:szCs w:val="20"/>
          <w:lang w:val="es-ES"/>
        </w:rPr>
        <w:t xml:space="preserve"> vehículos utiliza</w:t>
      </w:r>
      <w:r w:rsidR="003D4FB7" w:rsidRPr="0042672E">
        <w:rPr>
          <w:sz w:val="20"/>
          <w:szCs w:val="20"/>
          <w:lang w:val="es-ES"/>
        </w:rPr>
        <w:t>dos para venta al contribuyente, según el siguiente detalle:</w:t>
      </w:r>
    </w:p>
    <w:p w14:paraId="51E5E70B" w14:textId="77777777" w:rsidR="003D4FB7" w:rsidRPr="0042672E" w:rsidRDefault="003D4FB7" w:rsidP="00EA3C49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="001E7838" w:rsidRPr="0042672E">
        <w:rPr>
          <w:sz w:val="20"/>
          <w:szCs w:val="20"/>
          <w:lang w:val="es-ES"/>
        </w:rPr>
        <w:tab/>
      </w:r>
    </w:p>
    <w:tbl>
      <w:tblPr>
        <w:tblStyle w:val="TableWeb2"/>
        <w:tblW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1"/>
        <w:gridCol w:w="2004"/>
      </w:tblGrid>
      <w:tr w:rsidR="003D4FB7" w:rsidRPr="0042672E" w14:paraId="1B5F454F" w14:textId="77777777" w:rsidTr="005172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390" w:type="dxa"/>
          </w:tcPr>
          <w:p w14:paraId="7BDD72C6" w14:textId="77777777" w:rsidR="003D4FB7" w:rsidRPr="00480C57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productos terminados de imprenta</w:t>
            </w:r>
          </w:p>
        </w:tc>
        <w:tc>
          <w:tcPr>
            <w:tcW w:w="1955" w:type="dxa"/>
          </w:tcPr>
          <w:p w14:paraId="798917B4" w14:textId="117717B4" w:rsidR="003D4FB7" w:rsidRPr="00480C57" w:rsidRDefault="007947CF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7947CF">
              <w:rPr>
                <w:sz w:val="20"/>
                <w:szCs w:val="20"/>
                <w:lang w:val="es-ES"/>
              </w:rPr>
              <w:t xml:space="preserve">  260,830.69</w:t>
            </w:r>
          </w:p>
        </w:tc>
      </w:tr>
      <w:tr w:rsidR="003D4FB7" w:rsidRPr="0042672E" w14:paraId="7FDF2317" w14:textId="77777777" w:rsidTr="005172A6">
        <w:tc>
          <w:tcPr>
            <w:tcW w:w="4390" w:type="dxa"/>
          </w:tcPr>
          <w:p w14:paraId="30F2B759" w14:textId="77777777" w:rsidR="003D4FB7" w:rsidRPr="00480C57" w:rsidRDefault="00913678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</w:t>
            </w:r>
            <w:r w:rsidR="003D4FB7" w:rsidRPr="00480C57">
              <w:rPr>
                <w:sz w:val="20"/>
                <w:szCs w:val="20"/>
                <w:lang w:val="es-ES"/>
              </w:rPr>
              <w:t>ario especies timbradas y valores</w:t>
            </w:r>
          </w:p>
        </w:tc>
        <w:tc>
          <w:tcPr>
            <w:tcW w:w="1955" w:type="dxa"/>
          </w:tcPr>
          <w:p w14:paraId="6A70AE64" w14:textId="1DE3D7DE" w:rsidR="003D4FB7" w:rsidRPr="00480C57" w:rsidRDefault="007947CF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7947CF">
              <w:rPr>
                <w:sz w:val="20"/>
                <w:szCs w:val="20"/>
                <w:lang w:val="es-ES"/>
              </w:rPr>
              <w:t>28,573,759.19</w:t>
            </w:r>
          </w:p>
        </w:tc>
      </w:tr>
      <w:tr w:rsidR="003D4FB7" w:rsidRPr="0042672E" w14:paraId="13B2EE7D" w14:textId="77777777" w:rsidTr="005172A6">
        <w:tc>
          <w:tcPr>
            <w:tcW w:w="4390" w:type="dxa"/>
          </w:tcPr>
          <w:p w14:paraId="2E5237B8" w14:textId="77777777" w:rsidR="003D4FB7" w:rsidRPr="00480C57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de suministro y material gastable</w:t>
            </w:r>
          </w:p>
        </w:tc>
        <w:tc>
          <w:tcPr>
            <w:tcW w:w="1955" w:type="dxa"/>
          </w:tcPr>
          <w:p w14:paraId="23306C2E" w14:textId="3D47E190" w:rsidR="003D4FB7" w:rsidRPr="00480C57" w:rsidRDefault="007947CF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7947CF">
              <w:rPr>
                <w:sz w:val="20"/>
                <w:szCs w:val="20"/>
                <w:lang w:val="es-ES"/>
              </w:rPr>
              <w:t>20,875,557.13</w:t>
            </w:r>
          </w:p>
        </w:tc>
      </w:tr>
      <w:tr w:rsidR="003D4FB7" w:rsidRPr="0042672E" w14:paraId="17A2D7B6" w14:textId="77777777" w:rsidTr="005172A6">
        <w:tc>
          <w:tcPr>
            <w:tcW w:w="4390" w:type="dxa"/>
          </w:tcPr>
          <w:p w14:paraId="5273F9B7" w14:textId="77777777" w:rsidR="003D4FB7" w:rsidRPr="00480C57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Chapas de vehículos</w:t>
            </w:r>
          </w:p>
        </w:tc>
        <w:tc>
          <w:tcPr>
            <w:tcW w:w="1955" w:type="dxa"/>
          </w:tcPr>
          <w:p w14:paraId="463FC62F" w14:textId="2185D56E" w:rsidR="003D4FB7" w:rsidRPr="00480C57" w:rsidRDefault="007947CF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7947CF">
              <w:rPr>
                <w:sz w:val="20"/>
                <w:szCs w:val="20"/>
                <w:lang w:val="es-ES"/>
              </w:rPr>
              <w:t>51,524,664.52</w:t>
            </w:r>
          </w:p>
        </w:tc>
      </w:tr>
      <w:tr w:rsidR="00C92458" w:rsidRPr="0042672E" w14:paraId="0EBB9B94" w14:textId="77777777" w:rsidTr="005172A6">
        <w:tc>
          <w:tcPr>
            <w:tcW w:w="4390" w:type="dxa"/>
          </w:tcPr>
          <w:p w14:paraId="26ED172B" w14:textId="65F00E35" w:rsidR="00C92458" w:rsidRPr="00480C57" w:rsidRDefault="00C92458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Material gastable equipos cómputos</w:t>
            </w:r>
          </w:p>
        </w:tc>
        <w:tc>
          <w:tcPr>
            <w:tcW w:w="1955" w:type="dxa"/>
          </w:tcPr>
          <w:p w14:paraId="709E94B3" w14:textId="7DF536D2" w:rsidR="00C92458" w:rsidRPr="00480C57" w:rsidRDefault="007947CF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7947CF">
              <w:rPr>
                <w:sz w:val="20"/>
                <w:szCs w:val="20"/>
                <w:lang w:val="es-ES"/>
              </w:rPr>
              <w:t>24,658,451.47</w:t>
            </w:r>
          </w:p>
        </w:tc>
      </w:tr>
      <w:tr w:rsidR="00C92458" w:rsidRPr="0042672E" w14:paraId="799908FD" w14:textId="77777777" w:rsidTr="005172A6">
        <w:tc>
          <w:tcPr>
            <w:tcW w:w="4390" w:type="dxa"/>
          </w:tcPr>
          <w:p w14:paraId="5156DB0B" w14:textId="59353E9E" w:rsidR="00C92458" w:rsidRPr="00480C57" w:rsidRDefault="00C92458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 xml:space="preserve">Inventario material gastable </w:t>
            </w:r>
            <w:r w:rsidR="00203DC8" w:rsidRPr="00480C57">
              <w:rPr>
                <w:sz w:val="20"/>
                <w:szCs w:val="20"/>
                <w:lang w:val="es-ES"/>
              </w:rPr>
              <w:t>limpieza</w:t>
            </w:r>
          </w:p>
        </w:tc>
        <w:tc>
          <w:tcPr>
            <w:tcW w:w="1955" w:type="dxa"/>
          </w:tcPr>
          <w:p w14:paraId="0C1E185B" w14:textId="2E4264F6" w:rsidR="00C92458" w:rsidRPr="00480C57" w:rsidRDefault="007947CF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7947CF">
              <w:rPr>
                <w:sz w:val="20"/>
                <w:szCs w:val="20"/>
                <w:lang w:val="es-ES"/>
              </w:rPr>
              <w:t>15,852,539.65</w:t>
            </w:r>
          </w:p>
        </w:tc>
      </w:tr>
      <w:tr w:rsidR="003D4FB7" w:rsidRPr="0042672E" w14:paraId="23143726" w14:textId="77777777" w:rsidTr="005172A6">
        <w:tc>
          <w:tcPr>
            <w:tcW w:w="4390" w:type="dxa"/>
          </w:tcPr>
          <w:p w14:paraId="5D3A2467" w14:textId="63EA7282" w:rsidR="003D4FB7" w:rsidRPr="00480C57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 xml:space="preserve">Inventario </w:t>
            </w:r>
            <w:r w:rsidR="00015BC3" w:rsidRPr="00480C57">
              <w:rPr>
                <w:sz w:val="20"/>
                <w:szCs w:val="20"/>
                <w:lang w:val="es-ES"/>
              </w:rPr>
              <w:t>para productos textiles</w:t>
            </w:r>
          </w:p>
        </w:tc>
        <w:tc>
          <w:tcPr>
            <w:tcW w:w="1955" w:type="dxa"/>
          </w:tcPr>
          <w:p w14:paraId="1A93619B" w14:textId="2CA5EC72" w:rsidR="003D4FB7" w:rsidRPr="00480C57" w:rsidRDefault="007947CF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7947CF">
              <w:rPr>
                <w:sz w:val="20"/>
                <w:szCs w:val="20"/>
                <w:lang w:val="es-ES"/>
              </w:rPr>
              <w:t xml:space="preserve">  10,000.00</w:t>
            </w:r>
          </w:p>
        </w:tc>
      </w:tr>
      <w:tr w:rsidR="003D4FB7" w:rsidRPr="0042672E" w14:paraId="16D9CAFC" w14:textId="77777777" w:rsidTr="005172A6">
        <w:tc>
          <w:tcPr>
            <w:tcW w:w="4390" w:type="dxa"/>
          </w:tcPr>
          <w:p w14:paraId="59947D5A" w14:textId="77777777" w:rsidR="003D4FB7" w:rsidRPr="00480C57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materia prima de imprenta</w:t>
            </w:r>
          </w:p>
        </w:tc>
        <w:tc>
          <w:tcPr>
            <w:tcW w:w="1955" w:type="dxa"/>
          </w:tcPr>
          <w:p w14:paraId="3099C9A7" w14:textId="374768A9" w:rsidR="003D4FB7" w:rsidRPr="00480C57" w:rsidRDefault="007947CF" w:rsidP="00B96D96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7947CF">
              <w:rPr>
                <w:sz w:val="20"/>
                <w:szCs w:val="20"/>
                <w:u w:val="single"/>
                <w:lang w:val="es-ES"/>
              </w:rPr>
              <w:t>3,416,103.55</w:t>
            </w:r>
          </w:p>
        </w:tc>
      </w:tr>
      <w:tr w:rsidR="003D4FB7" w:rsidRPr="0042672E" w14:paraId="6A662B5B" w14:textId="77777777" w:rsidTr="005172A6">
        <w:trPr>
          <w:trHeight w:val="306"/>
        </w:trPr>
        <w:tc>
          <w:tcPr>
            <w:tcW w:w="4390" w:type="dxa"/>
          </w:tcPr>
          <w:p w14:paraId="1BE66205" w14:textId="3A125DD2" w:rsidR="005172A6" w:rsidRPr="005172A6" w:rsidRDefault="00812BA2" w:rsidP="00B96D96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r w:rsidRPr="00812BA2">
              <w:rPr>
                <w:b/>
                <w:bCs/>
                <w:sz w:val="20"/>
                <w:szCs w:val="20"/>
                <w:lang w:val="es-ES"/>
              </w:rPr>
              <w:t>Total Inventario de consumo</w:t>
            </w:r>
          </w:p>
          <w:p w14:paraId="3C4CEBAE" w14:textId="4B9C3539" w:rsidR="00A07436" w:rsidRPr="0042672E" w:rsidRDefault="00A07436" w:rsidP="00B96D96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6AD452B0" w14:textId="356E12A3" w:rsidR="00F25C74" w:rsidRPr="003B52D6" w:rsidRDefault="007947CF" w:rsidP="00F25C7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eastAsia="es-DO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145,171,906.20</w:t>
            </w:r>
          </w:p>
          <w:p w14:paraId="365B5F5C" w14:textId="4AABCE36" w:rsidR="003D4FB7" w:rsidRPr="0042672E" w:rsidRDefault="00175133" w:rsidP="00B96D96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  <w:r w:rsidRPr="00175133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1F0B047C" w14:textId="77777777" w:rsidR="005172A6" w:rsidRDefault="005172A6" w:rsidP="009029D8">
      <w:pPr>
        <w:jc w:val="both"/>
        <w:rPr>
          <w:b/>
          <w:u w:val="single"/>
        </w:rPr>
      </w:pPr>
    </w:p>
    <w:p w14:paraId="76AA588E" w14:textId="77777777" w:rsidR="005172A6" w:rsidRPr="0042672E" w:rsidRDefault="005172A6" w:rsidP="005172A6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</w:p>
    <w:p w14:paraId="17D28578" w14:textId="429F7176" w:rsidR="005172A6" w:rsidRDefault="005172A6" w:rsidP="005172A6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8.- </w:t>
      </w:r>
      <w:r>
        <w:rPr>
          <w:b/>
          <w:sz w:val="20"/>
          <w:szCs w:val="20"/>
          <w:u w:val="single"/>
        </w:rPr>
        <w:t>Pagos anticipados:</w:t>
      </w:r>
    </w:p>
    <w:p w14:paraId="5E208A6B" w14:textId="77777777" w:rsidR="005172A6" w:rsidRDefault="005172A6" w:rsidP="005172A6">
      <w:pPr>
        <w:jc w:val="both"/>
        <w:rPr>
          <w:sz w:val="20"/>
          <w:szCs w:val="20"/>
          <w:lang w:val="es-ES"/>
        </w:rPr>
      </w:pPr>
    </w:p>
    <w:p w14:paraId="00142964" w14:textId="795AE168" w:rsidR="005172A6" w:rsidRDefault="005172A6" w:rsidP="005172A6">
      <w:pPr>
        <w:ind w:firstLine="720"/>
        <w:jc w:val="both"/>
        <w:rPr>
          <w:sz w:val="20"/>
          <w:szCs w:val="20"/>
          <w:lang w:val="es-ES"/>
        </w:rPr>
      </w:pPr>
      <w:r>
        <w:rPr>
          <w:sz w:val="22"/>
          <w:szCs w:val="22"/>
          <w:lang w:eastAsia="es-ES"/>
        </w:rPr>
        <w:t xml:space="preserve">Esta cuenta corresponde a desembolsos realizados al Programa de las Naciones Unidas para el Desarrollo (PNUD), amparado en contrato firmado entre las partes para el fortalecimiento institucional y operativo de esta Administración Tributaria y a valores </w:t>
      </w:r>
      <w:r w:rsidR="00657B15">
        <w:rPr>
          <w:sz w:val="22"/>
          <w:szCs w:val="22"/>
          <w:lang w:eastAsia="es-ES"/>
        </w:rPr>
        <w:t>emitidos a empleados para operaciones sujetas a liquidación y pagos anticipados a proveedores según lo establecido en contrataciones, según el siguiente detalle:</w:t>
      </w:r>
    </w:p>
    <w:tbl>
      <w:tblPr>
        <w:tblStyle w:val="TableWeb2"/>
        <w:tblW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5"/>
        <w:gridCol w:w="1980"/>
      </w:tblGrid>
      <w:tr w:rsidR="00FE36E5" w:rsidRPr="00480C57" w14:paraId="7726168F" w14:textId="77777777" w:rsidTr="00FE36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305" w:type="dxa"/>
          </w:tcPr>
          <w:p w14:paraId="31C987CA" w14:textId="026F4FEB" w:rsidR="00FE36E5" w:rsidRPr="00480C57" w:rsidRDefault="00FE36E5" w:rsidP="009A3BC2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20" w:type="dxa"/>
          </w:tcPr>
          <w:p w14:paraId="1B6B1C36" w14:textId="1E822918" w:rsidR="00FE36E5" w:rsidRPr="00480C57" w:rsidRDefault="00FE36E5" w:rsidP="009A3BC2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691F04" w:rsidRPr="00480C57" w14:paraId="4E7E135D" w14:textId="77777777" w:rsidTr="00FE36E5">
        <w:tc>
          <w:tcPr>
            <w:tcW w:w="4305" w:type="dxa"/>
          </w:tcPr>
          <w:p w14:paraId="1DBF9065" w14:textId="5AEE6C05" w:rsidR="00691F04" w:rsidRDefault="00691F04" w:rsidP="00FE36E5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ITbis anticipado</w:t>
            </w:r>
          </w:p>
        </w:tc>
        <w:tc>
          <w:tcPr>
            <w:tcW w:w="1920" w:type="dxa"/>
          </w:tcPr>
          <w:p w14:paraId="591324F8" w14:textId="61BD8E64" w:rsidR="00691F04" w:rsidRPr="007947CF" w:rsidRDefault="00691F04" w:rsidP="00FE36E5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22,599.00</w:t>
            </w:r>
          </w:p>
        </w:tc>
      </w:tr>
      <w:tr w:rsidR="00FE36E5" w:rsidRPr="00480C57" w14:paraId="04F723FA" w14:textId="77777777" w:rsidTr="00FE36E5">
        <w:tc>
          <w:tcPr>
            <w:tcW w:w="4305" w:type="dxa"/>
          </w:tcPr>
          <w:p w14:paraId="0B3C6F14" w14:textId="3C7BCD7B" w:rsidR="00FE36E5" w:rsidRPr="00480C57" w:rsidRDefault="00FE36E5" w:rsidP="00FE36E5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Anticipo a empleados</w:t>
            </w:r>
          </w:p>
        </w:tc>
        <w:tc>
          <w:tcPr>
            <w:tcW w:w="1920" w:type="dxa"/>
          </w:tcPr>
          <w:p w14:paraId="287E00F3" w14:textId="6AFA392F" w:rsidR="00FE36E5" w:rsidRPr="00480C57" w:rsidRDefault="007947CF" w:rsidP="00FE36E5">
            <w:pPr>
              <w:jc w:val="right"/>
              <w:rPr>
                <w:sz w:val="20"/>
                <w:szCs w:val="20"/>
                <w:lang w:val="es-ES"/>
              </w:rPr>
            </w:pPr>
            <w:r w:rsidRPr="007947CF">
              <w:rPr>
                <w:sz w:val="20"/>
                <w:szCs w:val="20"/>
                <w:lang w:val="es-ES"/>
              </w:rPr>
              <w:t>336,072.97</w:t>
            </w:r>
          </w:p>
        </w:tc>
      </w:tr>
      <w:tr w:rsidR="00FE36E5" w:rsidRPr="00480C57" w14:paraId="4122B409" w14:textId="77777777" w:rsidTr="00FE36E5">
        <w:tc>
          <w:tcPr>
            <w:tcW w:w="4305" w:type="dxa"/>
          </w:tcPr>
          <w:p w14:paraId="43DE304F" w14:textId="4F0722F1" w:rsidR="00FE36E5" w:rsidRPr="00480C57" w:rsidRDefault="00FE36E5" w:rsidP="00FE36E5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Anticipo proveedores órdenes de compra</w:t>
            </w:r>
          </w:p>
        </w:tc>
        <w:tc>
          <w:tcPr>
            <w:tcW w:w="1920" w:type="dxa"/>
          </w:tcPr>
          <w:p w14:paraId="3DF0275B" w14:textId="5A4D629C" w:rsidR="00FE36E5" w:rsidRPr="002C2983" w:rsidRDefault="007947CF" w:rsidP="00FE36E5">
            <w:pPr>
              <w:jc w:val="right"/>
              <w:rPr>
                <w:sz w:val="20"/>
                <w:szCs w:val="20"/>
                <w:lang w:val="es-ES"/>
              </w:rPr>
            </w:pPr>
            <w:r w:rsidRPr="007947CF">
              <w:rPr>
                <w:sz w:val="20"/>
                <w:szCs w:val="20"/>
                <w:lang w:val="es-ES"/>
              </w:rPr>
              <w:t>18,850,030.14</w:t>
            </w:r>
          </w:p>
        </w:tc>
      </w:tr>
      <w:tr w:rsidR="001B2A70" w:rsidRPr="002E6D9D" w14:paraId="3BA8087D" w14:textId="77777777" w:rsidTr="00FE36E5">
        <w:tc>
          <w:tcPr>
            <w:tcW w:w="4305" w:type="dxa"/>
          </w:tcPr>
          <w:p w14:paraId="47401679" w14:textId="2D61E50A" w:rsidR="001B2A70" w:rsidRDefault="001B2A70" w:rsidP="00FE36E5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Programa de las Naciones Unidas</w:t>
            </w:r>
          </w:p>
        </w:tc>
        <w:tc>
          <w:tcPr>
            <w:tcW w:w="1920" w:type="dxa"/>
          </w:tcPr>
          <w:p w14:paraId="00AB033E" w14:textId="33E26A41" w:rsidR="001B2A70" w:rsidRPr="002E6D9D" w:rsidRDefault="001B2A70" w:rsidP="00FE36E5">
            <w:pPr>
              <w:jc w:val="right"/>
              <w:rPr>
                <w:sz w:val="20"/>
                <w:szCs w:val="20"/>
                <w:lang w:val="es-ES"/>
              </w:rPr>
            </w:pPr>
            <w:r w:rsidRPr="002E6D9D">
              <w:rPr>
                <w:sz w:val="20"/>
                <w:szCs w:val="20"/>
                <w:lang w:val="es-ES"/>
              </w:rPr>
              <w:t>10,024,834.02</w:t>
            </w:r>
          </w:p>
        </w:tc>
      </w:tr>
      <w:tr w:rsidR="00AB52A2" w:rsidRPr="002E6D9D" w14:paraId="388A3570" w14:textId="77777777" w:rsidTr="00FE36E5">
        <w:tc>
          <w:tcPr>
            <w:tcW w:w="4305" w:type="dxa"/>
          </w:tcPr>
          <w:p w14:paraId="6660CEAA" w14:textId="0994D5FC" w:rsidR="00AB52A2" w:rsidRDefault="00AB52A2" w:rsidP="00FE36E5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Licencias</w:t>
            </w:r>
          </w:p>
        </w:tc>
        <w:tc>
          <w:tcPr>
            <w:tcW w:w="1920" w:type="dxa"/>
          </w:tcPr>
          <w:p w14:paraId="2AE544B9" w14:textId="666FBDD9" w:rsidR="00AB52A2" w:rsidRPr="002E6D9D" w:rsidRDefault="005A5F21" w:rsidP="00FE36E5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5A5F21">
              <w:rPr>
                <w:sz w:val="20"/>
                <w:szCs w:val="20"/>
                <w:u w:val="single"/>
                <w:lang w:val="es-ES"/>
              </w:rPr>
              <w:t>23,859,644.18</w:t>
            </w:r>
          </w:p>
        </w:tc>
      </w:tr>
      <w:tr w:rsidR="001B2A70" w:rsidRPr="00657B15" w14:paraId="4D368357" w14:textId="77777777" w:rsidTr="00FE36E5">
        <w:tc>
          <w:tcPr>
            <w:tcW w:w="4305" w:type="dxa"/>
          </w:tcPr>
          <w:p w14:paraId="6709DCFB" w14:textId="70DD4036" w:rsidR="001B2A70" w:rsidRPr="00657B15" w:rsidRDefault="00657B15" w:rsidP="00FE36E5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r w:rsidRPr="00657B15">
              <w:rPr>
                <w:b/>
                <w:bCs/>
                <w:sz w:val="20"/>
                <w:szCs w:val="20"/>
                <w:lang w:val="es-ES"/>
              </w:rPr>
              <w:t>Total pagos anticipados</w:t>
            </w:r>
          </w:p>
        </w:tc>
        <w:tc>
          <w:tcPr>
            <w:tcW w:w="1920" w:type="dxa"/>
          </w:tcPr>
          <w:p w14:paraId="006F69B2" w14:textId="458A4EA9" w:rsidR="001B2A70" w:rsidRPr="00657B15" w:rsidRDefault="005A5F21" w:rsidP="00FE36E5">
            <w:pPr>
              <w:jc w:val="right"/>
              <w:rPr>
                <w:b/>
                <w:bCs/>
                <w:sz w:val="20"/>
                <w:szCs w:val="20"/>
                <w:lang w:val="es-ES"/>
              </w:rPr>
            </w:pPr>
            <w:r>
              <w:rPr>
                <w:b/>
                <w:bCs/>
                <w:sz w:val="20"/>
                <w:szCs w:val="20"/>
                <w:lang w:val="es-ES"/>
              </w:rPr>
              <w:t>53,093,180.31</w:t>
            </w:r>
          </w:p>
        </w:tc>
      </w:tr>
    </w:tbl>
    <w:p w14:paraId="72598C9A" w14:textId="545F9A9B" w:rsidR="005172A6" w:rsidRDefault="00FE36E5" w:rsidP="00FE36E5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lastRenderedPageBreak/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</w:p>
    <w:p w14:paraId="390FB227" w14:textId="7AE8EC6F" w:rsidR="005172A6" w:rsidRPr="00812BA2" w:rsidRDefault="005172A6" w:rsidP="005172A6">
      <w:pPr>
        <w:jc w:val="both"/>
        <w:rPr>
          <w:b/>
          <w:bCs/>
          <w:sz w:val="20"/>
          <w:szCs w:val="20"/>
          <w:lang w:val="es-ES"/>
        </w:rPr>
      </w:pPr>
    </w:p>
    <w:p w14:paraId="2E847499" w14:textId="77777777" w:rsidR="005172A6" w:rsidRPr="005172A6" w:rsidRDefault="005172A6" w:rsidP="005172A6">
      <w:pPr>
        <w:rPr>
          <w:bCs/>
          <w:sz w:val="20"/>
          <w:szCs w:val="20"/>
          <w:u w:val="single"/>
        </w:rPr>
      </w:pPr>
    </w:p>
    <w:p w14:paraId="2B85CB7B" w14:textId="77777777" w:rsidR="005172A6" w:rsidRPr="005172A6" w:rsidRDefault="005172A6" w:rsidP="005172A6">
      <w:pPr>
        <w:ind w:firstLine="720"/>
        <w:jc w:val="both"/>
        <w:rPr>
          <w:sz w:val="20"/>
          <w:szCs w:val="20"/>
          <w:u w:val="single"/>
          <w:lang w:val="es-ES"/>
        </w:rPr>
      </w:pPr>
    </w:p>
    <w:p w14:paraId="1797548E" w14:textId="77777777" w:rsidR="005172A6" w:rsidRPr="005172A6" w:rsidRDefault="005172A6" w:rsidP="009029D8">
      <w:pPr>
        <w:jc w:val="both"/>
        <w:rPr>
          <w:b/>
          <w:u w:val="single"/>
          <w:lang w:val="es-ES"/>
        </w:rPr>
      </w:pPr>
    </w:p>
    <w:p w14:paraId="6FF92F0B" w14:textId="522CD665" w:rsidR="00E87CD7" w:rsidRPr="0042672E" w:rsidRDefault="00F27A14" w:rsidP="009029D8">
      <w:pPr>
        <w:jc w:val="both"/>
        <w:rPr>
          <w:b/>
          <w:u w:val="single"/>
        </w:rPr>
      </w:pPr>
      <w:r w:rsidRPr="0042672E">
        <w:rPr>
          <w:b/>
          <w:u w:val="single"/>
        </w:rPr>
        <w:t>ACTIVOS NO</w:t>
      </w:r>
      <w:r w:rsidR="00EF0C2D" w:rsidRPr="0042672E">
        <w:rPr>
          <w:b/>
          <w:u w:val="single"/>
        </w:rPr>
        <w:t xml:space="preserve"> CORRIENTES</w:t>
      </w:r>
    </w:p>
    <w:p w14:paraId="458EA0C6" w14:textId="77777777" w:rsidR="00EF0C2D" w:rsidRPr="0042672E" w:rsidRDefault="00EF0C2D" w:rsidP="009029D8">
      <w:pPr>
        <w:jc w:val="both"/>
        <w:rPr>
          <w:b/>
          <w:u w:val="single"/>
        </w:rPr>
      </w:pPr>
    </w:p>
    <w:p w14:paraId="0BBA9570" w14:textId="046BC663" w:rsidR="00F520F9" w:rsidRPr="0042672E" w:rsidRDefault="008A5C69" w:rsidP="009029D8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9</w:t>
      </w:r>
      <w:r w:rsidR="00EA3C49" w:rsidRPr="0042672E">
        <w:rPr>
          <w:b/>
          <w:sz w:val="20"/>
          <w:szCs w:val="20"/>
        </w:rPr>
        <w:t>.-</w:t>
      </w:r>
      <w:r w:rsidR="00EA3C49" w:rsidRPr="0042672E">
        <w:rPr>
          <w:b/>
          <w:sz w:val="20"/>
          <w:szCs w:val="20"/>
          <w:u w:val="single"/>
        </w:rPr>
        <w:t xml:space="preserve"> Bienes de Uso</w:t>
      </w:r>
      <w:r w:rsidR="003D4FB7" w:rsidRPr="0042672E">
        <w:rPr>
          <w:b/>
          <w:sz w:val="20"/>
          <w:szCs w:val="20"/>
          <w:u w:val="single"/>
        </w:rPr>
        <w:t xml:space="preserve"> Neto</w:t>
      </w:r>
      <w:r w:rsidR="00EA3C49" w:rsidRPr="0042672E">
        <w:rPr>
          <w:b/>
          <w:sz w:val="20"/>
          <w:szCs w:val="20"/>
          <w:u w:val="single"/>
        </w:rPr>
        <w:t>:</w:t>
      </w:r>
    </w:p>
    <w:p w14:paraId="1003A46F" w14:textId="77777777" w:rsidR="00F520F9" w:rsidRPr="0042672E" w:rsidRDefault="00160795" w:rsidP="009029D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</w:p>
    <w:p w14:paraId="29F92DC4" w14:textId="74961FE9" w:rsidR="00B33AD7" w:rsidRDefault="0087360D" w:rsidP="00F520F9">
      <w:pPr>
        <w:ind w:firstLine="720"/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>Se registran las propiedades y bienes tangibles destinados a servir a la</w:t>
      </w:r>
      <w:r w:rsidR="00BC0A16" w:rsidRPr="0042672E">
        <w:rPr>
          <w:sz w:val="20"/>
          <w:szCs w:val="20"/>
          <w:lang w:val="es-ES"/>
        </w:rPr>
        <w:t>s operaciones de l</w:t>
      </w:r>
      <w:r w:rsidR="007F782E" w:rsidRPr="0042672E">
        <w:rPr>
          <w:sz w:val="20"/>
          <w:szCs w:val="20"/>
          <w:lang w:val="es-ES"/>
        </w:rPr>
        <w:t xml:space="preserve">a Institución, al </w:t>
      </w:r>
      <w:r w:rsidR="00D63EAC">
        <w:rPr>
          <w:sz w:val="20"/>
          <w:szCs w:val="20"/>
          <w:lang w:val="es-ES"/>
        </w:rPr>
        <w:t>3</w:t>
      </w:r>
      <w:r w:rsidR="00DD7A44">
        <w:rPr>
          <w:sz w:val="20"/>
          <w:szCs w:val="20"/>
          <w:lang w:val="es-ES"/>
        </w:rPr>
        <w:t xml:space="preserve">1 de </w:t>
      </w:r>
      <w:r w:rsidR="00CC1BE9">
        <w:rPr>
          <w:sz w:val="20"/>
          <w:szCs w:val="20"/>
          <w:lang w:val="es-ES"/>
        </w:rPr>
        <w:t>diciembre 2025</w:t>
      </w:r>
      <w:r w:rsidR="001407A4" w:rsidRPr="0042672E">
        <w:rPr>
          <w:sz w:val="20"/>
          <w:szCs w:val="20"/>
          <w:lang w:val="es-ES"/>
        </w:rPr>
        <w:t>,</w:t>
      </w:r>
      <w:r w:rsidR="00B84E04" w:rsidRPr="0042672E">
        <w:rPr>
          <w:sz w:val="20"/>
          <w:szCs w:val="20"/>
          <w:lang w:val="es-ES"/>
        </w:rPr>
        <w:t xml:space="preserve"> estas</w:t>
      </w:r>
      <w:r w:rsidR="003D4FB7" w:rsidRPr="0042672E">
        <w:rPr>
          <w:sz w:val="20"/>
          <w:szCs w:val="20"/>
          <w:lang w:val="es-ES"/>
        </w:rPr>
        <w:t xml:space="preserve"> cuentas presentan el siguiente detalle:</w:t>
      </w:r>
    </w:p>
    <w:p w14:paraId="76C7F962" w14:textId="1169FC1A" w:rsidR="00D7632E" w:rsidRPr="0042672E" w:rsidRDefault="003D4FB7" w:rsidP="00F520F9">
      <w:pPr>
        <w:ind w:firstLine="720"/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</w:p>
    <w:tbl>
      <w:tblPr>
        <w:tblW w:w="6345" w:type="dxa"/>
        <w:tblLook w:val="04A0" w:firstRow="1" w:lastRow="0" w:firstColumn="1" w:lastColumn="0" w:noHBand="0" w:noVBand="1"/>
      </w:tblPr>
      <w:tblGrid>
        <w:gridCol w:w="4390"/>
        <w:gridCol w:w="1955"/>
      </w:tblGrid>
      <w:tr w:rsidR="003D4FB7" w:rsidRPr="0042672E" w14:paraId="626D5AA0" w14:textId="77777777" w:rsidTr="00D70C87">
        <w:tc>
          <w:tcPr>
            <w:tcW w:w="4390" w:type="dxa"/>
          </w:tcPr>
          <w:p w14:paraId="54BADE98" w14:textId="77777777" w:rsidR="003D4FB7" w:rsidRPr="0042672E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bookmarkStart w:id="0" w:name="_Hlk208242366"/>
            <w:r w:rsidRPr="0042672E">
              <w:rPr>
                <w:sz w:val="20"/>
                <w:szCs w:val="20"/>
                <w:lang w:val="es-ES"/>
              </w:rPr>
              <w:t>Terreno</w:t>
            </w:r>
          </w:p>
        </w:tc>
        <w:tc>
          <w:tcPr>
            <w:tcW w:w="1955" w:type="dxa"/>
          </w:tcPr>
          <w:p w14:paraId="1FFA5A77" w14:textId="03CC1500" w:rsidR="003D4FB7" w:rsidRPr="0042672E" w:rsidRDefault="00DD7A44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DD7A44">
              <w:rPr>
                <w:sz w:val="20"/>
                <w:szCs w:val="20"/>
                <w:lang w:val="es-ES"/>
              </w:rPr>
              <w:t>9</w:t>
            </w:r>
            <w:r>
              <w:rPr>
                <w:sz w:val="20"/>
                <w:szCs w:val="20"/>
                <w:lang w:val="es-ES"/>
              </w:rPr>
              <w:t>,</w:t>
            </w:r>
            <w:r w:rsidRPr="00DD7A44">
              <w:rPr>
                <w:sz w:val="20"/>
                <w:szCs w:val="20"/>
                <w:lang w:val="es-ES"/>
              </w:rPr>
              <w:t>596,453,727.00</w:t>
            </w:r>
          </w:p>
        </w:tc>
      </w:tr>
      <w:tr w:rsidR="003D4FB7" w:rsidRPr="0042672E" w14:paraId="74593F83" w14:textId="77777777" w:rsidTr="00D70C87">
        <w:tc>
          <w:tcPr>
            <w:tcW w:w="4390" w:type="dxa"/>
          </w:tcPr>
          <w:p w14:paraId="183A8C56" w14:textId="77777777" w:rsidR="003D4FB7" w:rsidRPr="0042672E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Edificios</w:t>
            </w:r>
          </w:p>
        </w:tc>
        <w:tc>
          <w:tcPr>
            <w:tcW w:w="1955" w:type="dxa"/>
          </w:tcPr>
          <w:p w14:paraId="19267B6A" w14:textId="477E97F4" w:rsidR="003D4FB7" w:rsidRPr="0042672E" w:rsidRDefault="00DD7A44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DD7A44">
              <w:rPr>
                <w:sz w:val="20"/>
                <w:szCs w:val="20"/>
                <w:lang w:val="es-ES"/>
              </w:rPr>
              <w:t>1</w:t>
            </w:r>
            <w:r>
              <w:rPr>
                <w:sz w:val="20"/>
                <w:szCs w:val="20"/>
                <w:lang w:val="es-ES"/>
              </w:rPr>
              <w:t>,</w:t>
            </w:r>
            <w:r w:rsidRPr="00DD7A44">
              <w:rPr>
                <w:sz w:val="20"/>
                <w:szCs w:val="20"/>
                <w:lang w:val="es-ES"/>
              </w:rPr>
              <w:t>054,565,351.12</w:t>
            </w:r>
          </w:p>
        </w:tc>
      </w:tr>
      <w:bookmarkEnd w:id="0"/>
      <w:tr w:rsidR="003D4FB7" w:rsidRPr="0042672E" w14:paraId="14C47598" w14:textId="77777777" w:rsidTr="00D70C87">
        <w:tc>
          <w:tcPr>
            <w:tcW w:w="4390" w:type="dxa"/>
          </w:tcPr>
          <w:p w14:paraId="1EE672A9" w14:textId="77777777" w:rsidR="003D4FB7" w:rsidRPr="0042672E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Maquinarias y Equipos</w:t>
            </w:r>
          </w:p>
        </w:tc>
        <w:tc>
          <w:tcPr>
            <w:tcW w:w="1955" w:type="dxa"/>
          </w:tcPr>
          <w:p w14:paraId="09C990CB" w14:textId="739F0360" w:rsidR="003D4FB7" w:rsidRPr="0042672E" w:rsidRDefault="00DD7A44" w:rsidP="00B96D96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2,159,190,675.81</w:t>
            </w:r>
          </w:p>
        </w:tc>
      </w:tr>
      <w:tr w:rsidR="0075055C" w:rsidRPr="0042672E" w14:paraId="29F803EA" w14:textId="77777777" w:rsidTr="00D70C87">
        <w:tc>
          <w:tcPr>
            <w:tcW w:w="4390" w:type="dxa"/>
          </w:tcPr>
          <w:p w14:paraId="640526CE" w14:textId="7FF6D8B5" w:rsidR="0075055C" w:rsidRPr="0042672E" w:rsidRDefault="0075055C" w:rsidP="00B96D96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Construcción en proceso</w:t>
            </w:r>
          </w:p>
        </w:tc>
        <w:tc>
          <w:tcPr>
            <w:tcW w:w="1955" w:type="dxa"/>
          </w:tcPr>
          <w:p w14:paraId="34AE9E34" w14:textId="0EC27EBD" w:rsidR="0075055C" w:rsidRDefault="008C6C4A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8C6C4A">
              <w:rPr>
                <w:sz w:val="20"/>
                <w:szCs w:val="20"/>
                <w:lang w:val="es-ES"/>
              </w:rPr>
              <w:t xml:space="preserve">  </w:t>
            </w:r>
            <w:r w:rsidR="00DD7A44" w:rsidRPr="00DD7A44">
              <w:rPr>
                <w:sz w:val="20"/>
                <w:szCs w:val="20"/>
                <w:lang w:val="es-ES"/>
              </w:rPr>
              <w:t xml:space="preserve"> 64,059,004.50</w:t>
            </w:r>
          </w:p>
        </w:tc>
      </w:tr>
      <w:tr w:rsidR="00CF5CBF" w:rsidRPr="0042672E" w14:paraId="253990F3" w14:textId="77777777" w:rsidTr="00D70C87">
        <w:tc>
          <w:tcPr>
            <w:tcW w:w="4390" w:type="dxa"/>
          </w:tcPr>
          <w:p w14:paraId="4FE00463" w14:textId="35122E64" w:rsidR="00CF5CBF" w:rsidRPr="0042672E" w:rsidRDefault="00BB30A2" w:rsidP="00B96D96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Anticipos activos</w:t>
            </w:r>
            <w:r w:rsidR="008E4AB1">
              <w:rPr>
                <w:sz w:val="20"/>
                <w:szCs w:val="20"/>
                <w:lang w:val="es-ES"/>
              </w:rPr>
              <w:t xml:space="preserve"> fijos</w:t>
            </w:r>
          </w:p>
        </w:tc>
        <w:tc>
          <w:tcPr>
            <w:tcW w:w="1955" w:type="dxa"/>
          </w:tcPr>
          <w:p w14:paraId="60151E55" w14:textId="138EA6FF" w:rsidR="00CF5CBF" w:rsidRPr="0042672E" w:rsidRDefault="00DD7A44" w:rsidP="00B96D96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DD7A44">
              <w:rPr>
                <w:sz w:val="20"/>
                <w:szCs w:val="20"/>
                <w:u w:val="single"/>
                <w:lang w:val="es-ES"/>
              </w:rPr>
              <w:t>8,930,887.15</w:t>
            </w:r>
          </w:p>
        </w:tc>
      </w:tr>
      <w:tr w:rsidR="00EF0C2D" w:rsidRPr="0042672E" w14:paraId="5FE101F0" w14:textId="77777777" w:rsidTr="00D70C87">
        <w:tc>
          <w:tcPr>
            <w:tcW w:w="4390" w:type="dxa"/>
          </w:tcPr>
          <w:p w14:paraId="2C7A8D99" w14:textId="77777777" w:rsidR="00EF0C2D" w:rsidRPr="0042672E" w:rsidRDefault="00EF0C2D" w:rsidP="00B96D96">
            <w:pPr>
              <w:jc w:val="both"/>
              <w:rPr>
                <w:b/>
                <w:sz w:val="20"/>
                <w:szCs w:val="20"/>
                <w:lang w:val="es-ES"/>
              </w:rPr>
            </w:pPr>
            <w:r w:rsidRPr="0042672E">
              <w:rPr>
                <w:b/>
                <w:sz w:val="20"/>
                <w:szCs w:val="20"/>
                <w:lang w:val="es-ES"/>
              </w:rPr>
              <w:t>Total Bienes en Uso</w:t>
            </w:r>
          </w:p>
        </w:tc>
        <w:tc>
          <w:tcPr>
            <w:tcW w:w="1955" w:type="dxa"/>
          </w:tcPr>
          <w:p w14:paraId="7496FFD2" w14:textId="20BD3FB3" w:rsidR="00EF0C2D" w:rsidRPr="0042672E" w:rsidRDefault="00DD7A44" w:rsidP="00B96D96">
            <w:pPr>
              <w:jc w:val="right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12,883,199,645.58</w:t>
            </w:r>
          </w:p>
        </w:tc>
      </w:tr>
      <w:tr w:rsidR="00EF0C2D" w:rsidRPr="0042672E" w14:paraId="1BCD33B4" w14:textId="77777777" w:rsidTr="00D70C87">
        <w:tc>
          <w:tcPr>
            <w:tcW w:w="4390" w:type="dxa"/>
          </w:tcPr>
          <w:p w14:paraId="56144EB2" w14:textId="77777777" w:rsidR="00EF0C2D" w:rsidRPr="00B4227B" w:rsidRDefault="00EF0C2D" w:rsidP="00B96D96">
            <w:pPr>
              <w:jc w:val="both"/>
              <w:rPr>
                <w:bCs/>
                <w:sz w:val="20"/>
                <w:szCs w:val="20"/>
                <w:lang w:val="es-ES"/>
              </w:rPr>
            </w:pPr>
            <w:r w:rsidRPr="00B4227B">
              <w:rPr>
                <w:bCs/>
                <w:sz w:val="20"/>
                <w:szCs w:val="20"/>
                <w:lang w:val="es-ES"/>
              </w:rPr>
              <w:t>Menos: Depreciación acumulada Bienes en Uso</w:t>
            </w:r>
          </w:p>
        </w:tc>
        <w:tc>
          <w:tcPr>
            <w:tcW w:w="1955" w:type="dxa"/>
          </w:tcPr>
          <w:p w14:paraId="641BDBD4" w14:textId="2338D6E5" w:rsidR="00EF0C2D" w:rsidRPr="0042672E" w:rsidRDefault="00DD7A44" w:rsidP="00B96D96">
            <w:pPr>
              <w:jc w:val="right"/>
              <w:rPr>
                <w:bCs/>
                <w:sz w:val="20"/>
                <w:szCs w:val="20"/>
                <w:u w:val="single"/>
                <w:lang w:val="es-ES"/>
              </w:rPr>
            </w:pPr>
            <w:r w:rsidRPr="00DD7A44">
              <w:rPr>
                <w:bCs/>
                <w:sz w:val="20"/>
                <w:szCs w:val="20"/>
                <w:u w:val="single"/>
                <w:lang w:val="es-ES"/>
              </w:rPr>
              <w:t>2</w:t>
            </w:r>
            <w:r>
              <w:rPr>
                <w:bCs/>
                <w:sz w:val="20"/>
                <w:szCs w:val="20"/>
                <w:u w:val="single"/>
                <w:lang w:val="es-ES"/>
              </w:rPr>
              <w:t>,</w:t>
            </w:r>
            <w:r w:rsidRPr="00DD7A44">
              <w:rPr>
                <w:bCs/>
                <w:sz w:val="20"/>
                <w:szCs w:val="20"/>
                <w:u w:val="single"/>
                <w:lang w:val="es-ES"/>
              </w:rPr>
              <w:t>427,703,458.42</w:t>
            </w:r>
          </w:p>
        </w:tc>
      </w:tr>
      <w:tr w:rsidR="00EF0C2D" w:rsidRPr="003B52D6" w14:paraId="162B7A46" w14:textId="77777777" w:rsidTr="00D70C87">
        <w:tc>
          <w:tcPr>
            <w:tcW w:w="4390" w:type="dxa"/>
          </w:tcPr>
          <w:p w14:paraId="2A453225" w14:textId="77777777" w:rsidR="00EF0C2D" w:rsidRPr="0042672E" w:rsidRDefault="00EF0C2D" w:rsidP="00B96D96">
            <w:pPr>
              <w:jc w:val="both"/>
              <w:rPr>
                <w:b/>
                <w:sz w:val="20"/>
                <w:szCs w:val="20"/>
                <w:lang w:val="es-ES"/>
              </w:rPr>
            </w:pPr>
            <w:r w:rsidRPr="0042672E">
              <w:rPr>
                <w:b/>
                <w:sz w:val="20"/>
                <w:szCs w:val="20"/>
                <w:lang w:val="es-ES"/>
              </w:rPr>
              <w:t>Total menos Depreciación</w:t>
            </w:r>
          </w:p>
        </w:tc>
        <w:tc>
          <w:tcPr>
            <w:tcW w:w="1955" w:type="dxa"/>
          </w:tcPr>
          <w:p w14:paraId="3DC3A8B2" w14:textId="634D3C52" w:rsidR="00E61156" w:rsidRPr="003B52D6" w:rsidRDefault="00DD7A44" w:rsidP="00B96D96">
            <w:pPr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10,455,496,187.16</w:t>
            </w:r>
          </w:p>
        </w:tc>
      </w:tr>
      <w:tr w:rsidR="00565B83" w:rsidRPr="003B52D6" w14:paraId="5232355F" w14:textId="77777777" w:rsidTr="00D70C87">
        <w:tc>
          <w:tcPr>
            <w:tcW w:w="4390" w:type="dxa"/>
          </w:tcPr>
          <w:p w14:paraId="1CFE9F75" w14:textId="77777777" w:rsidR="0032493B" w:rsidRPr="0042672E" w:rsidRDefault="0032493B" w:rsidP="00B96D9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6F37FEAD" w14:textId="77777777" w:rsidR="00565B83" w:rsidRPr="003B52D6" w:rsidRDefault="00565B83" w:rsidP="00B96D96">
            <w:pPr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</w:p>
        </w:tc>
      </w:tr>
      <w:tr w:rsidR="005851B8" w:rsidRPr="0042672E" w14:paraId="1B8BED13" w14:textId="77777777" w:rsidTr="00D70C87">
        <w:tc>
          <w:tcPr>
            <w:tcW w:w="4390" w:type="dxa"/>
          </w:tcPr>
          <w:p w14:paraId="6B366788" w14:textId="77777777" w:rsidR="00C45F28" w:rsidRPr="0042672E" w:rsidRDefault="00C45F28" w:rsidP="00B96D9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212ECD6F" w14:textId="77777777" w:rsidR="005851B8" w:rsidRPr="0042672E" w:rsidRDefault="005851B8" w:rsidP="00B96D96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</w:tbl>
    <w:p w14:paraId="015960AA" w14:textId="7E6E8E5A" w:rsidR="0079571E" w:rsidRPr="0042672E" w:rsidRDefault="008A5C69" w:rsidP="000E0A27">
      <w:pPr>
        <w:ind w:right="-291"/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10</w:t>
      </w:r>
      <w:r w:rsidR="00B9612C" w:rsidRPr="0042672E">
        <w:rPr>
          <w:b/>
          <w:sz w:val="20"/>
          <w:szCs w:val="20"/>
        </w:rPr>
        <w:t xml:space="preserve">.- </w:t>
      </w:r>
      <w:r w:rsidR="00EF0C2D" w:rsidRPr="0042672E">
        <w:rPr>
          <w:b/>
          <w:sz w:val="20"/>
          <w:szCs w:val="20"/>
          <w:u w:val="single"/>
        </w:rPr>
        <w:t>Bienes intangibles</w:t>
      </w:r>
      <w:r w:rsidR="0079571E" w:rsidRPr="0042672E">
        <w:rPr>
          <w:b/>
          <w:sz w:val="20"/>
          <w:szCs w:val="20"/>
          <w:u w:val="single"/>
        </w:rPr>
        <w:t>:</w:t>
      </w:r>
    </w:p>
    <w:p w14:paraId="5CDDFF85" w14:textId="77777777" w:rsidR="0079571E" w:rsidRPr="0042672E" w:rsidRDefault="0079571E" w:rsidP="009029D8">
      <w:pPr>
        <w:jc w:val="both"/>
        <w:rPr>
          <w:b/>
          <w:color w:val="3366FF"/>
          <w:sz w:val="20"/>
          <w:szCs w:val="20"/>
          <w:u w:val="single"/>
          <w:lang w:val="es-ES"/>
        </w:rPr>
      </w:pPr>
    </w:p>
    <w:p w14:paraId="4BA08023" w14:textId="77777777" w:rsidR="0079571E" w:rsidRPr="0042672E" w:rsidRDefault="0079571E" w:rsidP="0079571E">
      <w:pPr>
        <w:jc w:val="both"/>
        <w:rPr>
          <w:sz w:val="20"/>
          <w:szCs w:val="20"/>
          <w:lang w:val="es-ES"/>
        </w:rPr>
      </w:pPr>
      <w:r w:rsidRPr="0042672E">
        <w:rPr>
          <w:b/>
          <w:color w:val="3366FF"/>
          <w:sz w:val="20"/>
          <w:szCs w:val="20"/>
          <w:lang w:val="es-ES"/>
        </w:rPr>
        <w:tab/>
      </w:r>
      <w:r w:rsidR="00565B83" w:rsidRPr="0042672E">
        <w:rPr>
          <w:sz w:val="20"/>
          <w:szCs w:val="20"/>
          <w:lang w:val="es-ES"/>
        </w:rPr>
        <w:t xml:space="preserve">Se registran los </w:t>
      </w:r>
      <w:r w:rsidR="002D1AEB" w:rsidRPr="0042672E">
        <w:rPr>
          <w:sz w:val="20"/>
          <w:szCs w:val="20"/>
          <w:lang w:val="es-ES"/>
        </w:rPr>
        <w:t>softwares utilizados</w:t>
      </w:r>
      <w:r w:rsidRPr="0042672E">
        <w:rPr>
          <w:sz w:val="20"/>
          <w:szCs w:val="20"/>
          <w:lang w:val="es-ES"/>
        </w:rPr>
        <w:t xml:space="preserve"> en n</w:t>
      </w:r>
      <w:r w:rsidR="00BC0A16" w:rsidRPr="0042672E">
        <w:rPr>
          <w:sz w:val="20"/>
          <w:szCs w:val="20"/>
          <w:lang w:val="es-ES"/>
        </w:rPr>
        <w:t xml:space="preserve">uestros sistemas de </w:t>
      </w:r>
      <w:r w:rsidR="006F1A9E" w:rsidRPr="0042672E">
        <w:rPr>
          <w:sz w:val="20"/>
          <w:szCs w:val="20"/>
          <w:lang w:val="es-ES"/>
        </w:rPr>
        <w:t xml:space="preserve">información, </w:t>
      </w:r>
      <w:r w:rsidR="004B4C43" w:rsidRPr="0042672E">
        <w:rPr>
          <w:sz w:val="20"/>
          <w:szCs w:val="20"/>
          <w:lang w:val="es-ES"/>
        </w:rPr>
        <w:t>según el</w:t>
      </w:r>
      <w:r w:rsidR="006F1A9E" w:rsidRPr="0042672E">
        <w:rPr>
          <w:sz w:val="20"/>
          <w:szCs w:val="20"/>
          <w:lang w:val="es-ES"/>
        </w:rPr>
        <w:t xml:space="preserve"> siguiente detalle:</w:t>
      </w:r>
    </w:p>
    <w:p w14:paraId="67609674" w14:textId="77777777" w:rsidR="00D005A3" w:rsidRPr="0042672E" w:rsidRDefault="00D005A3" w:rsidP="0079571E">
      <w:pPr>
        <w:jc w:val="both"/>
        <w:rPr>
          <w:sz w:val="20"/>
          <w:szCs w:val="20"/>
          <w:lang w:val="es-ES"/>
        </w:rPr>
      </w:pPr>
    </w:p>
    <w:tbl>
      <w:tblPr>
        <w:tblW w:w="6345" w:type="dxa"/>
        <w:tblLook w:val="04A0" w:firstRow="1" w:lastRow="0" w:firstColumn="1" w:lastColumn="0" w:noHBand="0" w:noVBand="1"/>
      </w:tblPr>
      <w:tblGrid>
        <w:gridCol w:w="4390"/>
        <w:gridCol w:w="1955"/>
      </w:tblGrid>
      <w:tr w:rsidR="006F1A9E" w:rsidRPr="0042672E" w14:paraId="5AF060C5" w14:textId="77777777" w:rsidTr="00B96D96">
        <w:tc>
          <w:tcPr>
            <w:tcW w:w="4390" w:type="dxa"/>
          </w:tcPr>
          <w:p w14:paraId="7F78D4E0" w14:textId="77777777" w:rsidR="006F1A9E" w:rsidRPr="0042672E" w:rsidRDefault="006F1A9E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Software</w:t>
            </w:r>
          </w:p>
        </w:tc>
        <w:tc>
          <w:tcPr>
            <w:tcW w:w="1955" w:type="dxa"/>
          </w:tcPr>
          <w:p w14:paraId="598B956D" w14:textId="2C19D6D1" w:rsidR="006F1A9E" w:rsidRPr="0042672E" w:rsidRDefault="006B0266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31,965,480.57</w:t>
            </w:r>
          </w:p>
        </w:tc>
      </w:tr>
      <w:tr w:rsidR="006F1A9E" w:rsidRPr="0042672E" w14:paraId="370299FE" w14:textId="77777777" w:rsidTr="00B96D96">
        <w:tc>
          <w:tcPr>
            <w:tcW w:w="4390" w:type="dxa"/>
          </w:tcPr>
          <w:p w14:paraId="52BD4E2A" w14:textId="72F3DB1A" w:rsidR="006F1A9E" w:rsidRPr="0042672E" w:rsidRDefault="00913678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 xml:space="preserve">Menos: </w:t>
            </w:r>
            <w:r w:rsidR="00326967" w:rsidRPr="0042672E">
              <w:rPr>
                <w:sz w:val="20"/>
                <w:szCs w:val="20"/>
                <w:lang w:val="es-ES"/>
              </w:rPr>
              <w:t>Amortización softwares</w:t>
            </w:r>
          </w:p>
        </w:tc>
        <w:tc>
          <w:tcPr>
            <w:tcW w:w="1955" w:type="dxa"/>
          </w:tcPr>
          <w:p w14:paraId="436C90FA" w14:textId="048A2EDF" w:rsidR="006F1A9E" w:rsidRPr="0042672E" w:rsidRDefault="00694DE1" w:rsidP="00B96D96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>
              <w:rPr>
                <w:sz w:val="20"/>
                <w:szCs w:val="20"/>
                <w:u w:val="single"/>
                <w:lang w:val="es-ES"/>
              </w:rPr>
              <w:t>31,939,480.57</w:t>
            </w:r>
          </w:p>
        </w:tc>
      </w:tr>
      <w:tr w:rsidR="006F1A9E" w:rsidRPr="0042672E" w14:paraId="0BD297D5" w14:textId="77777777" w:rsidTr="00B96D96">
        <w:tc>
          <w:tcPr>
            <w:tcW w:w="4390" w:type="dxa"/>
          </w:tcPr>
          <w:p w14:paraId="79DA7093" w14:textId="77777777" w:rsidR="006F1A9E" w:rsidRPr="004D2A61" w:rsidRDefault="006F1A9E" w:rsidP="00B96D96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r w:rsidRPr="004D2A61">
              <w:rPr>
                <w:b/>
                <w:bCs/>
                <w:sz w:val="20"/>
                <w:szCs w:val="20"/>
                <w:lang w:val="es-ES"/>
              </w:rPr>
              <w:t>Total activos intangibles</w:t>
            </w:r>
          </w:p>
        </w:tc>
        <w:tc>
          <w:tcPr>
            <w:tcW w:w="1955" w:type="dxa"/>
          </w:tcPr>
          <w:p w14:paraId="59818D48" w14:textId="645C2719" w:rsidR="00C84BA0" w:rsidRPr="003B52D6" w:rsidRDefault="00694DE1" w:rsidP="00181F61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s-DO"/>
              </w:rPr>
            </w:pPr>
            <w:r w:rsidRPr="003B52D6">
              <w:rPr>
                <w:b/>
                <w:bCs/>
                <w:color w:val="000000"/>
                <w:sz w:val="22"/>
                <w:szCs w:val="22"/>
              </w:rPr>
              <w:t xml:space="preserve">               26,000.00</w:t>
            </w:r>
          </w:p>
          <w:p w14:paraId="288184DB" w14:textId="77777777" w:rsidR="00F45605" w:rsidRPr="0042672E" w:rsidRDefault="00F45605" w:rsidP="00B96D96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  <w:tr w:rsidR="004D336A" w:rsidRPr="0042672E" w14:paraId="79C8641C" w14:textId="77777777" w:rsidTr="00B96D96">
        <w:tc>
          <w:tcPr>
            <w:tcW w:w="4390" w:type="dxa"/>
          </w:tcPr>
          <w:p w14:paraId="29178ACA" w14:textId="77777777" w:rsidR="004D336A" w:rsidRPr="0042672E" w:rsidRDefault="004D336A" w:rsidP="00B96D96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07343B02" w14:textId="77777777" w:rsidR="004D336A" w:rsidRPr="0042672E" w:rsidRDefault="004D336A" w:rsidP="00B96D96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</w:tbl>
    <w:p w14:paraId="17B582B5" w14:textId="77777777" w:rsidR="00FA7960" w:rsidRPr="0042672E" w:rsidRDefault="00FA7960" w:rsidP="00A1731F">
      <w:pPr>
        <w:jc w:val="both"/>
        <w:rPr>
          <w:b/>
          <w:sz w:val="20"/>
          <w:szCs w:val="20"/>
          <w:u w:val="single"/>
        </w:rPr>
      </w:pPr>
    </w:p>
    <w:p w14:paraId="29640909" w14:textId="77777777" w:rsidR="006A0220" w:rsidRPr="0042672E" w:rsidRDefault="007A72F6" w:rsidP="00A1731F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  <w:u w:val="single"/>
        </w:rPr>
        <w:t xml:space="preserve"> OTROS ACTIVOS NO CORRIENTES</w:t>
      </w:r>
      <w:r w:rsidR="006A0220" w:rsidRPr="0042672E">
        <w:rPr>
          <w:b/>
          <w:sz w:val="20"/>
          <w:szCs w:val="20"/>
          <w:u w:val="single"/>
        </w:rPr>
        <w:t>:</w:t>
      </w:r>
    </w:p>
    <w:p w14:paraId="7DBB6958" w14:textId="77777777" w:rsidR="005B2E9C" w:rsidRPr="0042672E" w:rsidRDefault="005B2E9C" w:rsidP="001A4C5F">
      <w:pPr>
        <w:rPr>
          <w:b/>
          <w:color w:val="0000FF"/>
          <w:sz w:val="20"/>
          <w:szCs w:val="20"/>
          <w:u w:val="single"/>
        </w:rPr>
      </w:pPr>
    </w:p>
    <w:p w14:paraId="19C55553" w14:textId="77777777" w:rsidR="00617431" w:rsidRPr="0042672E" w:rsidRDefault="00617431" w:rsidP="001A4C5F">
      <w:pPr>
        <w:rPr>
          <w:b/>
          <w:color w:val="0000FF"/>
          <w:sz w:val="20"/>
          <w:szCs w:val="20"/>
          <w:u w:val="single"/>
        </w:rPr>
      </w:pPr>
    </w:p>
    <w:p w14:paraId="42670A79" w14:textId="347E59E5" w:rsidR="00160795" w:rsidRPr="0042672E" w:rsidRDefault="00CA47CA" w:rsidP="009029D8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1</w:t>
      </w:r>
      <w:r w:rsidR="008A5C69">
        <w:rPr>
          <w:b/>
          <w:sz w:val="20"/>
          <w:szCs w:val="20"/>
        </w:rPr>
        <w:t>1</w:t>
      </w:r>
      <w:r w:rsidR="007A72F6" w:rsidRPr="0042672E">
        <w:rPr>
          <w:b/>
          <w:sz w:val="20"/>
          <w:szCs w:val="20"/>
        </w:rPr>
        <w:t>.</w:t>
      </w:r>
      <w:r w:rsidR="00B20309" w:rsidRPr="0042672E">
        <w:rPr>
          <w:b/>
          <w:sz w:val="20"/>
          <w:szCs w:val="20"/>
        </w:rPr>
        <w:t xml:space="preserve">- </w:t>
      </w:r>
      <w:r w:rsidR="00B20309" w:rsidRPr="0042672E">
        <w:rPr>
          <w:b/>
          <w:sz w:val="20"/>
          <w:szCs w:val="20"/>
          <w:u w:val="single"/>
        </w:rPr>
        <w:t>Depósitos</w:t>
      </w:r>
      <w:r w:rsidR="00160795" w:rsidRPr="0042672E">
        <w:rPr>
          <w:b/>
          <w:sz w:val="20"/>
          <w:szCs w:val="20"/>
          <w:u w:val="single"/>
        </w:rPr>
        <w:t xml:space="preserve"> y Fianzas en </w:t>
      </w:r>
      <w:r w:rsidR="00E31A0C" w:rsidRPr="0042672E">
        <w:rPr>
          <w:b/>
          <w:sz w:val="20"/>
          <w:szCs w:val="20"/>
          <w:u w:val="single"/>
        </w:rPr>
        <w:t>Garantía:</w:t>
      </w:r>
    </w:p>
    <w:p w14:paraId="06099C14" w14:textId="77777777" w:rsidR="00160795" w:rsidRPr="0042672E" w:rsidRDefault="00160795" w:rsidP="009029D8">
      <w:pPr>
        <w:jc w:val="both"/>
        <w:rPr>
          <w:sz w:val="20"/>
          <w:szCs w:val="20"/>
          <w:lang w:val="es-ES"/>
        </w:rPr>
      </w:pPr>
    </w:p>
    <w:p w14:paraId="7A4D02DD" w14:textId="4D3AB6C2" w:rsidR="00DE6DFE" w:rsidRDefault="00160795" w:rsidP="00F550FE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 xml:space="preserve"> </w:t>
      </w:r>
      <w:r w:rsidR="00E31A0C" w:rsidRPr="0042672E">
        <w:rPr>
          <w:sz w:val="20"/>
          <w:szCs w:val="20"/>
          <w:lang w:val="es-ES"/>
        </w:rPr>
        <w:tab/>
        <w:t xml:space="preserve">Son los </w:t>
      </w:r>
      <w:r w:rsidR="00BB3E89" w:rsidRPr="0042672E">
        <w:rPr>
          <w:sz w:val="20"/>
          <w:szCs w:val="20"/>
          <w:lang w:val="es-ES"/>
        </w:rPr>
        <w:t>depósitos</w:t>
      </w:r>
      <w:r w:rsidR="00E31A0C" w:rsidRPr="0042672E">
        <w:rPr>
          <w:sz w:val="20"/>
          <w:szCs w:val="20"/>
          <w:lang w:val="es-ES"/>
        </w:rPr>
        <w:t xml:space="preserve"> por alquileres de locales</w:t>
      </w:r>
      <w:r w:rsidR="00F550FE" w:rsidRPr="0042672E">
        <w:rPr>
          <w:sz w:val="20"/>
          <w:szCs w:val="20"/>
          <w:lang w:val="es-ES"/>
        </w:rPr>
        <w:t xml:space="preserve"> dado en garantía</w:t>
      </w:r>
      <w:r w:rsidR="00CA2F52" w:rsidRPr="0042672E">
        <w:rPr>
          <w:sz w:val="20"/>
          <w:szCs w:val="20"/>
          <w:lang w:val="es-ES"/>
        </w:rPr>
        <w:t>, la</w:t>
      </w:r>
      <w:r w:rsidR="00E31A0C" w:rsidRPr="0042672E">
        <w:rPr>
          <w:sz w:val="20"/>
          <w:szCs w:val="20"/>
          <w:lang w:val="es-ES"/>
        </w:rPr>
        <w:t xml:space="preserve">s fianzas en contratos </w:t>
      </w:r>
      <w:r w:rsidR="00B20309" w:rsidRPr="0042672E">
        <w:rPr>
          <w:sz w:val="20"/>
          <w:szCs w:val="20"/>
          <w:lang w:val="es-ES"/>
        </w:rPr>
        <w:t>de Servicios</w:t>
      </w:r>
      <w:r w:rsidR="00E31A0C" w:rsidRPr="0042672E">
        <w:rPr>
          <w:sz w:val="20"/>
          <w:szCs w:val="20"/>
          <w:lang w:val="es-ES"/>
        </w:rPr>
        <w:t xml:space="preserve">, Luz, Agua, </w:t>
      </w:r>
      <w:r w:rsidR="007149F5" w:rsidRPr="0042672E">
        <w:rPr>
          <w:sz w:val="20"/>
          <w:szCs w:val="20"/>
          <w:lang w:val="es-ES"/>
        </w:rPr>
        <w:t>etc.</w:t>
      </w:r>
      <w:r w:rsidR="003679B7" w:rsidRPr="0042672E">
        <w:rPr>
          <w:sz w:val="20"/>
          <w:szCs w:val="20"/>
          <w:lang w:val="es-ES"/>
        </w:rPr>
        <w:t>, así c</w:t>
      </w:r>
      <w:r w:rsidR="000B6B0A">
        <w:rPr>
          <w:sz w:val="20"/>
          <w:szCs w:val="20"/>
          <w:lang w:val="es-ES"/>
        </w:rPr>
        <w:t xml:space="preserve">omo las pólizas recibidas de proveedores, </w:t>
      </w:r>
      <w:r w:rsidR="000B6B0A" w:rsidRPr="0042672E">
        <w:rPr>
          <w:sz w:val="20"/>
          <w:szCs w:val="20"/>
          <w:lang w:val="es-ES"/>
        </w:rPr>
        <w:t>al</w:t>
      </w:r>
      <w:r w:rsidR="009E2822" w:rsidRPr="0042672E">
        <w:rPr>
          <w:sz w:val="20"/>
          <w:szCs w:val="20"/>
          <w:lang w:val="es-ES"/>
        </w:rPr>
        <w:t xml:space="preserve"> </w:t>
      </w:r>
      <w:r w:rsidR="00CC1BE9">
        <w:rPr>
          <w:sz w:val="20"/>
          <w:szCs w:val="20"/>
          <w:lang w:val="es-ES"/>
        </w:rPr>
        <w:t xml:space="preserve">31 de </w:t>
      </w:r>
      <w:r w:rsidR="00B74454">
        <w:rPr>
          <w:sz w:val="20"/>
          <w:szCs w:val="20"/>
          <w:lang w:val="es-ES"/>
        </w:rPr>
        <w:t>diciembre 2025</w:t>
      </w:r>
      <w:r w:rsidR="000B6B0A">
        <w:rPr>
          <w:sz w:val="20"/>
          <w:szCs w:val="20"/>
          <w:lang w:val="es-ES"/>
        </w:rPr>
        <w:t xml:space="preserve"> el detalle es el siguiente:</w:t>
      </w:r>
    </w:p>
    <w:p w14:paraId="7BC18A8F" w14:textId="77777777" w:rsidR="00A134B2" w:rsidRPr="0042672E" w:rsidRDefault="00A134B2" w:rsidP="00F550FE">
      <w:pPr>
        <w:jc w:val="both"/>
        <w:rPr>
          <w:sz w:val="20"/>
          <w:szCs w:val="20"/>
          <w:lang w:val="es-ES"/>
        </w:rPr>
      </w:pPr>
    </w:p>
    <w:tbl>
      <w:tblPr>
        <w:tblW w:w="8712" w:type="dxa"/>
        <w:tblLook w:val="04A0" w:firstRow="1" w:lastRow="0" w:firstColumn="1" w:lastColumn="0" w:noHBand="0" w:noVBand="1"/>
      </w:tblPr>
      <w:tblGrid>
        <w:gridCol w:w="2904"/>
        <w:gridCol w:w="2904"/>
        <w:gridCol w:w="2904"/>
      </w:tblGrid>
      <w:tr w:rsidR="007F5A49" w:rsidRPr="0042672E" w14:paraId="7D5E5781" w14:textId="77777777" w:rsidTr="00036156">
        <w:tc>
          <w:tcPr>
            <w:tcW w:w="2904" w:type="dxa"/>
          </w:tcPr>
          <w:p w14:paraId="4AED7BEC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Francisco Doñe Encarnación</w:t>
            </w:r>
          </w:p>
        </w:tc>
        <w:tc>
          <w:tcPr>
            <w:tcW w:w="2904" w:type="dxa"/>
          </w:tcPr>
          <w:p w14:paraId="13B7DCD6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Estafeta Villa Altagracia</w:t>
            </w:r>
          </w:p>
        </w:tc>
        <w:tc>
          <w:tcPr>
            <w:tcW w:w="2904" w:type="dxa"/>
          </w:tcPr>
          <w:p w14:paraId="0F9FB7E4" w14:textId="77777777" w:rsidR="007F5A49" w:rsidRPr="0042672E" w:rsidRDefault="007F5A49" w:rsidP="00036156">
            <w:pPr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14,000.00</w:t>
            </w:r>
          </w:p>
        </w:tc>
      </w:tr>
      <w:tr w:rsidR="007F5A49" w:rsidRPr="0042672E" w14:paraId="4E823C4D" w14:textId="77777777" w:rsidTr="00036156">
        <w:tc>
          <w:tcPr>
            <w:tcW w:w="2904" w:type="dxa"/>
          </w:tcPr>
          <w:p w14:paraId="274FDA1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Constructora Elam</w:t>
            </w:r>
          </w:p>
        </w:tc>
        <w:tc>
          <w:tcPr>
            <w:tcW w:w="2904" w:type="dxa"/>
          </w:tcPr>
          <w:p w14:paraId="3D6F53E4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Zona Oriental</w:t>
            </w:r>
          </w:p>
        </w:tc>
        <w:tc>
          <w:tcPr>
            <w:tcW w:w="2904" w:type="dxa"/>
          </w:tcPr>
          <w:p w14:paraId="72F224FF" w14:textId="77777777" w:rsidR="007F5A49" w:rsidRPr="0042672E" w:rsidRDefault="007F5A49" w:rsidP="00036156">
            <w:pPr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1,799,875.77</w:t>
            </w:r>
          </w:p>
        </w:tc>
      </w:tr>
      <w:tr w:rsidR="007F5A49" w:rsidRPr="0042672E" w14:paraId="109903D9" w14:textId="77777777" w:rsidTr="00036156">
        <w:tc>
          <w:tcPr>
            <w:tcW w:w="2904" w:type="dxa"/>
          </w:tcPr>
          <w:p w14:paraId="755044F0" w14:textId="77777777" w:rsidR="007F5A49" w:rsidRPr="0042672E" w:rsidRDefault="007F5A49" w:rsidP="00036156">
            <w:pPr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Roberto Leonel Taveras Salcedo</w:t>
            </w:r>
          </w:p>
        </w:tc>
        <w:tc>
          <w:tcPr>
            <w:tcW w:w="2904" w:type="dxa"/>
          </w:tcPr>
          <w:p w14:paraId="2371ABC4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Higuey</w:t>
            </w:r>
          </w:p>
        </w:tc>
        <w:tc>
          <w:tcPr>
            <w:tcW w:w="2904" w:type="dxa"/>
          </w:tcPr>
          <w:p w14:paraId="5AD74C5A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365,050.96</w:t>
            </w:r>
          </w:p>
        </w:tc>
      </w:tr>
      <w:tr w:rsidR="007F5A49" w:rsidRPr="0042672E" w14:paraId="1F89C5DC" w14:textId="77777777" w:rsidTr="00036156">
        <w:tc>
          <w:tcPr>
            <w:tcW w:w="2904" w:type="dxa"/>
          </w:tcPr>
          <w:p w14:paraId="59354591" w14:textId="36269B31" w:rsidR="007F5A49" w:rsidRPr="0042672E" w:rsidRDefault="00662AA7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Cia. Margarita de Bermúdez</w:t>
            </w:r>
          </w:p>
        </w:tc>
        <w:tc>
          <w:tcPr>
            <w:tcW w:w="2904" w:type="dxa"/>
          </w:tcPr>
          <w:p w14:paraId="6BBAAC2E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OGC Santiago</w:t>
            </w:r>
          </w:p>
        </w:tc>
        <w:tc>
          <w:tcPr>
            <w:tcW w:w="2904" w:type="dxa"/>
          </w:tcPr>
          <w:p w14:paraId="736C5F1D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1,000,000.00</w:t>
            </w:r>
          </w:p>
        </w:tc>
      </w:tr>
      <w:tr w:rsidR="007F5A49" w:rsidRPr="0042672E" w14:paraId="59406774" w14:textId="77777777" w:rsidTr="00036156">
        <w:tc>
          <w:tcPr>
            <w:tcW w:w="2904" w:type="dxa"/>
          </w:tcPr>
          <w:p w14:paraId="0378592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Omar Ramírez</w:t>
            </w:r>
          </w:p>
        </w:tc>
        <w:tc>
          <w:tcPr>
            <w:tcW w:w="2904" w:type="dxa"/>
          </w:tcPr>
          <w:p w14:paraId="3B01B511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Estafeta Villa Altagracia</w:t>
            </w:r>
          </w:p>
        </w:tc>
        <w:tc>
          <w:tcPr>
            <w:tcW w:w="2904" w:type="dxa"/>
          </w:tcPr>
          <w:p w14:paraId="4B8C1CF9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50,001.00</w:t>
            </w:r>
          </w:p>
        </w:tc>
      </w:tr>
      <w:tr w:rsidR="007F5A49" w:rsidRPr="0042672E" w14:paraId="5DF3FE51" w14:textId="77777777" w:rsidTr="00036156">
        <w:tc>
          <w:tcPr>
            <w:tcW w:w="2904" w:type="dxa"/>
          </w:tcPr>
          <w:p w14:paraId="16CDB5AB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Inversiones Hani, S.A.</w:t>
            </w:r>
          </w:p>
        </w:tc>
        <w:tc>
          <w:tcPr>
            <w:tcW w:w="2904" w:type="dxa"/>
          </w:tcPr>
          <w:p w14:paraId="6CBF2381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La Feria</w:t>
            </w:r>
          </w:p>
        </w:tc>
        <w:tc>
          <w:tcPr>
            <w:tcW w:w="2904" w:type="dxa"/>
          </w:tcPr>
          <w:p w14:paraId="7BC20984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1,116,753.00</w:t>
            </w:r>
          </w:p>
        </w:tc>
      </w:tr>
      <w:tr w:rsidR="007F5A49" w:rsidRPr="0042672E" w14:paraId="61C3E17E" w14:textId="77777777" w:rsidTr="00036156">
        <w:tc>
          <w:tcPr>
            <w:tcW w:w="2904" w:type="dxa"/>
          </w:tcPr>
          <w:p w14:paraId="747062E2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Constructora Chardom, S.A.</w:t>
            </w:r>
          </w:p>
        </w:tc>
        <w:tc>
          <w:tcPr>
            <w:tcW w:w="2904" w:type="dxa"/>
          </w:tcPr>
          <w:p w14:paraId="168E62C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Villa Mella</w:t>
            </w:r>
          </w:p>
        </w:tc>
        <w:tc>
          <w:tcPr>
            <w:tcW w:w="2904" w:type="dxa"/>
          </w:tcPr>
          <w:p w14:paraId="6F711F1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550,000.00</w:t>
            </w:r>
          </w:p>
        </w:tc>
      </w:tr>
      <w:tr w:rsidR="007F5A49" w:rsidRPr="0042672E" w14:paraId="33C41548" w14:textId="77777777" w:rsidTr="00036156">
        <w:tc>
          <w:tcPr>
            <w:tcW w:w="2904" w:type="dxa"/>
          </w:tcPr>
          <w:p w14:paraId="3671CF7C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Plaza Plamil</w:t>
            </w:r>
          </w:p>
        </w:tc>
        <w:tc>
          <w:tcPr>
            <w:tcW w:w="2904" w:type="dxa"/>
          </w:tcPr>
          <w:p w14:paraId="47318D35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Centro Serv. Las Terrenas </w:t>
            </w:r>
          </w:p>
        </w:tc>
        <w:tc>
          <w:tcPr>
            <w:tcW w:w="2904" w:type="dxa"/>
          </w:tcPr>
          <w:p w14:paraId="5302F6D4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50,566.45</w:t>
            </w:r>
          </w:p>
        </w:tc>
      </w:tr>
      <w:tr w:rsidR="007F5A49" w:rsidRPr="0042672E" w14:paraId="3FC41CC9" w14:textId="77777777" w:rsidTr="00036156">
        <w:tc>
          <w:tcPr>
            <w:tcW w:w="2904" w:type="dxa"/>
          </w:tcPr>
          <w:p w14:paraId="04714513" w14:textId="4AB3DE6E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Grupo Ramos</w:t>
            </w:r>
            <w:r w:rsidR="003F1951">
              <w:rPr>
                <w:sz w:val="20"/>
                <w:szCs w:val="20"/>
              </w:rPr>
              <w:t>, S.A.</w:t>
            </w:r>
          </w:p>
        </w:tc>
        <w:tc>
          <w:tcPr>
            <w:tcW w:w="2904" w:type="dxa"/>
          </w:tcPr>
          <w:p w14:paraId="08739C2F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La Romana</w:t>
            </w:r>
          </w:p>
        </w:tc>
        <w:tc>
          <w:tcPr>
            <w:tcW w:w="2904" w:type="dxa"/>
          </w:tcPr>
          <w:p w14:paraId="563B65FA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1,577,702.00</w:t>
            </w:r>
          </w:p>
        </w:tc>
      </w:tr>
      <w:tr w:rsidR="007F5A49" w:rsidRPr="0042672E" w14:paraId="4D15343F" w14:textId="77777777" w:rsidTr="00036156">
        <w:tc>
          <w:tcPr>
            <w:tcW w:w="2904" w:type="dxa"/>
          </w:tcPr>
          <w:p w14:paraId="61911340" w14:textId="04C47BE3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Grupo Ramos</w:t>
            </w:r>
            <w:r w:rsidR="003F1951">
              <w:rPr>
                <w:sz w:val="20"/>
                <w:szCs w:val="20"/>
              </w:rPr>
              <w:t>, S.A.</w:t>
            </w:r>
          </w:p>
        </w:tc>
        <w:tc>
          <w:tcPr>
            <w:tcW w:w="2904" w:type="dxa"/>
          </w:tcPr>
          <w:p w14:paraId="159C5BF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 San Cristóbal</w:t>
            </w:r>
          </w:p>
        </w:tc>
        <w:tc>
          <w:tcPr>
            <w:tcW w:w="2904" w:type="dxa"/>
          </w:tcPr>
          <w:p w14:paraId="2A81B54E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1,559,519.60</w:t>
            </w:r>
          </w:p>
        </w:tc>
      </w:tr>
      <w:tr w:rsidR="007F5A49" w:rsidRPr="0042672E" w14:paraId="67D45A85" w14:textId="77777777" w:rsidTr="00036156">
        <w:tc>
          <w:tcPr>
            <w:tcW w:w="2904" w:type="dxa"/>
          </w:tcPr>
          <w:p w14:paraId="41823698" w14:textId="01137B31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Retsaum Investments</w:t>
            </w:r>
            <w:r w:rsidR="003F1951">
              <w:rPr>
                <w:sz w:val="20"/>
                <w:szCs w:val="20"/>
              </w:rPr>
              <w:t>, SRL</w:t>
            </w:r>
          </w:p>
        </w:tc>
        <w:tc>
          <w:tcPr>
            <w:tcW w:w="2904" w:type="dxa"/>
          </w:tcPr>
          <w:p w14:paraId="3B7539AA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Bonao</w:t>
            </w:r>
          </w:p>
        </w:tc>
        <w:tc>
          <w:tcPr>
            <w:tcW w:w="2904" w:type="dxa"/>
          </w:tcPr>
          <w:p w14:paraId="1B31FD6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258,115.51</w:t>
            </w:r>
          </w:p>
        </w:tc>
      </w:tr>
      <w:tr w:rsidR="007F5A49" w:rsidRPr="0042672E" w14:paraId="56775597" w14:textId="77777777" w:rsidTr="00036156">
        <w:tc>
          <w:tcPr>
            <w:tcW w:w="2904" w:type="dxa"/>
          </w:tcPr>
          <w:p w14:paraId="58A1A04B" w14:textId="5D512CEE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Centros del Caribe</w:t>
            </w:r>
            <w:r w:rsidR="003F1951">
              <w:rPr>
                <w:sz w:val="20"/>
                <w:szCs w:val="20"/>
              </w:rPr>
              <w:t>,SAS</w:t>
            </w:r>
          </w:p>
        </w:tc>
        <w:tc>
          <w:tcPr>
            <w:tcW w:w="2904" w:type="dxa"/>
          </w:tcPr>
          <w:p w14:paraId="4B8F4060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Los Mina</w:t>
            </w:r>
          </w:p>
        </w:tc>
        <w:tc>
          <w:tcPr>
            <w:tcW w:w="2904" w:type="dxa"/>
          </w:tcPr>
          <w:p w14:paraId="51A588A0" w14:textId="5380397D" w:rsidR="007F5A49" w:rsidRPr="0042672E" w:rsidRDefault="00042B5B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1,444,724.18</w:t>
            </w:r>
          </w:p>
        </w:tc>
      </w:tr>
      <w:tr w:rsidR="007F5A49" w:rsidRPr="0042672E" w14:paraId="3799E19F" w14:textId="77777777" w:rsidTr="00036156">
        <w:tc>
          <w:tcPr>
            <w:tcW w:w="2904" w:type="dxa"/>
          </w:tcPr>
          <w:p w14:paraId="2B473EA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lastRenderedPageBreak/>
              <w:t>Inmobiliaria Berdign/ Adepe</w:t>
            </w:r>
          </w:p>
        </w:tc>
        <w:tc>
          <w:tcPr>
            <w:tcW w:w="2904" w:type="dxa"/>
          </w:tcPr>
          <w:p w14:paraId="673C4830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Moca</w:t>
            </w:r>
          </w:p>
        </w:tc>
        <w:tc>
          <w:tcPr>
            <w:tcW w:w="2904" w:type="dxa"/>
          </w:tcPr>
          <w:p w14:paraId="0EAA555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260,000.00</w:t>
            </w:r>
          </w:p>
        </w:tc>
      </w:tr>
      <w:tr w:rsidR="007F5A49" w:rsidRPr="0042672E" w14:paraId="7D987C2A" w14:textId="77777777" w:rsidTr="00036156">
        <w:tc>
          <w:tcPr>
            <w:tcW w:w="2904" w:type="dxa"/>
          </w:tcPr>
          <w:p w14:paraId="25716EE0" w14:textId="7FF3176C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Constructora Vicasa</w:t>
            </w:r>
            <w:r w:rsidR="003F1951">
              <w:rPr>
                <w:sz w:val="20"/>
                <w:szCs w:val="20"/>
              </w:rPr>
              <w:t>,SRL</w:t>
            </w:r>
          </w:p>
        </w:tc>
        <w:tc>
          <w:tcPr>
            <w:tcW w:w="2904" w:type="dxa"/>
          </w:tcPr>
          <w:p w14:paraId="0BB74040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Santiago</w:t>
            </w:r>
          </w:p>
        </w:tc>
        <w:tc>
          <w:tcPr>
            <w:tcW w:w="2904" w:type="dxa"/>
          </w:tcPr>
          <w:p w14:paraId="1028858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958,706.00</w:t>
            </w:r>
          </w:p>
        </w:tc>
      </w:tr>
      <w:tr w:rsidR="007F5A49" w:rsidRPr="0042672E" w14:paraId="761663B5" w14:textId="77777777" w:rsidTr="00036156">
        <w:tc>
          <w:tcPr>
            <w:tcW w:w="2904" w:type="dxa"/>
          </w:tcPr>
          <w:p w14:paraId="4E8FA991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Stefano Capitaneli</w:t>
            </w:r>
          </w:p>
        </w:tc>
        <w:tc>
          <w:tcPr>
            <w:tcW w:w="2904" w:type="dxa"/>
          </w:tcPr>
          <w:p w14:paraId="78690C9E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Boca Chica</w:t>
            </w:r>
          </w:p>
        </w:tc>
        <w:tc>
          <w:tcPr>
            <w:tcW w:w="2904" w:type="dxa"/>
          </w:tcPr>
          <w:p w14:paraId="71160DA5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317,481.12</w:t>
            </w:r>
          </w:p>
        </w:tc>
      </w:tr>
      <w:tr w:rsidR="007F5A49" w:rsidRPr="0042672E" w14:paraId="1C419EFD" w14:textId="77777777" w:rsidTr="00036156">
        <w:tc>
          <w:tcPr>
            <w:tcW w:w="2904" w:type="dxa"/>
          </w:tcPr>
          <w:p w14:paraId="53FBFED4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Angela Sozzi</w:t>
            </w:r>
          </w:p>
        </w:tc>
        <w:tc>
          <w:tcPr>
            <w:tcW w:w="2904" w:type="dxa"/>
          </w:tcPr>
          <w:p w14:paraId="056BF066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Boca Chica</w:t>
            </w:r>
          </w:p>
        </w:tc>
        <w:tc>
          <w:tcPr>
            <w:tcW w:w="2904" w:type="dxa"/>
          </w:tcPr>
          <w:p w14:paraId="18F22351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250,185.00</w:t>
            </w:r>
          </w:p>
        </w:tc>
      </w:tr>
      <w:tr w:rsidR="007F5A49" w:rsidRPr="0042672E" w14:paraId="5190E96B" w14:textId="77777777" w:rsidTr="00036156">
        <w:tc>
          <w:tcPr>
            <w:tcW w:w="2904" w:type="dxa"/>
          </w:tcPr>
          <w:p w14:paraId="1C7D0B1B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Ayuntamiento San Juan</w:t>
            </w:r>
          </w:p>
        </w:tc>
        <w:tc>
          <w:tcPr>
            <w:tcW w:w="2904" w:type="dxa"/>
          </w:tcPr>
          <w:p w14:paraId="041FD152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San Juan</w:t>
            </w:r>
          </w:p>
        </w:tc>
        <w:tc>
          <w:tcPr>
            <w:tcW w:w="2904" w:type="dxa"/>
          </w:tcPr>
          <w:p w14:paraId="53ADE757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323,325.00</w:t>
            </w:r>
          </w:p>
        </w:tc>
      </w:tr>
      <w:tr w:rsidR="007F5A49" w:rsidRPr="0042672E" w14:paraId="040B949C" w14:textId="77777777" w:rsidTr="00036156">
        <w:tc>
          <w:tcPr>
            <w:tcW w:w="2904" w:type="dxa"/>
          </w:tcPr>
          <w:p w14:paraId="3F578E87" w14:textId="7B8E1F64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Centros del Caribe</w:t>
            </w:r>
            <w:r w:rsidR="003F1951">
              <w:rPr>
                <w:sz w:val="20"/>
                <w:szCs w:val="20"/>
              </w:rPr>
              <w:t>,SAS</w:t>
            </w:r>
          </w:p>
        </w:tc>
        <w:tc>
          <w:tcPr>
            <w:tcW w:w="2904" w:type="dxa"/>
          </w:tcPr>
          <w:p w14:paraId="1D03B706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Los Mina</w:t>
            </w:r>
          </w:p>
        </w:tc>
        <w:tc>
          <w:tcPr>
            <w:tcW w:w="2904" w:type="dxa"/>
          </w:tcPr>
          <w:p w14:paraId="32911CD3" w14:textId="5BFFAC8D" w:rsidR="007F5A49" w:rsidRPr="0042672E" w:rsidRDefault="00042B5B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394,480.75</w:t>
            </w:r>
          </w:p>
        </w:tc>
      </w:tr>
      <w:tr w:rsidR="007F5A49" w:rsidRPr="0042672E" w14:paraId="3E91F157" w14:textId="77777777" w:rsidTr="00036156">
        <w:tc>
          <w:tcPr>
            <w:tcW w:w="2904" w:type="dxa"/>
          </w:tcPr>
          <w:p w14:paraId="4B50E2D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Inversiones Mi Retiro</w:t>
            </w:r>
          </w:p>
        </w:tc>
        <w:tc>
          <w:tcPr>
            <w:tcW w:w="2904" w:type="dxa"/>
          </w:tcPr>
          <w:p w14:paraId="791C08FB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Punta Cana-Bávaro</w:t>
            </w:r>
          </w:p>
        </w:tc>
        <w:tc>
          <w:tcPr>
            <w:tcW w:w="2904" w:type="dxa"/>
          </w:tcPr>
          <w:p w14:paraId="43917713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730,495.58</w:t>
            </w:r>
          </w:p>
        </w:tc>
      </w:tr>
      <w:tr w:rsidR="007F5A49" w:rsidRPr="0042672E" w14:paraId="110A1A7A" w14:textId="77777777" w:rsidTr="00036156">
        <w:tc>
          <w:tcPr>
            <w:tcW w:w="2904" w:type="dxa"/>
          </w:tcPr>
          <w:p w14:paraId="7FE45D7C" w14:textId="3047503A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Inversiones PRF</w:t>
            </w:r>
            <w:r w:rsidR="003F1951">
              <w:rPr>
                <w:sz w:val="20"/>
                <w:szCs w:val="20"/>
              </w:rPr>
              <w:t>,SRL</w:t>
            </w:r>
          </w:p>
        </w:tc>
        <w:tc>
          <w:tcPr>
            <w:tcW w:w="2904" w:type="dxa"/>
          </w:tcPr>
          <w:p w14:paraId="76E357C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La Vega</w:t>
            </w:r>
          </w:p>
        </w:tc>
        <w:tc>
          <w:tcPr>
            <w:tcW w:w="2904" w:type="dxa"/>
          </w:tcPr>
          <w:p w14:paraId="0AAC5A1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178,633.46</w:t>
            </w:r>
          </w:p>
        </w:tc>
      </w:tr>
      <w:tr w:rsidR="007F5A49" w:rsidRPr="0042672E" w14:paraId="71E9C97C" w14:textId="77777777" w:rsidTr="00036156">
        <w:tc>
          <w:tcPr>
            <w:tcW w:w="2904" w:type="dxa"/>
          </w:tcPr>
          <w:p w14:paraId="4BA66B2C" w14:textId="515493DD" w:rsidR="007F5A49" w:rsidRPr="0042672E" w:rsidRDefault="00592A6D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Nader Chotin</w:t>
            </w:r>
            <w:r w:rsidR="003F1951">
              <w:rPr>
                <w:sz w:val="20"/>
                <w:szCs w:val="20"/>
              </w:rPr>
              <w:t>,SRL</w:t>
            </w:r>
          </w:p>
        </w:tc>
        <w:tc>
          <w:tcPr>
            <w:tcW w:w="2904" w:type="dxa"/>
          </w:tcPr>
          <w:p w14:paraId="4A6A614F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 Zona Oriental</w:t>
            </w:r>
          </w:p>
        </w:tc>
        <w:tc>
          <w:tcPr>
            <w:tcW w:w="2904" w:type="dxa"/>
          </w:tcPr>
          <w:p w14:paraId="6E23E3D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1,693,474.29</w:t>
            </w:r>
          </w:p>
        </w:tc>
      </w:tr>
      <w:tr w:rsidR="007F5A49" w:rsidRPr="0042672E" w14:paraId="2AE738ED" w14:textId="77777777" w:rsidTr="00036156">
        <w:tc>
          <w:tcPr>
            <w:tcW w:w="2904" w:type="dxa"/>
          </w:tcPr>
          <w:p w14:paraId="30E39468" w14:textId="5CFB5046" w:rsidR="007F5A49" w:rsidRPr="0042672E" w:rsidRDefault="004277D5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Almacenes Melania</w:t>
            </w:r>
            <w:r w:rsidR="00662AA7">
              <w:rPr>
                <w:sz w:val="20"/>
                <w:szCs w:val="20"/>
              </w:rPr>
              <w:t>,SRL</w:t>
            </w:r>
          </w:p>
        </w:tc>
        <w:tc>
          <w:tcPr>
            <w:tcW w:w="2904" w:type="dxa"/>
          </w:tcPr>
          <w:p w14:paraId="25C12516" w14:textId="77777777" w:rsidR="007F5A49" w:rsidRPr="0042672E" w:rsidRDefault="004277D5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Cotuí</w:t>
            </w:r>
          </w:p>
        </w:tc>
        <w:tc>
          <w:tcPr>
            <w:tcW w:w="2904" w:type="dxa"/>
          </w:tcPr>
          <w:p w14:paraId="7DB88585" w14:textId="77777777" w:rsidR="004277D5" w:rsidRPr="0042672E" w:rsidRDefault="004277D5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165,000.00</w:t>
            </w:r>
          </w:p>
        </w:tc>
      </w:tr>
      <w:tr w:rsidR="007F5A49" w:rsidRPr="0042672E" w14:paraId="18CFF504" w14:textId="77777777" w:rsidTr="00036156">
        <w:tc>
          <w:tcPr>
            <w:tcW w:w="2904" w:type="dxa"/>
          </w:tcPr>
          <w:p w14:paraId="037FAE73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Inmobiliaria Leonel Taveras</w:t>
            </w:r>
          </w:p>
        </w:tc>
        <w:tc>
          <w:tcPr>
            <w:tcW w:w="2904" w:type="dxa"/>
          </w:tcPr>
          <w:p w14:paraId="545416CA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Depósito Adm. Higuey</w:t>
            </w:r>
          </w:p>
        </w:tc>
        <w:tc>
          <w:tcPr>
            <w:tcW w:w="2904" w:type="dxa"/>
          </w:tcPr>
          <w:p w14:paraId="38FB393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183,901.88</w:t>
            </w:r>
          </w:p>
        </w:tc>
      </w:tr>
      <w:tr w:rsidR="007F5A49" w:rsidRPr="0042672E" w14:paraId="22755D87" w14:textId="77777777" w:rsidTr="00036156">
        <w:tc>
          <w:tcPr>
            <w:tcW w:w="2904" w:type="dxa"/>
          </w:tcPr>
          <w:p w14:paraId="7CF746BB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Cedar Hill International </w:t>
            </w:r>
          </w:p>
        </w:tc>
        <w:tc>
          <w:tcPr>
            <w:tcW w:w="2904" w:type="dxa"/>
          </w:tcPr>
          <w:p w14:paraId="3561818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Desarrollo Tecnología</w:t>
            </w:r>
          </w:p>
        </w:tc>
        <w:tc>
          <w:tcPr>
            <w:tcW w:w="2904" w:type="dxa"/>
          </w:tcPr>
          <w:p w14:paraId="78B3BD62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492,270.00</w:t>
            </w:r>
          </w:p>
        </w:tc>
      </w:tr>
      <w:tr w:rsidR="007F5A49" w:rsidRPr="0042672E" w14:paraId="71CA519A" w14:textId="77777777" w:rsidTr="00036156">
        <w:tc>
          <w:tcPr>
            <w:tcW w:w="2904" w:type="dxa"/>
          </w:tcPr>
          <w:p w14:paraId="0B91C083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Morel, SRL</w:t>
            </w:r>
          </w:p>
        </w:tc>
        <w:tc>
          <w:tcPr>
            <w:tcW w:w="2904" w:type="dxa"/>
          </w:tcPr>
          <w:p w14:paraId="71932B77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Mao</w:t>
            </w:r>
          </w:p>
        </w:tc>
        <w:tc>
          <w:tcPr>
            <w:tcW w:w="2904" w:type="dxa"/>
          </w:tcPr>
          <w:p w14:paraId="35F7782E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296,610.17</w:t>
            </w:r>
          </w:p>
        </w:tc>
      </w:tr>
      <w:tr w:rsidR="007F5A49" w:rsidRPr="0042672E" w14:paraId="0A030C68" w14:textId="77777777" w:rsidTr="00036156">
        <w:tc>
          <w:tcPr>
            <w:tcW w:w="2904" w:type="dxa"/>
          </w:tcPr>
          <w:p w14:paraId="79A9796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Inmobiliaria e Inv. Anabel</w:t>
            </w:r>
          </w:p>
        </w:tc>
        <w:tc>
          <w:tcPr>
            <w:tcW w:w="2904" w:type="dxa"/>
          </w:tcPr>
          <w:p w14:paraId="75A44DCB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Nagua</w:t>
            </w:r>
          </w:p>
        </w:tc>
        <w:tc>
          <w:tcPr>
            <w:tcW w:w="2904" w:type="dxa"/>
          </w:tcPr>
          <w:p w14:paraId="3B49670C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311,400.00</w:t>
            </w:r>
          </w:p>
        </w:tc>
      </w:tr>
      <w:tr w:rsidR="007F5A49" w:rsidRPr="0042672E" w14:paraId="72681C57" w14:textId="77777777" w:rsidTr="00036156">
        <w:tc>
          <w:tcPr>
            <w:tcW w:w="2904" w:type="dxa"/>
          </w:tcPr>
          <w:p w14:paraId="31FFAB7A" w14:textId="243A1453" w:rsidR="007F5A49" w:rsidRPr="0042672E" w:rsidRDefault="00DF41E0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Inversiones PRF, SRL</w:t>
            </w:r>
          </w:p>
        </w:tc>
        <w:tc>
          <w:tcPr>
            <w:tcW w:w="2904" w:type="dxa"/>
          </w:tcPr>
          <w:p w14:paraId="38623BEA" w14:textId="4671B6F3" w:rsidR="007F5A49" w:rsidRPr="0042672E" w:rsidRDefault="00DF41E0" w:rsidP="00036156">
            <w:pPr>
              <w:ind w:left="4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Administración San Fco.</w:t>
            </w:r>
          </w:p>
        </w:tc>
        <w:tc>
          <w:tcPr>
            <w:tcW w:w="2904" w:type="dxa"/>
          </w:tcPr>
          <w:p w14:paraId="6CED9B34" w14:textId="5346818E" w:rsidR="008D3D2A" w:rsidRPr="0042672E" w:rsidRDefault="00DF41E0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215,909.45</w:t>
            </w:r>
          </w:p>
        </w:tc>
      </w:tr>
      <w:tr w:rsidR="007F5A49" w:rsidRPr="0042672E" w14:paraId="313D3B75" w14:textId="77777777" w:rsidTr="00036156">
        <w:tc>
          <w:tcPr>
            <w:tcW w:w="2904" w:type="dxa"/>
          </w:tcPr>
          <w:p w14:paraId="1F141897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Juan Bautista Domínguez </w:t>
            </w:r>
          </w:p>
        </w:tc>
        <w:tc>
          <w:tcPr>
            <w:tcW w:w="2904" w:type="dxa"/>
          </w:tcPr>
          <w:p w14:paraId="61000A62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Máximo Gómez</w:t>
            </w:r>
          </w:p>
        </w:tc>
        <w:tc>
          <w:tcPr>
            <w:tcW w:w="2904" w:type="dxa"/>
          </w:tcPr>
          <w:p w14:paraId="599B2DE9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2,219,588.80</w:t>
            </w:r>
          </w:p>
        </w:tc>
      </w:tr>
      <w:tr w:rsidR="00F25C74" w:rsidRPr="0042672E" w14:paraId="6440B80E" w14:textId="77777777" w:rsidTr="00036156">
        <w:tc>
          <w:tcPr>
            <w:tcW w:w="2904" w:type="dxa"/>
          </w:tcPr>
          <w:p w14:paraId="5F34C352" w14:textId="67356A98" w:rsidR="00F25C74" w:rsidRPr="0042672E" w:rsidRDefault="00F25C74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García Goyco &amp; Asociados</w:t>
            </w:r>
          </w:p>
        </w:tc>
        <w:tc>
          <w:tcPr>
            <w:tcW w:w="2904" w:type="dxa"/>
          </w:tcPr>
          <w:p w14:paraId="0636087E" w14:textId="01C70DF5" w:rsidR="00F25C74" w:rsidRPr="0042672E" w:rsidRDefault="00F25C74" w:rsidP="00036156">
            <w:pPr>
              <w:ind w:left="4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Colecturía Jarabacoa</w:t>
            </w:r>
          </w:p>
        </w:tc>
        <w:tc>
          <w:tcPr>
            <w:tcW w:w="2904" w:type="dxa"/>
          </w:tcPr>
          <w:p w14:paraId="61F08C3C" w14:textId="14F29771" w:rsidR="00F25C74" w:rsidRPr="0042672E" w:rsidRDefault="00F25C74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100,000.00</w:t>
            </w:r>
          </w:p>
        </w:tc>
      </w:tr>
      <w:tr w:rsidR="007F5A49" w:rsidRPr="0042672E" w14:paraId="4BA0DE69" w14:textId="77777777" w:rsidTr="00036156">
        <w:tc>
          <w:tcPr>
            <w:tcW w:w="2904" w:type="dxa"/>
          </w:tcPr>
          <w:p w14:paraId="7AA7DB60" w14:textId="77777777" w:rsidR="007F5A49" w:rsidRPr="0042672E" w:rsidRDefault="004277D5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Cia. Margarita de Bermúdez</w:t>
            </w:r>
          </w:p>
        </w:tc>
        <w:tc>
          <w:tcPr>
            <w:tcW w:w="2904" w:type="dxa"/>
          </w:tcPr>
          <w:p w14:paraId="1497E724" w14:textId="77777777" w:rsidR="007F5A49" w:rsidRPr="0042672E" w:rsidRDefault="004277D5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Santiago</w:t>
            </w:r>
          </w:p>
        </w:tc>
        <w:tc>
          <w:tcPr>
            <w:tcW w:w="2904" w:type="dxa"/>
          </w:tcPr>
          <w:p w14:paraId="228B0DE5" w14:textId="77777777" w:rsidR="007F5A49" w:rsidRPr="0042672E" w:rsidRDefault="004277D5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3,589,282.66</w:t>
            </w:r>
          </w:p>
        </w:tc>
      </w:tr>
      <w:tr w:rsidR="007F5A49" w:rsidRPr="0042672E" w14:paraId="6E54585E" w14:textId="77777777" w:rsidTr="00036156">
        <w:tc>
          <w:tcPr>
            <w:tcW w:w="2904" w:type="dxa"/>
          </w:tcPr>
          <w:p w14:paraId="75814246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Antares del Caribe</w:t>
            </w:r>
          </w:p>
        </w:tc>
        <w:tc>
          <w:tcPr>
            <w:tcW w:w="2904" w:type="dxa"/>
          </w:tcPr>
          <w:p w14:paraId="7AD8795A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Los Próceres</w:t>
            </w:r>
          </w:p>
        </w:tc>
        <w:tc>
          <w:tcPr>
            <w:tcW w:w="2904" w:type="dxa"/>
          </w:tcPr>
          <w:p w14:paraId="5DB470B3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2,951,663.66</w:t>
            </w:r>
          </w:p>
        </w:tc>
      </w:tr>
      <w:tr w:rsidR="007F5A49" w:rsidRPr="0042672E" w14:paraId="4E2BCB95" w14:textId="77777777" w:rsidTr="00036156">
        <w:tc>
          <w:tcPr>
            <w:tcW w:w="2904" w:type="dxa"/>
          </w:tcPr>
          <w:p w14:paraId="34CF0A15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Julio Heriberto Rodríguez</w:t>
            </w:r>
          </w:p>
        </w:tc>
        <w:tc>
          <w:tcPr>
            <w:tcW w:w="2904" w:type="dxa"/>
          </w:tcPr>
          <w:p w14:paraId="05C28BE4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Comedor Adm. Moca</w:t>
            </w:r>
          </w:p>
        </w:tc>
        <w:tc>
          <w:tcPr>
            <w:tcW w:w="2904" w:type="dxa"/>
          </w:tcPr>
          <w:p w14:paraId="137D6F84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27,230.00</w:t>
            </w:r>
          </w:p>
        </w:tc>
      </w:tr>
      <w:tr w:rsidR="00E665B4" w:rsidRPr="0042672E" w14:paraId="6B062BF1" w14:textId="77777777" w:rsidTr="00036156">
        <w:tc>
          <w:tcPr>
            <w:tcW w:w="2904" w:type="dxa"/>
          </w:tcPr>
          <w:p w14:paraId="012DE88D" w14:textId="77777777" w:rsidR="00E665B4" w:rsidRPr="0042672E" w:rsidRDefault="00E665B4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Almacenes Iberia, SRL</w:t>
            </w:r>
          </w:p>
        </w:tc>
        <w:tc>
          <w:tcPr>
            <w:tcW w:w="2904" w:type="dxa"/>
          </w:tcPr>
          <w:p w14:paraId="593F1F65" w14:textId="77777777" w:rsidR="00E665B4" w:rsidRPr="0042672E" w:rsidRDefault="00E665B4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Centro Serv. Hato Mayor</w:t>
            </w:r>
          </w:p>
        </w:tc>
        <w:tc>
          <w:tcPr>
            <w:tcW w:w="2904" w:type="dxa"/>
          </w:tcPr>
          <w:p w14:paraId="65A44C0B" w14:textId="77777777" w:rsidR="00E665B4" w:rsidRPr="0042672E" w:rsidRDefault="00E665B4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1,102,520.16</w:t>
            </w:r>
          </w:p>
        </w:tc>
      </w:tr>
      <w:tr w:rsidR="008D122F" w:rsidRPr="0042672E" w14:paraId="509913E0" w14:textId="77777777" w:rsidTr="00036156">
        <w:tc>
          <w:tcPr>
            <w:tcW w:w="2904" w:type="dxa"/>
          </w:tcPr>
          <w:p w14:paraId="73781491" w14:textId="6CB2D55A" w:rsidR="008D122F" w:rsidRPr="0042672E" w:rsidRDefault="008D122F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Plaza Luperón</w:t>
            </w:r>
          </w:p>
        </w:tc>
        <w:tc>
          <w:tcPr>
            <w:tcW w:w="2904" w:type="dxa"/>
          </w:tcPr>
          <w:p w14:paraId="60BA064C" w14:textId="77777777" w:rsidR="008D122F" w:rsidRPr="0042672E" w:rsidRDefault="008D122F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5B9079AF" w14:textId="2EBDE0D8" w:rsidR="008D122F" w:rsidRPr="0042672E" w:rsidRDefault="008D122F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1,137,645.55</w:t>
            </w:r>
          </w:p>
        </w:tc>
      </w:tr>
      <w:tr w:rsidR="007F5A49" w:rsidRPr="0042672E" w14:paraId="702AF083" w14:textId="77777777" w:rsidTr="00036156">
        <w:tc>
          <w:tcPr>
            <w:tcW w:w="2904" w:type="dxa"/>
          </w:tcPr>
          <w:p w14:paraId="0117634A" w14:textId="77777777" w:rsidR="007F5A49" w:rsidRPr="0042672E" w:rsidRDefault="007F5A49" w:rsidP="00036156">
            <w:pPr>
              <w:rPr>
                <w:b/>
                <w:bCs/>
                <w:sz w:val="20"/>
                <w:szCs w:val="20"/>
              </w:rPr>
            </w:pPr>
            <w:r w:rsidRPr="0042672E">
              <w:rPr>
                <w:b/>
                <w:bCs/>
                <w:sz w:val="20"/>
                <w:szCs w:val="20"/>
              </w:rPr>
              <w:t>FIANZAS</w:t>
            </w:r>
          </w:p>
        </w:tc>
        <w:tc>
          <w:tcPr>
            <w:tcW w:w="2904" w:type="dxa"/>
          </w:tcPr>
          <w:p w14:paraId="7948B897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75DE6739" w14:textId="77777777" w:rsidR="00FE2A3A" w:rsidRPr="0042672E" w:rsidRDefault="00FE2A3A" w:rsidP="00E665B4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</w:p>
        </w:tc>
      </w:tr>
      <w:tr w:rsidR="007F5A49" w:rsidRPr="0042672E" w14:paraId="1A4DF873" w14:textId="77777777" w:rsidTr="00036156">
        <w:tc>
          <w:tcPr>
            <w:tcW w:w="2904" w:type="dxa"/>
          </w:tcPr>
          <w:p w14:paraId="3A59C6B4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Compañía de Luz Las Terrenas</w:t>
            </w:r>
          </w:p>
        </w:tc>
        <w:tc>
          <w:tcPr>
            <w:tcW w:w="2904" w:type="dxa"/>
          </w:tcPr>
          <w:p w14:paraId="2128BDA3" w14:textId="77777777" w:rsidR="007F5A49" w:rsidRPr="0042672E" w:rsidRDefault="007F5A49" w:rsidP="00036156">
            <w:pPr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32FFCC50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5,000.00</w:t>
            </w:r>
          </w:p>
        </w:tc>
      </w:tr>
      <w:tr w:rsidR="007F5A49" w:rsidRPr="0042672E" w14:paraId="5990CF98" w14:textId="77777777" w:rsidTr="00036156">
        <w:tc>
          <w:tcPr>
            <w:tcW w:w="2904" w:type="dxa"/>
          </w:tcPr>
          <w:p w14:paraId="3C411005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Edeeste</w:t>
            </w:r>
          </w:p>
        </w:tc>
        <w:tc>
          <w:tcPr>
            <w:tcW w:w="2904" w:type="dxa"/>
          </w:tcPr>
          <w:p w14:paraId="27106B28" w14:textId="77777777" w:rsidR="007F5A49" w:rsidRPr="0042672E" w:rsidRDefault="007F5A49" w:rsidP="00036156">
            <w:pPr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3BEBA11E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1,239,103.03</w:t>
            </w:r>
          </w:p>
        </w:tc>
      </w:tr>
      <w:tr w:rsidR="007F5A49" w:rsidRPr="0042672E" w14:paraId="342CDCE4" w14:textId="77777777" w:rsidTr="00036156">
        <w:tc>
          <w:tcPr>
            <w:tcW w:w="2904" w:type="dxa"/>
          </w:tcPr>
          <w:p w14:paraId="2378CFF0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Inapa</w:t>
            </w:r>
          </w:p>
        </w:tc>
        <w:tc>
          <w:tcPr>
            <w:tcW w:w="2904" w:type="dxa"/>
          </w:tcPr>
          <w:p w14:paraId="6CCDFC3B" w14:textId="77777777" w:rsidR="007F5A49" w:rsidRPr="0042672E" w:rsidRDefault="007F5A49" w:rsidP="00036156">
            <w:pPr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35525FAA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2,500.00</w:t>
            </w:r>
          </w:p>
        </w:tc>
      </w:tr>
      <w:tr w:rsidR="007F5A49" w:rsidRPr="0042672E" w14:paraId="67ADBB9A" w14:textId="77777777" w:rsidTr="00036156">
        <w:tc>
          <w:tcPr>
            <w:tcW w:w="2904" w:type="dxa"/>
          </w:tcPr>
          <w:p w14:paraId="3822F264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Aguas CapCana</w:t>
            </w:r>
          </w:p>
        </w:tc>
        <w:tc>
          <w:tcPr>
            <w:tcW w:w="2904" w:type="dxa"/>
          </w:tcPr>
          <w:p w14:paraId="2FB9BED2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03DA45A0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19,491.88</w:t>
            </w:r>
          </w:p>
        </w:tc>
      </w:tr>
      <w:tr w:rsidR="006900D1" w:rsidRPr="0042672E" w14:paraId="76AB7745" w14:textId="77777777" w:rsidTr="00036156">
        <w:tc>
          <w:tcPr>
            <w:tcW w:w="2904" w:type="dxa"/>
          </w:tcPr>
          <w:p w14:paraId="16700AD2" w14:textId="196B22AB" w:rsidR="006900D1" w:rsidRPr="0042672E" w:rsidRDefault="006900D1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Consorcio Energetico Pta. Cana</w:t>
            </w:r>
          </w:p>
        </w:tc>
        <w:tc>
          <w:tcPr>
            <w:tcW w:w="2904" w:type="dxa"/>
          </w:tcPr>
          <w:p w14:paraId="635BDE8C" w14:textId="77777777" w:rsidR="006900D1" w:rsidRPr="0042672E" w:rsidRDefault="006900D1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56758CE8" w14:textId="72AF5227" w:rsidR="006900D1" w:rsidRPr="0042672E" w:rsidRDefault="006900D1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419,293.75</w:t>
            </w:r>
          </w:p>
        </w:tc>
      </w:tr>
      <w:tr w:rsidR="007F5A49" w:rsidRPr="0042672E" w14:paraId="33FB39AA" w14:textId="77777777" w:rsidTr="00036156">
        <w:tc>
          <w:tcPr>
            <w:tcW w:w="2904" w:type="dxa"/>
          </w:tcPr>
          <w:p w14:paraId="0F02F0CB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Cap Cana Caribe</w:t>
            </w:r>
          </w:p>
        </w:tc>
        <w:tc>
          <w:tcPr>
            <w:tcW w:w="2904" w:type="dxa"/>
          </w:tcPr>
          <w:p w14:paraId="7EDC5A28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1492FF54" w14:textId="77777777" w:rsidR="007F5A49" w:rsidRPr="00171EAB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  <w:u w:val="single"/>
              </w:rPr>
            </w:pPr>
            <w:r w:rsidRPr="00171EAB">
              <w:rPr>
                <w:iCs/>
                <w:sz w:val="20"/>
                <w:szCs w:val="20"/>
                <w:u w:val="single"/>
              </w:rPr>
              <w:t>47,630.00</w:t>
            </w:r>
          </w:p>
          <w:p w14:paraId="16D92F18" w14:textId="3E2FD9D8" w:rsidR="006900D1" w:rsidRPr="00171EAB" w:rsidRDefault="00D0741D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29,419,130.66</w:t>
            </w:r>
          </w:p>
          <w:p w14:paraId="667BBC7F" w14:textId="77777777" w:rsidR="00337A70" w:rsidRPr="0042672E" w:rsidRDefault="00337A70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</w:p>
        </w:tc>
      </w:tr>
    </w:tbl>
    <w:p w14:paraId="507DC955" w14:textId="0A823651" w:rsidR="006900D1" w:rsidRDefault="00E4267A" w:rsidP="00BC66FA">
      <w:pPr>
        <w:rPr>
          <w:bCs/>
          <w:sz w:val="20"/>
          <w:szCs w:val="20"/>
          <w:u w:val="single"/>
        </w:rPr>
      </w:pPr>
      <w:r w:rsidRPr="0042672E">
        <w:rPr>
          <w:bCs/>
          <w:sz w:val="20"/>
          <w:szCs w:val="20"/>
        </w:rPr>
        <w:t>Depósitos fondos terceros/Fianzas proveedores</w:t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="00E97775">
        <w:rPr>
          <w:bCs/>
          <w:sz w:val="20"/>
          <w:szCs w:val="20"/>
        </w:rPr>
        <w:t xml:space="preserve">             </w:t>
      </w:r>
      <w:r w:rsidR="00CC1BE9" w:rsidRPr="00CC1BE9">
        <w:rPr>
          <w:bCs/>
          <w:sz w:val="20"/>
          <w:szCs w:val="20"/>
          <w:u w:val="single"/>
        </w:rPr>
        <w:t xml:space="preserve"> 95,880,830.81</w:t>
      </w:r>
    </w:p>
    <w:p w14:paraId="68F0CDF3" w14:textId="52CD3443" w:rsidR="0039750C" w:rsidRDefault="006900D1" w:rsidP="006900D1">
      <w:pPr>
        <w:rPr>
          <w:b/>
          <w:bCs/>
          <w:color w:val="000000"/>
          <w:sz w:val="20"/>
          <w:szCs w:val="20"/>
        </w:rPr>
      </w:pPr>
      <w:r w:rsidRPr="006900D1">
        <w:rPr>
          <w:b/>
          <w:sz w:val="20"/>
          <w:szCs w:val="20"/>
        </w:rPr>
        <w:t>Total Otros Activos no corrientes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 w:rsidR="007771FC">
        <w:rPr>
          <w:bCs/>
          <w:sz w:val="20"/>
          <w:szCs w:val="20"/>
        </w:rPr>
        <w:t xml:space="preserve">           </w:t>
      </w:r>
      <w:r w:rsidR="00450ACC" w:rsidRPr="00450ACC">
        <w:rPr>
          <w:b/>
          <w:bCs/>
          <w:color w:val="000000"/>
          <w:sz w:val="22"/>
          <w:szCs w:val="22"/>
        </w:rPr>
        <w:t>125,299,961.47</w:t>
      </w:r>
      <w:r w:rsidR="00932288">
        <w:rPr>
          <w:b/>
          <w:sz w:val="22"/>
          <w:szCs w:val="22"/>
        </w:rPr>
        <w:tab/>
      </w:r>
      <w:r w:rsidR="00932288">
        <w:rPr>
          <w:b/>
          <w:sz w:val="22"/>
          <w:szCs w:val="22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/>
          <w:bCs/>
          <w:sz w:val="20"/>
          <w:szCs w:val="20"/>
        </w:rPr>
        <w:t xml:space="preserve">          </w:t>
      </w:r>
      <w:r w:rsidR="005C73E2" w:rsidRPr="006900D1">
        <w:rPr>
          <w:b/>
          <w:bCs/>
          <w:sz w:val="20"/>
          <w:szCs w:val="20"/>
        </w:rPr>
        <w:t xml:space="preserve"> </w:t>
      </w:r>
      <w:r w:rsidR="004A0DB2" w:rsidRPr="006900D1">
        <w:rPr>
          <w:b/>
          <w:bCs/>
          <w:sz w:val="20"/>
          <w:szCs w:val="20"/>
        </w:rPr>
        <w:t xml:space="preserve"> </w:t>
      </w:r>
      <w:r w:rsidR="0030206A" w:rsidRPr="006900D1">
        <w:rPr>
          <w:b/>
          <w:bCs/>
          <w:sz w:val="20"/>
          <w:szCs w:val="20"/>
        </w:rPr>
        <w:t xml:space="preserve"> </w:t>
      </w:r>
      <w:r w:rsidR="0087213B" w:rsidRPr="006900D1">
        <w:rPr>
          <w:b/>
          <w:bCs/>
          <w:sz w:val="20"/>
          <w:szCs w:val="20"/>
        </w:rPr>
        <w:t xml:space="preserve"> </w:t>
      </w:r>
      <w:r w:rsidR="00C91F3E" w:rsidRPr="006900D1">
        <w:rPr>
          <w:b/>
          <w:bCs/>
          <w:sz w:val="20"/>
          <w:szCs w:val="20"/>
        </w:rPr>
        <w:t xml:space="preserve">            </w:t>
      </w:r>
      <w:r w:rsidR="00BA0088" w:rsidRPr="006900D1">
        <w:rPr>
          <w:b/>
          <w:bCs/>
          <w:sz w:val="20"/>
          <w:szCs w:val="20"/>
        </w:rPr>
        <w:t xml:space="preserve"> </w:t>
      </w:r>
      <w:r w:rsidR="00D125DE" w:rsidRPr="006900D1">
        <w:rPr>
          <w:b/>
          <w:bCs/>
          <w:sz w:val="20"/>
          <w:szCs w:val="20"/>
        </w:rPr>
        <w:t xml:space="preserve">            </w:t>
      </w:r>
      <w:r w:rsidR="005D471A" w:rsidRPr="006900D1">
        <w:rPr>
          <w:b/>
          <w:bCs/>
          <w:sz w:val="20"/>
          <w:szCs w:val="20"/>
        </w:rPr>
        <w:t xml:space="preserve"> </w:t>
      </w:r>
      <w:r w:rsidR="004D2A61" w:rsidRPr="006900D1">
        <w:rPr>
          <w:b/>
          <w:bCs/>
          <w:sz w:val="20"/>
          <w:szCs w:val="20"/>
        </w:rPr>
        <w:t xml:space="preserve">   </w:t>
      </w:r>
      <w:r w:rsidR="00321923" w:rsidRPr="006900D1">
        <w:rPr>
          <w:b/>
          <w:bCs/>
          <w:color w:val="000000"/>
          <w:sz w:val="20"/>
          <w:szCs w:val="20"/>
        </w:rPr>
        <w:t xml:space="preserve"> </w:t>
      </w:r>
    </w:p>
    <w:p w14:paraId="2484DD46" w14:textId="77777777" w:rsidR="00B81D2F" w:rsidRDefault="005E5F97" w:rsidP="00C34936">
      <w:pPr>
        <w:rPr>
          <w:b/>
          <w:sz w:val="20"/>
          <w:szCs w:val="20"/>
        </w:rPr>
      </w:pPr>
      <w:r w:rsidRPr="0042672E">
        <w:rPr>
          <w:b/>
          <w:sz w:val="20"/>
          <w:szCs w:val="20"/>
        </w:rPr>
        <w:tab/>
      </w:r>
    </w:p>
    <w:p w14:paraId="18297F3A" w14:textId="77777777" w:rsidR="00B81D2F" w:rsidRPr="0042672E" w:rsidRDefault="00B81D2F" w:rsidP="007C2B32">
      <w:pPr>
        <w:jc w:val="both"/>
        <w:rPr>
          <w:b/>
          <w:sz w:val="20"/>
          <w:szCs w:val="20"/>
          <w:u w:val="single"/>
        </w:rPr>
      </w:pPr>
    </w:p>
    <w:p w14:paraId="0B02A1C6" w14:textId="77777777" w:rsidR="0055685F" w:rsidRDefault="0055685F" w:rsidP="007C2B32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  <w:u w:val="single"/>
        </w:rPr>
        <w:t>PASIVOS CORRIENTES</w:t>
      </w:r>
    </w:p>
    <w:p w14:paraId="5103B711" w14:textId="77777777" w:rsidR="00B114FE" w:rsidRDefault="00B114FE" w:rsidP="007C2B32">
      <w:pPr>
        <w:jc w:val="both"/>
        <w:rPr>
          <w:b/>
          <w:sz w:val="20"/>
          <w:szCs w:val="20"/>
          <w:u w:val="single"/>
        </w:rPr>
      </w:pPr>
    </w:p>
    <w:p w14:paraId="1B3F6E98" w14:textId="77777777" w:rsidR="00B114FE" w:rsidRDefault="00B114FE" w:rsidP="007C2B32">
      <w:pPr>
        <w:jc w:val="both"/>
        <w:rPr>
          <w:b/>
          <w:sz w:val="20"/>
          <w:szCs w:val="20"/>
          <w:u w:val="single"/>
        </w:rPr>
      </w:pPr>
    </w:p>
    <w:p w14:paraId="1AFF50D1" w14:textId="3BFDE848" w:rsidR="00B114FE" w:rsidRPr="0042672E" w:rsidRDefault="00B114FE" w:rsidP="00B114FE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1</w:t>
      </w:r>
      <w:r w:rsidR="000B6B0A">
        <w:rPr>
          <w:b/>
          <w:sz w:val="20"/>
          <w:szCs w:val="20"/>
        </w:rPr>
        <w:t>2</w:t>
      </w:r>
      <w:r>
        <w:rPr>
          <w:b/>
          <w:sz w:val="20"/>
          <w:szCs w:val="20"/>
        </w:rPr>
        <w:t>.-</w:t>
      </w:r>
      <w:r w:rsidRPr="0042672E">
        <w:rPr>
          <w:b/>
          <w:sz w:val="20"/>
          <w:szCs w:val="20"/>
          <w:u w:val="single"/>
        </w:rPr>
        <w:t xml:space="preserve"> Deducciones y Retenciones por pagar:</w:t>
      </w:r>
    </w:p>
    <w:p w14:paraId="4FCC243D" w14:textId="77777777" w:rsidR="00B114FE" w:rsidRPr="0042672E" w:rsidRDefault="00B114FE" w:rsidP="00B114FE">
      <w:pPr>
        <w:jc w:val="both"/>
        <w:rPr>
          <w:color w:val="0000FF"/>
          <w:sz w:val="20"/>
          <w:szCs w:val="20"/>
          <w:lang w:val="es-ES"/>
        </w:rPr>
      </w:pPr>
    </w:p>
    <w:p w14:paraId="6597087B" w14:textId="39462884" w:rsidR="00B114FE" w:rsidRPr="0042672E" w:rsidRDefault="00B114FE" w:rsidP="00B114FE">
      <w:pPr>
        <w:jc w:val="both"/>
        <w:rPr>
          <w:sz w:val="20"/>
          <w:szCs w:val="20"/>
          <w:lang w:val="es-ES"/>
        </w:rPr>
      </w:pPr>
      <w:r w:rsidRPr="0042672E">
        <w:rPr>
          <w:b/>
          <w:color w:val="0000FF"/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 xml:space="preserve">Están conformadas por las retenciones por pagar al Colector de Impuestos Internos y Tesorería de la Seguridad Social, por retenciones a empleados y proveedores, </w:t>
      </w:r>
      <w:r w:rsidR="000359D0">
        <w:rPr>
          <w:sz w:val="20"/>
          <w:szCs w:val="20"/>
          <w:lang w:val="es-ES"/>
        </w:rPr>
        <w:t xml:space="preserve">al </w:t>
      </w:r>
      <w:r w:rsidR="00D3184B">
        <w:rPr>
          <w:sz w:val="20"/>
          <w:szCs w:val="20"/>
          <w:lang w:val="es-ES"/>
        </w:rPr>
        <w:t>3</w:t>
      </w:r>
      <w:r w:rsidR="00B74454">
        <w:rPr>
          <w:sz w:val="20"/>
          <w:szCs w:val="20"/>
          <w:lang w:val="es-ES"/>
        </w:rPr>
        <w:t>1 de diciembre</w:t>
      </w:r>
      <w:r w:rsidR="005D1919">
        <w:rPr>
          <w:sz w:val="20"/>
          <w:szCs w:val="20"/>
          <w:lang w:val="es-ES"/>
        </w:rPr>
        <w:t xml:space="preserve"> </w:t>
      </w:r>
      <w:r w:rsidR="004B452C">
        <w:rPr>
          <w:sz w:val="20"/>
          <w:szCs w:val="20"/>
          <w:lang w:val="es-ES"/>
        </w:rPr>
        <w:t>2025</w:t>
      </w:r>
      <w:r w:rsidRPr="0042672E">
        <w:rPr>
          <w:sz w:val="20"/>
          <w:szCs w:val="20"/>
          <w:lang w:val="es-ES"/>
        </w:rPr>
        <w:t xml:space="preserve"> se detalla de la siguiente manera:</w:t>
      </w:r>
    </w:p>
    <w:p w14:paraId="6E2D4C18" w14:textId="77777777" w:rsidR="00B114FE" w:rsidRPr="0042672E" w:rsidRDefault="00B114FE" w:rsidP="00B114FE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1955"/>
      </w:tblGrid>
      <w:tr w:rsidR="00B114FE" w:rsidRPr="0042672E" w14:paraId="4F22E893" w14:textId="77777777" w:rsidTr="00C956F0">
        <w:tc>
          <w:tcPr>
            <w:tcW w:w="4390" w:type="dxa"/>
          </w:tcPr>
          <w:p w14:paraId="5ACD26C2" w14:textId="77777777" w:rsidR="00B114FE" w:rsidRPr="0042672E" w:rsidRDefault="00B114FE" w:rsidP="00C956F0">
            <w:pPr>
              <w:jc w:val="both"/>
              <w:rPr>
                <w:sz w:val="20"/>
                <w:szCs w:val="20"/>
                <w:lang w:val="es-ES"/>
              </w:rPr>
            </w:pPr>
            <w:bookmarkStart w:id="1" w:name="_Hlk524096432"/>
            <w:r w:rsidRPr="0042672E">
              <w:rPr>
                <w:sz w:val="20"/>
                <w:szCs w:val="20"/>
                <w:lang w:val="es-ES"/>
              </w:rPr>
              <w:t>Retención ISR</w:t>
            </w:r>
          </w:p>
        </w:tc>
        <w:tc>
          <w:tcPr>
            <w:tcW w:w="1955" w:type="dxa"/>
          </w:tcPr>
          <w:p w14:paraId="0B54CC01" w14:textId="79786BB3" w:rsidR="00B114FE" w:rsidRPr="0042672E" w:rsidRDefault="00B74454" w:rsidP="00C956F0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71,625,441.03</w:t>
            </w:r>
          </w:p>
        </w:tc>
      </w:tr>
      <w:tr w:rsidR="00971F0F" w:rsidRPr="0042672E" w14:paraId="049A8633" w14:textId="77777777" w:rsidTr="00C956F0">
        <w:tc>
          <w:tcPr>
            <w:tcW w:w="4390" w:type="dxa"/>
          </w:tcPr>
          <w:p w14:paraId="15B017B2" w14:textId="0FD43794" w:rsidR="00971F0F" w:rsidRPr="0042672E" w:rsidRDefault="00971F0F" w:rsidP="00C956F0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Seguridad Social (Ley 87-01)</w:t>
            </w:r>
          </w:p>
        </w:tc>
        <w:tc>
          <w:tcPr>
            <w:tcW w:w="1955" w:type="dxa"/>
          </w:tcPr>
          <w:p w14:paraId="1F89CD6D" w14:textId="46911A01" w:rsidR="00971F0F" w:rsidRPr="00971F0F" w:rsidRDefault="00B74454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B74454">
              <w:rPr>
                <w:sz w:val="20"/>
                <w:szCs w:val="20"/>
                <w:lang w:val="es-ES"/>
              </w:rPr>
              <w:t>1,919.79</w:t>
            </w:r>
          </w:p>
        </w:tc>
      </w:tr>
      <w:tr w:rsidR="00B114FE" w:rsidRPr="00A75AF4" w14:paraId="13FED8EC" w14:textId="77777777" w:rsidTr="00C956F0">
        <w:tc>
          <w:tcPr>
            <w:tcW w:w="4390" w:type="dxa"/>
          </w:tcPr>
          <w:p w14:paraId="1051983A" w14:textId="77777777" w:rsidR="00B114FE" w:rsidRPr="0042672E" w:rsidRDefault="00B114FE" w:rsidP="00C956F0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Anticipo ISR</w:t>
            </w:r>
          </w:p>
        </w:tc>
        <w:tc>
          <w:tcPr>
            <w:tcW w:w="1955" w:type="dxa"/>
          </w:tcPr>
          <w:p w14:paraId="25499C53" w14:textId="16FC98B0" w:rsidR="00B114FE" w:rsidRPr="00A75AF4" w:rsidRDefault="00B74454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B74454">
              <w:rPr>
                <w:sz w:val="20"/>
                <w:szCs w:val="20"/>
                <w:lang w:val="es-ES"/>
              </w:rPr>
              <w:t xml:space="preserve">  7,600.00</w:t>
            </w:r>
          </w:p>
        </w:tc>
      </w:tr>
      <w:tr w:rsidR="00CD5E2A" w:rsidRPr="00102742" w14:paraId="4B923623" w14:textId="77777777" w:rsidTr="00C956F0">
        <w:tc>
          <w:tcPr>
            <w:tcW w:w="4390" w:type="dxa"/>
          </w:tcPr>
          <w:p w14:paraId="733563FE" w14:textId="60CAA36D" w:rsidR="00CD5E2A" w:rsidRDefault="00CD5E2A" w:rsidP="00C956F0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Retención Norma 07-2009</w:t>
            </w:r>
          </w:p>
        </w:tc>
        <w:tc>
          <w:tcPr>
            <w:tcW w:w="1955" w:type="dxa"/>
          </w:tcPr>
          <w:p w14:paraId="6249FD95" w14:textId="15601A74" w:rsidR="00CD5E2A" w:rsidRPr="008E6B9A" w:rsidRDefault="00530A82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530A82">
              <w:rPr>
                <w:sz w:val="20"/>
                <w:szCs w:val="20"/>
                <w:lang w:val="es-ES"/>
              </w:rPr>
              <w:t xml:space="preserve">  </w:t>
            </w:r>
            <w:r w:rsidR="00B74454" w:rsidRPr="00B74454">
              <w:rPr>
                <w:sz w:val="20"/>
                <w:szCs w:val="20"/>
                <w:lang w:val="es-ES"/>
              </w:rPr>
              <w:t xml:space="preserve">  13,958.18</w:t>
            </w:r>
          </w:p>
        </w:tc>
      </w:tr>
      <w:tr w:rsidR="00D67B7A" w:rsidRPr="0063434C" w14:paraId="4CD16F91" w14:textId="77777777" w:rsidTr="00200EE6">
        <w:tc>
          <w:tcPr>
            <w:tcW w:w="4390" w:type="dxa"/>
            <w:vAlign w:val="center"/>
          </w:tcPr>
          <w:p w14:paraId="73DF6978" w14:textId="57364050" w:rsidR="00D67B7A" w:rsidRDefault="00D67B7A" w:rsidP="00D55590">
            <w:pPr>
              <w:tabs>
                <w:tab w:val="left" w:pos="2710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Fondo Codia por pagar</w:t>
            </w:r>
          </w:p>
        </w:tc>
        <w:tc>
          <w:tcPr>
            <w:tcW w:w="1955" w:type="dxa"/>
            <w:vAlign w:val="center"/>
          </w:tcPr>
          <w:p w14:paraId="5CDE0778" w14:textId="242AD9E7" w:rsidR="00D67B7A" w:rsidRPr="00D67B7A" w:rsidRDefault="00702528" w:rsidP="00D55590">
            <w:pPr>
              <w:jc w:val="right"/>
              <w:rPr>
                <w:sz w:val="20"/>
                <w:szCs w:val="20"/>
              </w:rPr>
            </w:pPr>
            <w:r w:rsidRPr="00702528">
              <w:rPr>
                <w:sz w:val="20"/>
                <w:szCs w:val="20"/>
              </w:rPr>
              <w:t xml:space="preserve">  4,698.51</w:t>
            </w:r>
          </w:p>
        </w:tc>
      </w:tr>
      <w:bookmarkEnd w:id="1"/>
      <w:tr w:rsidR="00D55590" w:rsidRPr="0063434C" w14:paraId="464CF79E" w14:textId="77777777" w:rsidTr="00200EE6">
        <w:tc>
          <w:tcPr>
            <w:tcW w:w="4390" w:type="dxa"/>
            <w:vAlign w:val="center"/>
          </w:tcPr>
          <w:p w14:paraId="46C851E0" w14:textId="402AC403" w:rsidR="00D55590" w:rsidRDefault="00D55590" w:rsidP="00D55590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color w:val="000000"/>
                <w:sz w:val="20"/>
                <w:szCs w:val="20"/>
              </w:rPr>
              <w:t>Retención Ley 06-86</w:t>
            </w:r>
          </w:p>
        </w:tc>
        <w:tc>
          <w:tcPr>
            <w:tcW w:w="1955" w:type="dxa"/>
            <w:vAlign w:val="center"/>
          </w:tcPr>
          <w:p w14:paraId="0DF9E182" w14:textId="33FB8E08" w:rsidR="00D55590" w:rsidRPr="005B4728" w:rsidRDefault="00702528" w:rsidP="00D55590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702528">
              <w:rPr>
                <w:sz w:val="20"/>
                <w:szCs w:val="20"/>
                <w:u w:val="single"/>
              </w:rPr>
              <w:t>46,985.2</w:t>
            </w:r>
          </w:p>
        </w:tc>
      </w:tr>
      <w:tr w:rsidR="00D55590" w:rsidRPr="00836CAF" w14:paraId="76134A96" w14:textId="77777777" w:rsidTr="00C956F0">
        <w:tc>
          <w:tcPr>
            <w:tcW w:w="4390" w:type="dxa"/>
          </w:tcPr>
          <w:p w14:paraId="472AB069" w14:textId="64E8A1CB" w:rsidR="00D55590" w:rsidRPr="00D342BB" w:rsidRDefault="00D55590" w:rsidP="00D55590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r w:rsidRPr="00D342BB">
              <w:rPr>
                <w:b/>
                <w:bCs/>
                <w:sz w:val="20"/>
                <w:szCs w:val="20"/>
                <w:lang w:val="es-ES"/>
              </w:rPr>
              <w:t xml:space="preserve">Total </w:t>
            </w:r>
            <w:r>
              <w:rPr>
                <w:b/>
                <w:bCs/>
                <w:sz w:val="20"/>
                <w:szCs w:val="20"/>
                <w:lang w:val="es-ES"/>
              </w:rPr>
              <w:t xml:space="preserve">deducciones y </w:t>
            </w:r>
            <w:r w:rsidRPr="00D342BB">
              <w:rPr>
                <w:b/>
                <w:bCs/>
                <w:sz w:val="20"/>
                <w:szCs w:val="20"/>
                <w:lang w:val="es-ES"/>
              </w:rPr>
              <w:t>retenciones por pagar</w:t>
            </w:r>
          </w:p>
          <w:p w14:paraId="4BBE7FEA" w14:textId="77777777" w:rsidR="00D55590" w:rsidRPr="0042672E" w:rsidRDefault="00D55590" w:rsidP="00D55590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663E10B1" w14:textId="01EB9B79" w:rsidR="00D55590" w:rsidRPr="00337A70" w:rsidRDefault="00702528" w:rsidP="00D55590">
            <w:pPr>
              <w:tabs>
                <w:tab w:val="left" w:pos="100"/>
              </w:tabs>
              <w:spacing w:line="360" w:lineRule="auto"/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  <w:r>
              <w:rPr>
                <w:b/>
                <w:sz w:val="22"/>
                <w:szCs w:val="22"/>
                <w:u w:val="single"/>
                <w:lang w:val="es-ES"/>
              </w:rPr>
              <w:t>71,700,602.71</w:t>
            </w:r>
          </w:p>
        </w:tc>
      </w:tr>
      <w:tr w:rsidR="00D55590" w:rsidRPr="0042672E" w14:paraId="4BF3A298" w14:textId="77777777" w:rsidTr="009C61DA">
        <w:tc>
          <w:tcPr>
            <w:tcW w:w="4390" w:type="dxa"/>
          </w:tcPr>
          <w:p w14:paraId="12021BB8" w14:textId="77777777" w:rsidR="00D55590" w:rsidRPr="0042672E" w:rsidRDefault="00D55590" w:rsidP="00D55590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75EE244D" w14:textId="77777777" w:rsidR="00D55590" w:rsidRPr="0042672E" w:rsidRDefault="00D55590" w:rsidP="00D55590">
            <w:pPr>
              <w:jc w:val="right"/>
              <w:rPr>
                <w:b/>
                <w:bCs/>
                <w:sz w:val="20"/>
                <w:szCs w:val="20"/>
                <w:lang w:val="es-ES"/>
              </w:rPr>
            </w:pPr>
          </w:p>
        </w:tc>
      </w:tr>
    </w:tbl>
    <w:p w14:paraId="1DA73CBA" w14:textId="74494D02" w:rsidR="00912962" w:rsidRPr="0042672E" w:rsidRDefault="002D6EDA" w:rsidP="009029D8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lastRenderedPageBreak/>
        <w:t>1</w:t>
      </w:r>
      <w:r w:rsidR="00CA47CA">
        <w:rPr>
          <w:b/>
          <w:sz w:val="20"/>
          <w:szCs w:val="20"/>
        </w:rPr>
        <w:t>3.-</w:t>
      </w:r>
      <w:r w:rsidR="00881728" w:rsidRPr="0042672E">
        <w:rPr>
          <w:b/>
          <w:sz w:val="20"/>
          <w:szCs w:val="20"/>
        </w:rPr>
        <w:t xml:space="preserve"> </w:t>
      </w:r>
      <w:r w:rsidR="0055685F" w:rsidRPr="0042672E">
        <w:rPr>
          <w:b/>
          <w:sz w:val="20"/>
          <w:szCs w:val="20"/>
          <w:u w:val="single"/>
        </w:rPr>
        <w:t>Cuentas por Pagar</w:t>
      </w:r>
      <w:r w:rsidR="0032288E">
        <w:rPr>
          <w:b/>
          <w:sz w:val="20"/>
          <w:szCs w:val="20"/>
          <w:u w:val="single"/>
        </w:rPr>
        <w:t xml:space="preserve"> corto plazo</w:t>
      </w:r>
      <w:r w:rsidR="00912962" w:rsidRPr="0042672E">
        <w:rPr>
          <w:b/>
          <w:sz w:val="20"/>
          <w:szCs w:val="20"/>
          <w:u w:val="single"/>
        </w:rPr>
        <w:t>:</w:t>
      </w:r>
    </w:p>
    <w:p w14:paraId="33D17ED1" w14:textId="77777777" w:rsidR="00D9130E" w:rsidRPr="0042672E" w:rsidRDefault="00D9130E" w:rsidP="009029D8">
      <w:pPr>
        <w:jc w:val="both"/>
        <w:rPr>
          <w:b/>
          <w:sz w:val="20"/>
          <w:szCs w:val="20"/>
          <w:u w:val="single"/>
        </w:rPr>
      </w:pPr>
    </w:p>
    <w:p w14:paraId="06FAEA33" w14:textId="55E0A3A5" w:rsidR="00206106" w:rsidRDefault="00912962" w:rsidP="009029D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>Las cuentas por pagar la conforman los compromisos adquiridos por bienes y servicios con los proveedores</w:t>
      </w:r>
      <w:r w:rsidR="000A17AD" w:rsidRPr="0042672E">
        <w:rPr>
          <w:sz w:val="20"/>
          <w:szCs w:val="20"/>
          <w:lang w:val="es-ES"/>
        </w:rPr>
        <w:t xml:space="preserve"> y empleados, así como acuerdos de pago con Instituciones, al </w:t>
      </w:r>
      <w:r w:rsidR="003E002F">
        <w:rPr>
          <w:sz w:val="20"/>
          <w:szCs w:val="20"/>
          <w:lang w:val="es-ES"/>
        </w:rPr>
        <w:t>3</w:t>
      </w:r>
      <w:r w:rsidR="00BA310A">
        <w:rPr>
          <w:sz w:val="20"/>
          <w:szCs w:val="20"/>
          <w:lang w:val="es-ES"/>
        </w:rPr>
        <w:t>1 de diciembre</w:t>
      </w:r>
      <w:r w:rsidR="003E002F">
        <w:rPr>
          <w:sz w:val="20"/>
          <w:szCs w:val="20"/>
          <w:lang w:val="es-ES"/>
        </w:rPr>
        <w:t xml:space="preserve"> 2025</w:t>
      </w:r>
      <w:r w:rsidR="00B82482" w:rsidRPr="0042672E">
        <w:rPr>
          <w:sz w:val="20"/>
          <w:szCs w:val="20"/>
          <w:lang w:val="es-ES"/>
        </w:rPr>
        <w:t xml:space="preserve"> se</w:t>
      </w:r>
      <w:r w:rsidR="000A17AD" w:rsidRPr="0042672E">
        <w:rPr>
          <w:sz w:val="20"/>
          <w:szCs w:val="20"/>
          <w:lang w:val="es-ES"/>
        </w:rPr>
        <w:t xml:space="preserve"> compone de la manera siguiente: </w:t>
      </w:r>
      <w:r w:rsidR="000A17AD" w:rsidRPr="0042672E">
        <w:rPr>
          <w:sz w:val="20"/>
          <w:szCs w:val="20"/>
          <w:lang w:val="es-ES"/>
        </w:rPr>
        <w:tab/>
      </w:r>
    </w:p>
    <w:p w14:paraId="771DDAB6" w14:textId="77777777" w:rsidR="003913A0" w:rsidRPr="0042672E" w:rsidRDefault="003913A0" w:rsidP="009029D8">
      <w:pPr>
        <w:jc w:val="both"/>
        <w:rPr>
          <w:sz w:val="20"/>
          <w:szCs w:val="20"/>
          <w:lang w:val="es-ES"/>
        </w:rPr>
      </w:pPr>
    </w:p>
    <w:p w14:paraId="62F76AEF" w14:textId="414497FE" w:rsidR="002937D7" w:rsidRPr="0042672E" w:rsidRDefault="0043468F" w:rsidP="009029D8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 w:rsidR="00DA650D" w:rsidRPr="0042672E"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69"/>
        <w:gridCol w:w="2376"/>
      </w:tblGrid>
      <w:tr w:rsidR="00A0415E" w:rsidRPr="0042672E" w14:paraId="27849372" w14:textId="77777777" w:rsidTr="00583D64">
        <w:trPr>
          <w:trHeight w:val="20"/>
        </w:trPr>
        <w:tc>
          <w:tcPr>
            <w:tcW w:w="3969" w:type="dxa"/>
            <w:vAlign w:val="center"/>
            <w:hideMark/>
          </w:tcPr>
          <w:p w14:paraId="48CE4CCF" w14:textId="0579CB7D" w:rsidR="00A0415E" w:rsidRPr="0042672E" w:rsidRDefault="0055685F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bookmarkStart w:id="2" w:name="_Hlk535315718"/>
            <w:r w:rsidRPr="0042672E">
              <w:rPr>
                <w:bCs/>
                <w:color w:val="000000"/>
                <w:sz w:val="20"/>
                <w:szCs w:val="20"/>
              </w:rPr>
              <w:t xml:space="preserve">Cuentas </w:t>
            </w:r>
            <w:r w:rsidR="000A17AD" w:rsidRPr="0042672E">
              <w:rPr>
                <w:bCs/>
                <w:color w:val="000000"/>
                <w:sz w:val="20"/>
                <w:szCs w:val="20"/>
              </w:rPr>
              <w:t>a pagar Proveedores</w:t>
            </w:r>
          </w:p>
        </w:tc>
        <w:tc>
          <w:tcPr>
            <w:tcW w:w="2376" w:type="dxa"/>
            <w:vAlign w:val="center"/>
          </w:tcPr>
          <w:p w14:paraId="2D656FF3" w14:textId="2F84C680" w:rsidR="00A0415E" w:rsidRPr="00F32D36" w:rsidRDefault="00BA310A">
            <w:pPr>
              <w:jc w:val="right"/>
              <w:rPr>
                <w:sz w:val="20"/>
                <w:szCs w:val="20"/>
              </w:rPr>
            </w:pPr>
            <w:r w:rsidRPr="00BA310A">
              <w:rPr>
                <w:sz w:val="20"/>
                <w:szCs w:val="20"/>
              </w:rPr>
              <w:t>425,812,303.71</w:t>
            </w:r>
          </w:p>
        </w:tc>
      </w:tr>
      <w:tr w:rsidR="00A0415E" w:rsidRPr="0042672E" w14:paraId="05F24541" w14:textId="77777777" w:rsidTr="00583D64">
        <w:trPr>
          <w:trHeight w:val="20"/>
        </w:trPr>
        <w:tc>
          <w:tcPr>
            <w:tcW w:w="3969" w:type="dxa"/>
            <w:vAlign w:val="center"/>
            <w:hideMark/>
          </w:tcPr>
          <w:p w14:paraId="241951E9" w14:textId="77777777" w:rsidR="00A0415E" w:rsidRPr="0042672E" w:rsidRDefault="000A17AD">
            <w:pPr>
              <w:rPr>
                <w:color w:val="000000"/>
                <w:sz w:val="20"/>
                <w:szCs w:val="20"/>
              </w:rPr>
            </w:pPr>
            <w:r w:rsidRPr="0042672E">
              <w:rPr>
                <w:color w:val="000000"/>
                <w:sz w:val="20"/>
                <w:szCs w:val="20"/>
              </w:rPr>
              <w:t>Cuentas por pagar sueldos e indemnizaciones</w:t>
            </w:r>
          </w:p>
        </w:tc>
        <w:tc>
          <w:tcPr>
            <w:tcW w:w="2376" w:type="dxa"/>
            <w:vAlign w:val="center"/>
            <w:hideMark/>
          </w:tcPr>
          <w:p w14:paraId="7A6814C8" w14:textId="15F8ECAE" w:rsidR="00A0415E" w:rsidRPr="0042672E" w:rsidRDefault="00BA310A">
            <w:pPr>
              <w:jc w:val="right"/>
              <w:rPr>
                <w:sz w:val="20"/>
                <w:szCs w:val="20"/>
              </w:rPr>
            </w:pPr>
            <w:r w:rsidRPr="00BA310A">
              <w:rPr>
                <w:sz w:val="20"/>
                <w:szCs w:val="20"/>
              </w:rPr>
              <w:t xml:space="preserve">  1,167,890.79</w:t>
            </w:r>
          </w:p>
        </w:tc>
      </w:tr>
      <w:tr w:rsidR="00131DBC" w:rsidRPr="00131DBC" w14:paraId="73871726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2CCB84BC" w14:textId="4D206A61" w:rsidR="00131DBC" w:rsidRDefault="00131D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Bienes recibidos EM RF</w:t>
            </w:r>
          </w:p>
        </w:tc>
        <w:tc>
          <w:tcPr>
            <w:tcW w:w="2376" w:type="dxa"/>
            <w:vAlign w:val="center"/>
          </w:tcPr>
          <w:p w14:paraId="16AFDB91" w14:textId="5BAFC38E" w:rsidR="00131DBC" w:rsidRPr="00131DBC" w:rsidRDefault="00BA310A">
            <w:pPr>
              <w:jc w:val="right"/>
              <w:rPr>
                <w:sz w:val="20"/>
                <w:szCs w:val="20"/>
              </w:rPr>
            </w:pPr>
            <w:r w:rsidRPr="00BA310A">
              <w:rPr>
                <w:sz w:val="20"/>
                <w:szCs w:val="20"/>
              </w:rPr>
              <w:t>1,125,781.90</w:t>
            </w:r>
          </w:p>
        </w:tc>
      </w:tr>
      <w:tr w:rsidR="00B114FE" w:rsidRPr="00131DBC" w14:paraId="03014741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0299220A" w14:textId="06B92F8C" w:rsidR="00B114FE" w:rsidRDefault="00B114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Cuentas por pagar servicios</w:t>
            </w:r>
          </w:p>
        </w:tc>
        <w:tc>
          <w:tcPr>
            <w:tcW w:w="2376" w:type="dxa"/>
            <w:vAlign w:val="center"/>
          </w:tcPr>
          <w:p w14:paraId="47BB999F" w14:textId="4F84C17E" w:rsidR="00B114FE" w:rsidRPr="00AB75B7" w:rsidRDefault="00BA310A">
            <w:pPr>
              <w:jc w:val="right"/>
              <w:rPr>
                <w:sz w:val="20"/>
                <w:szCs w:val="20"/>
              </w:rPr>
            </w:pPr>
            <w:r w:rsidRPr="00BA310A">
              <w:rPr>
                <w:sz w:val="20"/>
                <w:szCs w:val="20"/>
              </w:rPr>
              <w:t>139,770.00</w:t>
            </w:r>
          </w:p>
        </w:tc>
      </w:tr>
      <w:tr w:rsidR="00500363" w:rsidRPr="008B7AB0" w14:paraId="34D94E89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3F626D1B" w14:textId="12005F7E" w:rsidR="00500363" w:rsidRDefault="0050036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Cuentas a pagar Colectora</w:t>
            </w:r>
          </w:p>
        </w:tc>
        <w:tc>
          <w:tcPr>
            <w:tcW w:w="2376" w:type="dxa"/>
            <w:vAlign w:val="center"/>
          </w:tcPr>
          <w:p w14:paraId="3E00841E" w14:textId="422D38EA" w:rsidR="00500363" w:rsidRPr="004E4404" w:rsidRDefault="009D54D5">
            <w:pPr>
              <w:jc w:val="right"/>
              <w:rPr>
                <w:sz w:val="20"/>
                <w:szCs w:val="20"/>
              </w:rPr>
            </w:pPr>
            <w:r w:rsidRPr="009D54D5">
              <w:rPr>
                <w:sz w:val="20"/>
                <w:szCs w:val="20"/>
              </w:rPr>
              <w:t>1,000.00</w:t>
            </w:r>
          </w:p>
        </w:tc>
      </w:tr>
      <w:tr w:rsidR="008F2AD1" w:rsidRPr="008F2AD1" w14:paraId="65E2B871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75BFB6A8" w14:textId="3A5375AA" w:rsidR="008F2AD1" w:rsidRPr="00337A70" w:rsidRDefault="008F2AD1" w:rsidP="00D34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Reposición caja chica por pagar</w:t>
            </w:r>
          </w:p>
        </w:tc>
        <w:tc>
          <w:tcPr>
            <w:tcW w:w="2376" w:type="dxa"/>
            <w:vAlign w:val="center"/>
          </w:tcPr>
          <w:p w14:paraId="56CF32F5" w14:textId="7A84EDE3" w:rsidR="008F2AD1" w:rsidRPr="008F2AD1" w:rsidRDefault="009D54D5">
            <w:pPr>
              <w:jc w:val="right"/>
              <w:rPr>
                <w:sz w:val="20"/>
                <w:szCs w:val="20"/>
              </w:rPr>
            </w:pPr>
            <w:r w:rsidRPr="009D54D5">
              <w:rPr>
                <w:sz w:val="20"/>
                <w:szCs w:val="20"/>
              </w:rPr>
              <w:t>289,925.81</w:t>
            </w:r>
          </w:p>
        </w:tc>
      </w:tr>
      <w:tr w:rsidR="00F2447E" w:rsidRPr="00D13EE0" w14:paraId="2AC347F7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44DEB002" w14:textId="1C1926DD" w:rsidR="00F2447E" w:rsidRPr="00337A70" w:rsidRDefault="00945324" w:rsidP="00D342BB">
            <w:pPr>
              <w:rPr>
                <w:sz w:val="20"/>
                <w:szCs w:val="20"/>
              </w:rPr>
            </w:pPr>
            <w:r w:rsidRPr="00337A70">
              <w:rPr>
                <w:sz w:val="20"/>
                <w:szCs w:val="20"/>
              </w:rPr>
              <w:t>Otras cuentas por pagar</w:t>
            </w:r>
            <w:r w:rsidR="00337A70" w:rsidRPr="00337A7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  <w:vAlign w:val="center"/>
          </w:tcPr>
          <w:p w14:paraId="2E130569" w14:textId="77F3B591" w:rsidR="00F2447E" w:rsidRPr="006A7A69" w:rsidRDefault="009D54D5">
            <w:pPr>
              <w:jc w:val="right"/>
              <w:rPr>
                <w:sz w:val="20"/>
                <w:szCs w:val="20"/>
                <w:u w:val="single"/>
              </w:rPr>
            </w:pPr>
            <w:r w:rsidRPr="009D54D5">
              <w:rPr>
                <w:sz w:val="20"/>
                <w:szCs w:val="20"/>
                <w:u w:val="single"/>
              </w:rPr>
              <w:t>375,029.96</w:t>
            </w:r>
          </w:p>
        </w:tc>
      </w:tr>
      <w:tr w:rsidR="00337A70" w:rsidRPr="00337A70" w14:paraId="464F5116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214790F7" w14:textId="350D78E4" w:rsidR="00337A70" w:rsidRPr="00337A70" w:rsidRDefault="00337A70" w:rsidP="00D342BB">
            <w:pPr>
              <w:rPr>
                <w:b/>
                <w:bCs/>
                <w:sz w:val="20"/>
                <w:szCs w:val="20"/>
              </w:rPr>
            </w:pPr>
            <w:r w:rsidRPr="00337A70">
              <w:rPr>
                <w:b/>
                <w:bCs/>
                <w:sz w:val="20"/>
                <w:szCs w:val="20"/>
              </w:rPr>
              <w:t>Total Cuentas por pagar</w:t>
            </w:r>
          </w:p>
        </w:tc>
        <w:tc>
          <w:tcPr>
            <w:tcW w:w="2376" w:type="dxa"/>
            <w:vAlign w:val="center"/>
          </w:tcPr>
          <w:p w14:paraId="519117EA" w14:textId="56B87A7A" w:rsidR="00337A70" w:rsidRPr="00337A70" w:rsidRDefault="005C0BB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428,911,702.17</w:t>
            </w:r>
          </w:p>
        </w:tc>
      </w:tr>
      <w:bookmarkEnd w:id="2"/>
      <w:tr w:rsidR="00AA2921" w:rsidRPr="0042672E" w14:paraId="5EA6A0B6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3894FC4F" w14:textId="54B5FAB9" w:rsidR="00AA2921" w:rsidRPr="0042672E" w:rsidRDefault="00AA2921">
            <w:pPr>
              <w:rPr>
                <w:color w:val="000000"/>
                <w:sz w:val="20"/>
                <w:szCs w:val="20"/>
              </w:rPr>
            </w:pPr>
          </w:p>
          <w:p w14:paraId="1788AC8E" w14:textId="5C5F9171" w:rsidR="00665078" w:rsidRPr="0042672E" w:rsidRDefault="0066507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vAlign w:val="center"/>
          </w:tcPr>
          <w:p w14:paraId="37C3692C" w14:textId="77777777" w:rsidR="00AA2921" w:rsidRPr="0042672E" w:rsidRDefault="00AA2921" w:rsidP="0067254C">
            <w:pPr>
              <w:jc w:val="right"/>
              <w:rPr>
                <w:b/>
                <w:sz w:val="20"/>
                <w:szCs w:val="20"/>
                <w:u w:val="single"/>
              </w:rPr>
            </w:pPr>
          </w:p>
        </w:tc>
      </w:tr>
    </w:tbl>
    <w:p w14:paraId="2C265DFC" w14:textId="77777777" w:rsidR="00833A95" w:rsidRPr="005E638B" w:rsidRDefault="00833A95" w:rsidP="00833A95">
      <w:pPr>
        <w:jc w:val="both"/>
        <w:rPr>
          <w:b/>
          <w:sz w:val="20"/>
          <w:szCs w:val="20"/>
          <w:lang w:val="es-ES"/>
        </w:rPr>
      </w:pPr>
      <w:r w:rsidRPr="005E638B">
        <w:rPr>
          <w:b/>
          <w:sz w:val="20"/>
          <w:szCs w:val="20"/>
        </w:rPr>
        <w:t>14.- Provisiones por pagar:</w:t>
      </w:r>
      <w:r w:rsidRPr="005E638B">
        <w:rPr>
          <w:b/>
          <w:sz w:val="20"/>
          <w:szCs w:val="20"/>
          <w:lang w:val="es-ES"/>
        </w:rPr>
        <w:tab/>
      </w:r>
    </w:p>
    <w:p w14:paraId="3F37049B" w14:textId="71C84C5C" w:rsidR="00833A95" w:rsidRPr="0042672E" w:rsidRDefault="00833A95" w:rsidP="00833A95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p w14:paraId="021C0F63" w14:textId="0670F8E9" w:rsidR="00833A95" w:rsidRDefault="00833A95" w:rsidP="00833A95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Es el pasivo creado </w:t>
      </w:r>
      <w:r>
        <w:rPr>
          <w:sz w:val="20"/>
          <w:szCs w:val="20"/>
          <w:lang w:val="es-ES"/>
        </w:rPr>
        <w:t xml:space="preserve">por compromisos contraídos por la institución cuyos valores no han sido debidamente </w:t>
      </w:r>
      <w:r w:rsidR="00490C61">
        <w:rPr>
          <w:sz w:val="20"/>
          <w:szCs w:val="20"/>
          <w:lang w:val="es-ES"/>
        </w:rPr>
        <w:t>solicitados por</w:t>
      </w:r>
      <w:r>
        <w:rPr>
          <w:sz w:val="20"/>
          <w:szCs w:val="20"/>
          <w:lang w:val="es-ES"/>
        </w:rPr>
        <w:t xml:space="preserve"> sus beneficiarios</w:t>
      </w:r>
      <w:r w:rsidR="006F358F">
        <w:rPr>
          <w:sz w:val="20"/>
          <w:szCs w:val="20"/>
          <w:lang w:val="es-ES"/>
        </w:rPr>
        <w:t xml:space="preserve"> y se espera se produzcan en el futuro. La estimación de estas provisiones se hace </w:t>
      </w:r>
      <w:r w:rsidR="007E1BCB">
        <w:rPr>
          <w:sz w:val="20"/>
          <w:szCs w:val="20"/>
          <w:lang w:val="es-ES"/>
        </w:rPr>
        <w:t>de acuerdo con</w:t>
      </w:r>
      <w:r w:rsidR="006F358F">
        <w:rPr>
          <w:sz w:val="20"/>
          <w:szCs w:val="20"/>
          <w:lang w:val="es-ES"/>
        </w:rPr>
        <w:t xml:space="preserve"> lo establecido en contratos y/o acorde a la Política General de Contabilidad (POL-</w:t>
      </w:r>
      <w:r w:rsidR="001F63AA">
        <w:rPr>
          <w:sz w:val="20"/>
          <w:szCs w:val="20"/>
          <w:lang w:val="es-ES"/>
        </w:rPr>
        <w:t>GAFI</w:t>
      </w:r>
      <w:r w:rsidR="006F358F">
        <w:rPr>
          <w:sz w:val="20"/>
          <w:szCs w:val="20"/>
          <w:lang w:val="es-ES"/>
        </w:rPr>
        <w:t>-014</w:t>
      </w:r>
      <w:r w:rsidR="00625BBA">
        <w:rPr>
          <w:sz w:val="20"/>
          <w:szCs w:val="20"/>
          <w:lang w:val="es-ES"/>
        </w:rPr>
        <w:t>), al</w:t>
      </w:r>
      <w:r>
        <w:rPr>
          <w:sz w:val="20"/>
          <w:szCs w:val="20"/>
          <w:lang w:val="es-ES"/>
        </w:rPr>
        <w:t xml:space="preserve"> </w:t>
      </w:r>
      <w:r w:rsidR="00527D87">
        <w:rPr>
          <w:sz w:val="20"/>
          <w:szCs w:val="20"/>
          <w:lang w:val="es-ES"/>
        </w:rPr>
        <w:t>31 de diciembre</w:t>
      </w:r>
      <w:r w:rsidR="00612197">
        <w:rPr>
          <w:sz w:val="20"/>
          <w:szCs w:val="20"/>
          <w:lang w:val="es-ES"/>
        </w:rPr>
        <w:t xml:space="preserve"> 2025</w:t>
      </w:r>
      <w:r>
        <w:rPr>
          <w:sz w:val="20"/>
          <w:szCs w:val="20"/>
          <w:lang w:val="es-ES"/>
        </w:rPr>
        <w:t xml:space="preserve"> presenta el siguiente detalle:</w:t>
      </w:r>
    </w:p>
    <w:p w14:paraId="54C8B984" w14:textId="77777777" w:rsidR="00833A95" w:rsidRDefault="00833A95" w:rsidP="009029D8">
      <w:pPr>
        <w:jc w:val="both"/>
        <w:rPr>
          <w:b/>
          <w:sz w:val="20"/>
          <w:szCs w:val="20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108"/>
        <w:gridCol w:w="3969"/>
        <w:gridCol w:w="2376"/>
      </w:tblGrid>
      <w:tr w:rsidR="005B053B" w:rsidRPr="0042672E" w14:paraId="387BA903" w14:textId="77777777" w:rsidTr="00D313C2">
        <w:trPr>
          <w:gridBefore w:val="1"/>
          <w:wBefore w:w="108" w:type="dxa"/>
          <w:trHeight w:val="20"/>
        </w:trPr>
        <w:tc>
          <w:tcPr>
            <w:tcW w:w="3969" w:type="dxa"/>
            <w:vAlign w:val="center"/>
            <w:hideMark/>
          </w:tcPr>
          <w:p w14:paraId="026C618B" w14:textId="77777777" w:rsidR="005B053B" w:rsidRPr="0042672E" w:rsidRDefault="005B053B" w:rsidP="001B0975">
            <w:pPr>
              <w:rPr>
                <w:color w:val="000000"/>
                <w:sz w:val="20"/>
                <w:szCs w:val="20"/>
              </w:rPr>
            </w:pPr>
            <w:r w:rsidRPr="0042672E">
              <w:rPr>
                <w:color w:val="000000"/>
                <w:sz w:val="20"/>
                <w:szCs w:val="20"/>
              </w:rPr>
              <w:t>Provisión contratos y gastos fijos</w:t>
            </w:r>
          </w:p>
        </w:tc>
        <w:tc>
          <w:tcPr>
            <w:tcW w:w="2376" w:type="dxa"/>
            <w:vAlign w:val="center"/>
            <w:hideMark/>
          </w:tcPr>
          <w:p w14:paraId="12E6BA09" w14:textId="1CDFCD59" w:rsidR="005B053B" w:rsidRPr="0042672E" w:rsidRDefault="00DF14AE" w:rsidP="001B0975">
            <w:pPr>
              <w:jc w:val="right"/>
              <w:rPr>
                <w:sz w:val="20"/>
                <w:szCs w:val="20"/>
              </w:rPr>
            </w:pPr>
            <w:r w:rsidRPr="00DF14AE">
              <w:rPr>
                <w:sz w:val="20"/>
                <w:szCs w:val="20"/>
              </w:rPr>
              <w:t>114,299,173.48</w:t>
            </w:r>
          </w:p>
        </w:tc>
      </w:tr>
      <w:tr w:rsidR="0007718C" w:rsidRPr="0042672E" w14:paraId="2C66104D" w14:textId="77777777" w:rsidTr="00D313C2">
        <w:trPr>
          <w:gridBefore w:val="1"/>
          <w:wBefore w:w="108" w:type="dxa"/>
          <w:trHeight w:val="20"/>
        </w:trPr>
        <w:tc>
          <w:tcPr>
            <w:tcW w:w="3969" w:type="dxa"/>
            <w:vAlign w:val="center"/>
          </w:tcPr>
          <w:p w14:paraId="22822A3B" w14:textId="153681F3" w:rsidR="0007718C" w:rsidRPr="0042672E" w:rsidRDefault="0007718C" w:rsidP="001B097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Provisión incentivos por pagar</w:t>
            </w:r>
          </w:p>
        </w:tc>
        <w:tc>
          <w:tcPr>
            <w:tcW w:w="2376" w:type="dxa"/>
            <w:vAlign w:val="center"/>
          </w:tcPr>
          <w:p w14:paraId="769AD18D" w14:textId="4F3AA698" w:rsidR="0007718C" w:rsidRDefault="0007718C" w:rsidP="001B0975">
            <w:pPr>
              <w:jc w:val="right"/>
              <w:rPr>
                <w:sz w:val="20"/>
                <w:szCs w:val="20"/>
              </w:rPr>
            </w:pPr>
            <w:r w:rsidRPr="0007718C">
              <w:rPr>
                <w:sz w:val="20"/>
                <w:szCs w:val="20"/>
              </w:rPr>
              <w:t xml:space="preserve">  203,667,407.78</w:t>
            </w:r>
          </w:p>
        </w:tc>
      </w:tr>
      <w:tr w:rsidR="005B053B" w:rsidRPr="0042672E" w14:paraId="5251759E" w14:textId="77777777" w:rsidTr="00D313C2">
        <w:trPr>
          <w:gridBefore w:val="1"/>
          <w:wBefore w:w="108" w:type="dxa"/>
          <w:trHeight w:val="20"/>
        </w:trPr>
        <w:tc>
          <w:tcPr>
            <w:tcW w:w="3969" w:type="dxa"/>
            <w:vAlign w:val="center"/>
          </w:tcPr>
          <w:p w14:paraId="7B0FBC57" w14:textId="77777777" w:rsidR="005B053B" w:rsidRPr="0042672E" w:rsidRDefault="005B053B" w:rsidP="001B0975">
            <w:pPr>
              <w:rPr>
                <w:color w:val="000000"/>
                <w:sz w:val="20"/>
                <w:szCs w:val="20"/>
              </w:rPr>
            </w:pPr>
            <w:r w:rsidRPr="0042672E">
              <w:rPr>
                <w:color w:val="000000"/>
                <w:sz w:val="20"/>
                <w:szCs w:val="20"/>
              </w:rPr>
              <w:t>Provisión indemnizaciones</w:t>
            </w:r>
          </w:p>
        </w:tc>
        <w:tc>
          <w:tcPr>
            <w:tcW w:w="2376" w:type="dxa"/>
            <w:vAlign w:val="center"/>
          </w:tcPr>
          <w:p w14:paraId="25B95729" w14:textId="77777777" w:rsidR="005B053B" w:rsidRPr="0042672E" w:rsidRDefault="005B053B" w:rsidP="001B097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16,801.80</w:t>
            </w:r>
          </w:p>
        </w:tc>
      </w:tr>
      <w:tr w:rsidR="00D313C2" w:rsidRPr="0042672E" w14:paraId="5776CFE5" w14:textId="77777777" w:rsidTr="00D313C2">
        <w:trPr>
          <w:trHeight w:val="20"/>
        </w:trPr>
        <w:tc>
          <w:tcPr>
            <w:tcW w:w="4077" w:type="dxa"/>
            <w:gridSpan w:val="2"/>
            <w:vAlign w:val="center"/>
            <w:hideMark/>
          </w:tcPr>
          <w:p w14:paraId="69FBB2CF" w14:textId="1EBE5E24" w:rsidR="00D313C2" w:rsidRPr="0042672E" w:rsidRDefault="00606AC0" w:rsidP="001B097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6D3A43">
              <w:rPr>
                <w:color w:val="000000"/>
                <w:sz w:val="20"/>
                <w:szCs w:val="20"/>
              </w:rPr>
              <w:t xml:space="preserve"> </w:t>
            </w:r>
            <w:r w:rsidR="00D313C2" w:rsidRPr="0042672E">
              <w:rPr>
                <w:color w:val="000000"/>
                <w:sz w:val="20"/>
                <w:szCs w:val="20"/>
              </w:rPr>
              <w:t>Otras provisiones por pagar</w:t>
            </w:r>
          </w:p>
        </w:tc>
        <w:tc>
          <w:tcPr>
            <w:tcW w:w="2376" w:type="dxa"/>
            <w:vAlign w:val="center"/>
            <w:hideMark/>
          </w:tcPr>
          <w:p w14:paraId="78079F4A" w14:textId="4D29078F" w:rsidR="00D313C2" w:rsidRPr="005300C1" w:rsidRDefault="00DF14AE" w:rsidP="001B0975">
            <w:pPr>
              <w:jc w:val="right"/>
              <w:rPr>
                <w:sz w:val="20"/>
                <w:szCs w:val="20"/>
                <w:u w:val="single"/>
              </w:rPr>
            </w:pPr>
            <w:r w:rsidRPr="00DF14AE">
              <w:rPr>
                <w:sz w:val="20"/>
                <w:szCs w:val="20"/>
                <w:u w:val="single"/>
              </w:rPr>
              <w:t>49,971,480.75</w:t>
            </w:r>
          </w:p>
        </w:tc>
      </w:tr>
      <w:tr w:rsidR="005300C1" w:rsidRPr="0042672E" w14:paraId="7E79FAC1" w14:textId="77777777" w:rsidTr="00D313C2">
        <w:trPr>
          <w:trHeight w:val="20"/>
        </w:trPr>
        <w:tc>
          <w:tcPr>
            <w:tcW w:w="4077" w:type="dxa"/>
            <w:gridSpan w:val="2"/>
            <w:vAlign w:val="center"/>
          </w:tcPr>
          <w:p w14:paraId="7F46B2A5" w14:textId="2F1510E9" w:rsidR="005300C1" w:rsidRPr="00337A70" w:rsidRDefault="00337A70" w:rsidP="001B097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37A70">
              <w:rPr>
                <w:b/>
                <w:bCs/>
                <w:color w:val="000000"/>
                <w:sz w:val="20"/>
                <w:szCs w:val="20"/>
              </w:rPr>
              <w:t xml:space="preserve">  Total provisiones por pagar</w:t>
            </w:r>
          </w:p>
        </w:tc>
        <w:tc>
          <w:tcPr>
            <w:tcW w:w="2376" w:type="dxa"/>
            <w:vAlign w:val="center"/>
          </w:tcPr>
          <w:p w14:paraId="56405E99" w14:textId="2FC043F0" w:rsidR="005300C1" w:rsidRPr="00337A70" w:rsidRDefault="0007718C" w:rsidP="001B097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367,954,863.81</w:t>
            </w:r>
          </w:p>
        </w:tc>
      </w:tr>
      <w:tr w:rsidR="00606AC0" w:rsidRPr="0042672E" w14:paraId="363DA180" w14:textId="77777777" w:rsidTr="00D313C2">
        <w:trPr>
          <w:trHeight w:val="20"/>
        </w:trPr>
        <w:tc>
          <w:tcPr>
            <w:tcW w:w="4077" w:type="dxa"/>
            <w:gridSpan w:val="2"/>
            <w:vAlign w:val="center"/>
          </w:tcPr>
          <w:p w14:paraId="6918DA52" w14:textId="77777777" w:rsidR="00606AC0" w:rsidRPr="00337A70" w:rsidRDefault="00606AC0" w:rsidP="001B097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vAlign w:val="center"/>
          </w:tcPr>
          <w:p w14:paraId="797C7266" w14:textId="77777777" w:rsidR="00606AC0" w:rsidRPr="005300C1" w:rsidRDefault="00606AC0" w:rsidP="001B0975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D313C2" w:rsidRPr="0042672E" w14:paraId="1A5FD85A" w14:textId="77777777" w:rsidTr="00D313C2">
        <w:trPr>
          <w:gridBefore w:val="1"/>
          <w:wBefore w:w="108" w:type="dxa"/>
          <w:trHeight w:val="20"/>
        </w:trPr>
        <w:tc>
          <w:tcPr>
            <w:tcW w:w="3969" w:type="dxa"/>
            <w:vAlign w:val="center"/>
          </w:tcPr>
          <w:p w14:paraId="5433565D" w14:textId="77777777" w:rsidR="00D313C2" w:rsidRPr="0042672E" w:rsidRDefault="00D313C2" w:rsidP="001B09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vAlign w:val="center"/>
          </w:tcPr>
          <w:p w14:paraId="508506B9" w14:textId="77777777" w:rsidR="00D313C2" w:rsidRDefault="00D313C2" w:rsidP="001B0975">
            <w:pPr>
              <w:jc w:val="right"/>
              <w:rPr>
                <w:sz w:val="20"/>
                <w:szCs w:val="20"/>
              </w:rPr>
            </w:pPr>
          </w:p>
        </w:tc>
      </w:tr>
    </w:tbl>
    <w:p w14:paraId="5F363FB6" w14:textId="77777777" w:rsidR="00833A95" w:rsidRDefault="00833A95" w:rsidP="009029D8">
      <w:pPr>
        <w:jc w:val="both"/>
        <w:rPr>
          <w:b/>
          <w:sz w:val="20"/>
          <w:szCs w:val="20"/>
        </w:rPr>
      </w:pPr>
    </w:p>
    <w:p w14:paraId="31ED88A7" w14:textId="77777777" w:rsidR="00C8549F" w:rsidRDefault="00CC5224" w:rsidP="009029D8">
      <w:pPr>
        <w:jc w:val="both"/>
        <w:rPr>
          <w:sz w:val="20"/>
          <w:szCs w:val="20"/>
          <w:lang w:val="es-ES"/>
        </w:rPr>
      </w:pPr>
      <w:r w:rsidRPr="0042672E">
        <w:rPr>
          <w:b/>
          <w:sz w:val="20"/>
          <w:szCs w:val="20"/>
        </w:rPr>
        <w:t>1</w:t>
      </w:r>
      <w:r w:rsidR="005E638B">
        <w:rPr>
          <w:b/>
          <w:sz w:val="20"/>
          <w:szCs w:val="20"/>
        </w:rPr>
        <w:t>5</w:t>
      </w:r>
      <w:r w:rsidR="0088366D">
        <w:rPr>
          <w:b/>
          <w:sz w:val="20"/>
          <w:szCs w:val="20"/>
        </w:rPr>
        <w:t>.-</w:t>
      </w:r>
      <w:r w:rsidRPr="0042672E">
        <w:rPr>
          <w:b/>
          <w:sz w:val="20"/>
          <w:szCs w:val="20"/>
        </w:rPr>
        <w:t xml:space="preserve"> </w:t>
      </w:r>
      <w:r w:rsidR="00971443">
        <w:rPr>
          <w:b/>
          <w:sz w:val="20"/>
          <w:szCs w:val="20"/>
        </w:rPr>
        <w:t>Reembolsos tributarios por pagar</w:t>
      </w:r>
      <w:r w:rsidRPr="0042672E">
        <w:rPr>
          <w:b/>
          <w:sz w:val="20"/>
          <w:szCs w:val="20"/>
        </w:rPr>
        <w:t>:</w:t>
      </w:r>
      <w:r w:rsidR="00077F47" w:rsidRPr="0042672E">
        <w:rPr>
          <w:sz w:val="20"/>
          <w:szCs w:val="20"/>
          <w:lang w:val="es-ES"/>
        </w:rPr>
        <w:tab/>
      </w:r>
    </w:p>
    <w:p w14:paraId="63D362AA" w14:textId="152E728F" w:rsidR="001B67C7" w:rsidRPr="0042672E" w:rsidRDefault="00077F47" w:rsidP="009029D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p w14:paraId="5E5832DF" w14:textId="10E64F3F" w:rsidR="006961C1" w:rsidRDefault="005E16FF" w:rsidP="00C95E50">
      <w:pPr>
        <w:jc w:val="both"/>
        <w:rPr>
          <w:b/>
          <w:bCs/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="00A15F9A" w:rsidRPr="0042672E">
        <w:rPr>
          <w:sz w:val="20"/>
          <w:szCs w:val="20"/>
          <w:lang w:val="es-ES"/>
        </w:rPr>
        <w:t>Es el pasivo creado para atender las solici</w:t>
      </w:r>
      <w:r w:rsidR="00EF65A6" w:rsidRPr="0042672E">
        <w:rPr>
          <w:sz w:val="20"/>
          <w:szCs w:val="20"/>
          <w:lang w:val="es-ES"/>
        </w:rPr>
        <w:t xml:space="preserve">tudes de reembolsos tributarios </w:t>
      </w:r>
      <w:r w:rsidR="00625BBA">
        <w:rPr>
          <w:sz w:val="20"/>
          <w:szCs w:val="20"/>
          <w:lang w:val="es-ES"/>
        </w:rPr>
        <w:t xml:space="preserve">varios </w:t>
      </w:r>
      <w:r w:rsidR="00EF65A6" w:rsidRPr="0042672E">
        <w:rPr>
          <w:sz w:val="20"/>
          <w:szCs w:val="20"/>
          <w:lang w:val="es-ES"/>
        </w:rPr>
        <w:t>reci</w:t>
      </w:r>
      <w:r w:rsidR="00CC5224" w:rsidRPr="0042672E">
        <w:rPr>
          <w:sz w:val="20"/>
          <w:szCs w:val="20"/>
          <w:lang w:val="es-ES"/>
        </w:rPr>
        <w:t>bidas de los Contribuyen</w:t>
      </w:r>
      <w:r w:rsidR="00A379FA" w:rsidRPr="0042672E">
        <w:rPr>
          <w:sz w:val="20"/>
          <w:szCs w:val="20"/>
          <w:lang w:val="es-ES"/>
        </w:rPr>
        <w:t xml:space="preserve">tes, al </w:t>
      </w:r>
      <w:r w:rsidR="00402B09">
        <w:rPr>
          <w:sz w:val="20"/>
          <w:szCs w:val="20"/>
          <w:lang w:val="es-ES"/>
        </w:rPr>
        <w:t>3</w:t>
      </w:r>
      <w:r w:rsidR="0067541E">
        <w:rPr>
          <w:sz w:val="20"/>
          <w:szCs w:val="20"/>
          <w:lang w:val="es-ES"/>
        </w:rPr>
        <w:t>1 de diciembre</w:t>
      </w:r>
      <w:r w:rsidR="00C27B93">
        <w:rPr>
          <w:sz w:val="20"/>
          <w:szCs w:val="20"/>
          <w:lang w:val="es-ES"/>
        </w:rPr>
        <w:t xml:space="preserve"> </w:t>
      </w:r>
      <w:r w:rsidR="00214509">
        <w:rPr>
          <w:sz w:val="20"/>
          <w:szCs w:val="20"/>
          <w:lang w:val="es-ES"/>
        </w:rPr>
        <w:t>2025</w:t>
      </w:r>
      <w:r w:rsidR="007A09F1" w:rsidRPr="0042672E">
        <w:rPr>
          <w:sz w:val="20"/>
          <w:szCs w:val="20"/>
          <w:lang w:val="es-ES"/>
        </w:rPr>
        <w:t xml:space="preserve"> </w:t>
      </w:r>
      <w:r w:rsidR="00013BF5">
        <w:rPr>
          <w:sz w:val="20"/>
          <w:szCs w:val="20"/>
          <w:lang w:val="es-ES"/>
        </w:rPr>
        <w:t xml:space="preserve">presenta un balance de </w:t>
      </w:r>
      <w:r w:rsidR="00013BF5" w:rsidRPr="00013BF5">
        <w:rPr>
          <w:b/>
          <w:bCs/>
          <w:sz w:val="20"/>
          <w:szCs w:val="20"/>
          <w:lang w:val="es-ES"/>
        </w:rPr>
        <w:t>RD</w:t>
      </w:r>
      <w:r w:rsidR="00C27B93">
        <w:rPr>
          <w:b/>
          <w:bCs/>
          <w:sz w:val="20"/>
          <w:szCs w:val="20"/>
          <w:lang w:val="es-ES"/>
        </w:rPr>
        <w:t>$</w:t>
      </w:r>
      <w:r w:rsidR="0047362B" w:rsidRPr="0047362B">
        <w:rPr>
          <w:b/>
          <w:bCs/>
          <w:sz w:val="20"/>
          <w:szCs w:val="20"/>
          <w:lang w:val="es-ES"/>
        </w:rPr>
        <w:t>1</w:t>
      </w:r>
      <w:r w:rsidR="0047362B">
        <w:rPr>
          <w:b/>
          <w:bCs/>
          <w:sz w:val="20"/>
          <w:szCs w:val="20"/>
          <w:lang w:val="es-ES"/>
        </w:rPr>
        <w:t>,</w:t>
      </w:r>
      <w:r w:rsidR="0047362B" w:rsidRPr="0047362B">
        <w:rPr>
          <w:b/>
          <w:bCs/>
          <w:sz w:val="20"/>
          <w:szCs w:val="20"/>
          <w:lang w:val="es-ES"/>
        </w:rPr>
        <w:t>188,187,628.47</w:t>
      </w:r>
    </w:p>
    <w:p w14:paraId="2C053ED6" w14:textId="77777777" w:rsidR="005C17C7" w:rsidRDefault="005C17C7" w:rsidP="00C95E50">
      <w:pPr>
        <w:jc w:val="both"/>
        <w:rPr>
          <w:b/>
          <w:bCs/>
          <w:sz w:val="20"/>
          <w:szCs w:val="20"/>
          <w:lang w:val="es-ES"/>
        </w:rPr>
      </w:pPr>
    </w:p>
    <w:p w14:paraId="4AC88A48" w14:textId="77777777" w:rsidR="004B3EDD" w:rsidRDefault="004B3EDD" w:rsidP="00C95E50">
      <w:pPr>
        <w:jc w:val="both"/>
        <w:rPr>
          <w:b/>
          <w:bCs/>
          <w:sz w:val="20"/>
          <w:szCs w:val="20"/>
          <w:lang w:val="es-ES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4077"/>
        <w:gridCol w:w="2376"/>
      </w:tblGrid>
      <w:tr w:rsidR="00625BBA" w:rsidRPr="005300C1" w14:paraId="237587CE" w14:textId="77777777" w:rsidTr="00C42F44">
        <w:trPr>
          <w:trHeight w:val="20"/>
        </w:trPr>
        <w:tc>
          <w:tcPr>
            <w:tcW w:w="4077" w:type="dxa"/>
            <w:vAlign w:val="center"/>
          </w:tcPr>
          <w:p w14:paraId="7826B8F8" w14:textId="77777777" w:rsidR="002B6F3D" w:rsidRPr="00337A70" w:rsidRDefault="002B6F3D" w:rsidP="00C42F4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vAlign w:val="center"/>
          </w:tcPr>
          <w:p w14:paraId="009306B9" w14:textId="77777777" w:rsidR="00625BBA" w:rsidRPr="005300C1" w:rsidRDefault="00625BBA" w:rsidP="00C42F44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</w:tbl>
    <w:p w14:paraId="7D6F5664" w14:textId="77777777" w:rsidR="00C95E50" w:rsidRPr="0042672E" w:rsidRDefault="009D4ACF" w:rsidP="00C95E50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  <w:u w:val="single"/>
        </w:rPr>
        <w:t>PASIVOS NO</w:t>
      </w:r>
      <w:r w:rsidR="004030CE" w:rsidRPr="0042672E">
        <w:rPr>
          <w:b/>
          <w:sz w:val="20"/>
          <w:szCs w:val="20"/>
          <w:u w:val="single"/>
        </w:rPr>
        <w:t xml:space="preserve"> </w:t>
      </w:r>
      <w:r w:rsidR="00C95E50" w:rsidRPr="0042672E">
        <w:rPr>
          <w:b/>
          <w:sz w:val="20"/>
          <w:szCs w:val="20"/>
          <w:u w:val="single"/>
        </w:rPr>
        <w:t>CORRIENTES</w:t>
      </w:r>
    </w:p>
    <w:p w14:paraId="33522B79" w14:textId="77777777" w:rsidR="00A60AC8" w:rsidRPr="0042672E" w:rsidRDefault="00A60AC8" w:rsidP="009029D8">
      <w:pPr>
        <w:jc w:val="both"/>
        <w:rPr>
          <w:sz w:val="20"/>
          <w:szCs w:val="20"/>
          <w:lang w:val="es-ES"/>
        </w:rPr>
      </w:pPr>
    </w:p>
    <w:p w14:paraId="725A7F38" w14:textId="77777777" w:rsidR="006E4B02" w:rsidRPr="0042672E" w:rsidRDefault="006E4B02" w:rsidP="000B760B">
      <w:pPr>
        <w:jc w:val="both"/>
        <w:rPr>
          <w:sz w:val="20"/>
          <w:szCs w:val="20"/>
        </w:rPr>
      </w:pPr>
    </w:p>
    <w:p w14:paraId="14CF8560" w14:textId="5F806B0C" w:rsidR="006E4B02" w:rsidRPr="0042672E" w:rsidRDefault="00C95E50" w:rsidP="006E4B02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1</w:t>
      </w:r>
      <w:r w:rsidR="005C17C7">
        <w:rPr>
          <w:b/>
          <w:sz w:val="20"/>
          <w:szCs w:val="20"/>
        </w:rPr>
        <w:t>6</w:t>
      </w:r>
      <w:r w:rsidR="002B5DC5">
        <w:rPr>
          <w:b/>
          <w:sz w:val="20"/>
          <w:szCs w:val="20"/>
        </w:rPr>
        <w:t>.-</w:t>
      </w:r>
      <w:r w:rsidR="006E4B02" w:rsidRPr="0042672E">
        <w:rPr>
          <w:b/>
          <w:sz w:val="20"/>
          <w:szCs w:val="20"/>
        </w:rPr>
        <w:t xml:space="preserve"> </w:t>
      </w:r>
      <w:r w:rsidR="006E4B02" w:rsidRPr="0042672E">
        <w:rPr>
          <w:b/>
          <w:sz w:val="20"/>
          <w:szCs w:val="20"/>
          <w:u w:val="single"/>
        </w:rPr>
        <w:t>Ingreso Diferido Proyecto Motocicleta:</w:t>
      </w:r>
    </w:p>
    <w:p w14:paraId="783C7B6E" w14:textId="77777777" w:rsidR="00E3645B" w:rsidRPr="0042672E" w:rsidRDefault="00E3645B" w:rsidP="006E4B02">
      <w:pPr>
        <w:jc w:val="both"/>
        <w:rPr>
          <w:color w:val="0000FF"/>
          <w:sz w:val="20"/>
          <w:szCs w:val="20"/>
          <w:lang w:val="es-ES"/>
        </w:rPr>
      </w:pPr>
    </w:p>
    <w:p w14:paraId="435816B5" w14:textId="77777777" w:rsidR="00756EE4" w:rsidRDefault="006E4B02" w:rsidP="006E4B02">
      <w:pPr>
        <w:jc w:val="both"/>
        <w:rPr>
          <w:sz w:val="20"/>
          <w:szCs w:val="20"/>
        </w:rPr>
      </w:pPr>
      <w:r w:rsidRPr="0042672E">
        <w:rPr>
          <w:sz w:val="20"/>
          <w:szCs w:val="20"/>
          <w:lang w:val="es-ES"/>
        </w:rPr>
        <w:tab/>
        <w:t xml:space="preserve">Corresponde a los ingresos recibidos del Ministerio de </w:t>
      </w:r>
      <w:r w:rsidR="00B20309" w:rsidRPr="0042672E">
        <w:rPr>
          <w:sz w:val="20"/>
          <w:szCs w:val="20"/>
          <w:lang w:val="es-ES"/>
        </w:rPr>
        <w:t>Hacienda para</w:t>
      </w:r>
      <w:r w:rsidRPr="0042672E">
        <w:rPr>
          <w:sz w:val="20"/>
          <w:szCs w:val="20"/>
          <w:lang w:val="es-ES"/>
        </w:rPr>
        <w:t xml:space="preserve"> </w:t>
      </w:r>
      <w:r w:rsidR="007E080B" w:rsidRPr="0042672E">
        <w:rPr>
          <w:sz w:val="20"/>
          <w:szCs w:val="20"/>
          <w:lang w:val="es-ES"/>
        </w:rPr>
        <w:t>el Proyecto</w:t>
      </w:r>
      <w:r w:rsidRPr="0042672E">
        <w:rPr>
          <w:sz w:val="20"/>
          <w:szCs w:val="20"/>
          <w:lang w:val="es-ES"/>
        </w:rPr>
        <w:t xml:space="preserve"> Motocicleta </w:t>
      </w:r>
      <w:r w:rsidRPr="0042672E">
        <w:rPr>
          <w:sz w:val="20"/>
          <w:szCs w:val="20"/>
        </w:rPr>
        <w:t xml:space="preserve">cuyos valores a la fecha están disponibles </w:t>
      </w:r>
      <w:r w:rsidR="00E3057B" w:rsidRPr="0042672E">
        <w:rPr>
          <w:sz w:val="20"/>
          <w:szCs w:val="20"/>
        </w:rPr>
        <w:t>para ser</w:t>
      </w:r>
      <w:r w:rsidRPr="0042672E">
        <w:rPr>
          <w:sz w:val="20"/>
          <w:szCs w:val="20"/>
        </w:rPr>
        <w:t xml:space="preserve"> ejecutados.</w:t>
      </w:r>
    </w:p>
    <w:p w14:paraId="65AABB32" w14:textId="77777777" w:rsidR="00925241" w:rsidRDefault="00925241" w:rsidP="006E4B02">
      <w:pPr>
        <w:jc w:val="both"/>
        <w:rPr>
          <w:sz w:val="20"/>
          <w:szCs w:val="20"/>
        </w:rPr>
      </w:pPr>
    </w:p>
    <w:p w14:paraId="5D85418A" w14:textId="77777777" w:rsidR="00925241" w:rsidRDefault="00925241" w:rsidP="006E4B02">
      <w:pPr>
        <w:jc w:val="both"/>
        <w:rPr>
          <w:sz w:val="20"/>
          <w:szCs w:val="20"/>
        </w:rPr>
      </w:pPr>
    </w:p>
    <w:p w14:paraId="4897D5AE" w14:textId="77777777" w:rsidR="005C17C7" w:rsidRDefault="005C17C7" w:rsidP="006E4B02">
      <w:pPr>
        <w:jc w:val="both"/>
        <w:rPr>
          <w:sz w:val="20"/>
          <w:szCs w:val="20"/>
        </w:rPr>
      </w:pPr>
    </w:p>
    <w:p w14:paraId="7DACDABF" w14:textId="3E89E86C" w:rsidR="005C17C7" w:rsidRDefault="005C17C7" w:rsidP="005C17C7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17.- </w:t>
      </w:r>
      <w:r>
        <w:rPr>
          <w:b/>
          <w:sz w:val="20"/>
          <w:szCs w:val="20"/>
          <w:u w:val="single"/>
        </w:rPr>
        <w:t>Avance reembolsos Selectivo combustible:</w:t>
      </w:r>
    </w:p>
    <w:p w14:paraId="6B50BBB5" w14:textId="77777777" w:rsidR="005C17C7" w:rsidRPr="006E7072" w:rsidRDefault="005C17C7" w:rsidP="005C17C7">
      <w:pPr>
        <w:jc w:val="both"/>
        <w:rPr>
          <w:color w:val="0000FF"/>
          <w:sz w:val="20"/>
          <w:szCs w:val="20"/>
          <w:lang w:val="es-ES"/>
        </w:rPr>
      </w:pPr>
    </w:p>
    <w:p w14:paraId="4014CEB3" w14:textId="133E055E" w:rsidR="005C17C7" w:rsidRDefault="005C17C7" w:rsidP="005C17C7">
      <w:pPr>
        <w:jc w:val="both"/>
        <w:rPr>
          <w:sz w:val="20"/>
          <w:szCs w:val="20"/>
        </w:rPr>
      </w:pPr>
      <w:r w:rsidRPr="006E7072"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>Corresponde a los ingresos recibidos del Ministerio de Hacienda para cumplir con los reembolsos impuestos selectivo a los combustibles pendientes de solicitarse parte de los contribuyentes</w:t>
      </w:r>
    </w:p>
    <w:p w14:paraId="39B3BA05" w14:textId="77777777" w:rsidR="005C17C7" w:rsidRDefault="005C17C7" w:rsidP="006E4B02">
      <w:pPr>
        <w:jc w:val="both"/>
        <w:rPr>
          <w:sz w:val="20"/>
          <w:szCs w:val="20"/>
        </w:rPr>
      </w:pPr>
    </w:p>
    <w:p w14:paraId="46A14273" w14:textId="77777777" w:rsidR="00B114FE" w:rsidRDefault="00B114FE" w:rsidP="006E4B02">
      <w:pPr>
        <w:jc w:val="both"/>
        <w:rPr>
          <w:sz w:val="20"/>
          <w:szCs w:val="20"/>
        </w:rPr>
      </w:pPr>
    </w:p>
    <w:p w14:paraId="2F201538" w14:textId="53BFC9EF" w:rsidR="00BB6E12" w:rsidRPr="00CB153D" w:rsidRDefault="00BB6E12" w:rsidP="006E4B02">
      <w:pPr>
        <w:jc w:val="both"/>
        <w:rPr>
          <w:b/>
          <w:bCs/>
          <w:sz w:val="20"/>
          <w:szCs w:val="20"/>
        </w:rPr>
      </w:pPr>
      <w:r w:rsidRPr="00CB153D">
        <w:rPr>
          <w:b/>
          <w:bCs/>
          <w:sz w:val="20"/>
          <w:szCs w:val="20"/>
        </w:rPr>
        <w:t>1</w:t>
      </w:r>
      <w:r w:rsidR="004106D2">
        <w:rPr>
          <w:b/>
          <w:bCs/>
          <w:sz w:val="20"/>
          <w:szCs w:val="20"/>
        </w:rPr>
        <w:t>8</w:t>
      </w:r>
      <w:r w:rsidRPr="00CB153D">
        <w:rPr>
          <w:b/>
          <w:bCs/>
          <w:sz w:val="20"/>
          <w:szCs w:val="20"/>
        </w:rPr>
        <w:t>.-</w:t>
      </w:r>
      <w:r w:rsidRPr="00CB153D">
        <w:rPr>
          <w:b/>
          <w:bCs/>
          <w:sz w:val="20"/>
          <w:szCs w:val="20"/>
          <w:u w:val="single"/>
        </w:rPr>
        <w:t xml:space="preserve">Fondo </w:t>
      </w:r>
      <w:r w:rsidR="006D3A43">
        <w:rPr>
          <w:b/>
          <w:bCs/>
          <w:sz w:val="20"/>
          <w:szCs w:val="20"/>
          <w:u w:val="single"/>
        </w:rPr>
        <w:t>de terceros:</w:t>
      </w:r>
    </w:p>
    <w:p w14:paraId="256BFF63" w14:textId="77777777" w:rsidR="00A23F40" w:rsidRDefault="00A23F40" w:rsidP="006E4B02">
      <w:pPr>
        <w:jc w:val="both"/>
        <w:rPr>
          <w:sz w:val="20"/>
          <w:szCs w:val="20"/>
        </w:rPr>
      </w:pPr>
    </w:p>
    <w:p w14:paraId="08A3F668" w14:textId="1FBF652F" w:rsidR="00BB6E12" w:rsidRDefault="00BB6E12" w:rsidP="006E4B02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6D3A43">
        <w:rPr>
          <w:sz w:val="20"/>
          <w:szCs w:val="20"/>
        </w:rPr>
        <w:t>Recursos de otras entidades bajo la custodia de nuestra institución y v</w:t>
      </w:r>
      <w:r>
        <w:rPr>
          <w:sz w:val="20"/>
          <w:szCs w:val="20"/>
        </w:rPr>
        <w:t>alor recibido de proveedores a través de pólizas emitidas por entidades financieras y/o compañías de seguros para garantizar la obligación en las contrataciones realizadas por la institución</w:t>
      </w:r>
      <w:r w:rsidR="006D3A43">
        <w:rPr>
          <w:sz w:val="20"/>
          <w:szCs w:val="20"/>
        </w:rPr>
        <w:t xml:space="preserve">, al </w:t>
      </w:r>
      <w:r w:rsidR="00985517">
        <w:rPr>
          <w:sz w:val="20"/>
          <w:szCs w:val="20"/>
        </w:rPr>
        <w:t>3</w:t>
      </w:r>
      <w:r w:rsidR="00814FA5">
        <w:rPr>
          <w:sz w:val="20"/>
          <w:szCs w:val="20"/>
        </w:rPr>
        <w:t>1 de diciembre</w:t>
      </w:r>
      <w:r w:rsidR="004D36A3">
        <w:rPr>
          <w:sz w:val="20"/>
          <w:szCs w:val="20"/>
        </w:rPr>
        <w:t xml:space="preserve"> 2025</w:t>
      </w:r>
      <w:r w:rsidR="006D3A43">
        <w:rPr>
          <w:sz w:val="20"/>
          <w:szCs w:val="20"/>
        </w:rPr>
        <w:t xml:space="preserve"> el detalle es el siguiente:</w:t>
      </w:r>
    </w:p>
    <w:p w14:paraId="1012D04D" w14:textId="77777777" w:rsidR="006D3A43" w:rsidRPr="0042672E" w:rsidRDefault="006D3A43" w:rsidP="006E4B02">
      <w:pPr>
        <w:jc w:val="both"/>
        <w:rPr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69"/>
        <w:gridCol w:w="2376"/>
      </w:tblGrid>
      <w:tr w:rsidR="006D3A43" w:rsidRPr="0042672E" w14:paraId="642ED4A6" w14:textId="77777777" w:rsidTr="008574BF">
        <w:trPr>
          <w:trHeight w:val="20"/>
        </w:trPr>
        <w:tc>
          <w:tcPr>
            <w:tcW w:w="3969" w:type="dxa"/>
            <w:vAlign w:val="center"/>
            <w:hideMark/>
          </w:tcPr>
          <w:p w14:paraId="5E715C03" w14:textId="77777777" w:rsidR="006D3A43" w:rsidRPr="0042672E" w:rsidRDefault="006D3A43" w:rsidP="008574BF">
            <w:pPr>
              <w:rPr>
                <w:color w:val="000000"/>
                <w:sz w:val="20"/>
                <w:szCs w:val="20"/>
              </w:rPr>
            </w:pPr>
            <w:r w:rsidRPr="0042672E">
              <w:rPr>
                <w:color w:val="000000"/>
                <w:sz w:val="20"/>
                <w:szCs w:val="20"/>
              </w:rPr>
              <w:t>Fondo de terceros por pagar</w:t>
            </w:r>
          </w:p>
        </w:tc>
        <w:tc>
          <w:tcPr>
            <w:tcW w:w="2376" w:type="dxa"/>
            <w:vAlign w:val="center"/>
            <w:hideMark/>
          </w:tcPr>
          <w:p w14:paraId="3DE3B8A1" w14:textId="45FBAA86" w:rsidR="006D3A43" w:rsidRPr="0042672E" w:rsidRDefault="00985517" w:rsidP="008574B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932288">
              <w:rPr>
                <w:sz w:val="20"/>
                <w:szCs w:val="20"/>
              </w:rPr>
              <w:t xml:space="preserve">  </w:t>
            </w:r>
            <w:r w:rsidR="00FA150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="006D3A43" w:rsidRPr="0042672E">
              <w:rPr>
                <w:sz w:val="20"/>
                <w:szCs w:val="20"/>
              </w:rPr>
              <w:t>310,040.70</w:t>
            </w:r>
          </w:p>
        </w:tc>
      </w:tr>
    </w:tbl>
    <w:p w14:paraId="3B314671" w14:textId="0CF1A822" w:rsidR="00192F16" w:rsidRDefault="006D3A43" w:rsidP="00C4060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Fondo en garantía proveedores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814FA5">
        <w:rPr>
          <w:sz w:val="20"/>
          <w:szCs w:val="20"/>
        </w:rPr>
        <w:t xml:space="preserve">                </w:t>
      </w:r>
      <w:r w:rsidR="00814FA5" w:rsidRPr="00814FA5">
        <w:rPr>
          <w:sz w:val="20"/>
          <w:szCs w:val="20"/>
          <w:u w:val="single"/>
        </w:rPr>
        <w:t>95,880,830.81</w:t>
      </w:r>
    </w:p>
    <w:p w14:paraId="0AF0A608" w14:textId="1AA7E54C" w:rsidR="006D3A43" w:rsidRPr="00337A70" w:rsidRDefault="006D3A43" w:rsidP="006D3A43">
      <w:pPr>
        <w:jc w:val="both"/>
        <w:rPr>
          <w:rFonts w:ascii="Aptos Narrow" w:hAnsi="Aptos Narrow"/>
          <w:b/>
          <w:bCs/>
          <w:color w:val="000000"/>
          <w:sz w:val="22"/>
          <w:szCs w:val="22"/>
          <w:lang w:eastAsia="es-DO"/>
        </w:rPr>
      </w:pPr>
      <w:r>
        <w:rPr>
          <w:b/>
          <w:bCs/>
          <w:sz w:val="20"/>
          <w:szCs w:val="20"/>
          <w:lang w:val="es-ES"/>
        </w:rPr>
        <w:t xml:space="preserve">  </w:t>
      </w:r>
      <w:r w:rsidRPr="0042672E">
        <w:rPr>
          <w:b/>
          <w:bCs/>
          <w:sz w:val="20"/>
          <w:szCs w:val="20"/>
          <w:lang w:val="es-ES"/>
        </w:rPr>
        <w:t xml:space="preserve">Total </w:t>
      </w:r>
      <w:r w:rsidR="00CE3DB2">
        <w:rPr>
          <w:b/>
          <w:bCs/>
          <w:sz w:val="20"/>
          <w:szCs w:val="20"/>
          <w:lang w:val="es-ES"/>
        </w:rPr>
        <w:t>Fondos de terceros</w:t>
      </w:r>
      <w:r>
        <w:rPr>
          <w:b/>
          <w:bCs/>
          <w:sz w:val="20"/>
          <w:szCs w:val="20"/>
          <w:lang w:val="es-ES"/>
        </w:rPr>
        <w:tab/>
      </w:r>
      <w:r>
        <w:rPr>
          <w:b/>
          <w:bCs/>
          <w:sz w:val="20"/>
          <w:szCs w:val="20"/>
          <w:lang w:val="es-ES"/>
        </w:rPr>
        <w:tab/>
      </w:r>
      <w:r>
        <w:rPr>
          <w:b/>
          <w:bCs/>
          <w:sz w:val="20"/>
          <w:szCs w:val="20"/>
          <w:lang w:val="es-ES"/>
        </w:rPr>
        <w:tab/>
      </w:r>
      <w:r w:rsidR="00F014A6">
        <w:rPr>
          <w:b/>
          <w:bCs/>
          <w:sz w:val="20"/>
          <w:szCs w:val="20"/>
          <w:lang w:val="es-ES"/>
        </w:rPr>
        <w:t xml:space="preserve">          </w:t>
      </w:r>
      <w:r w:rsidR="00814FA5">
        <w:rPr>
          <w:b/>
          <w:bCs/>
          <w:sz w:val="20"/>
          <w:szCs w:val="20"/>
          <w:lang w:val="es-ES"/>
        </w:rPr>
        <w:t xml:space="preserve">  </w:t>
      </w:r>
      <w:r w:rsidR="00F014A6">
        <w:rPr>
          <w:b/>
          <w:bCs/>
          <w:sz w:val="20"/>
          <w:szCs w:val="20"/>
          <w:lang w:val="es-ES"/>
        </w:rPr>
        <w:t xml:space="preserve"> </w:t>
      </w:r>
      <w:r w:rsidR="00814FA5">
        <w:rPr>
          <w:rFonts w:ascii="Aptos Narrow" w:hAnsi="Aptos Narrow"/>
          <w:b/>
          <w:bCs/>
          <w:color w:val="000000"/>
          <w:sz w:val="22"/>
          <w:szCs w:val="22"/>
        </w:rPr>
        <w:t>96,190,871.51</w:t>
      </w:r>
    </w:p>
    <w:p w14:paraId="75F6E462" w14:textId="7D25266D" w:rsidR="007874C6" w:rsidRDefault="007874C6" w:rsidP="00C40608">
      <w:pPr>
        <w:jc w:val="both"/>
        <w:rPr>
          <w:sz w:val="20"/>
          <w:szCs w:val="20"/>
        </w:rPr>
      </w:pPr>
    </w:p>
    <w:p w14:paraId="359CA690" w14:textId="77777777" w:rsidR="00D71E95" w:rsidRDefault="00D71E95" w:rsidP="00C40608">
      <w:pPr>
        <w:jc w:val="both"/>
        <w:rPr>
          <w:b/>
          <w:sz w:val="20"/>
          <w:szCs w:val="20"/>
          <w:u w:val="single"/>
        </w:rPr>
      </w:pPr>
    </w:p>
    <w:p w14:paraId="567F5A99" w14:textId="77777777" w:rsidR="000A6EBA" w:rsidRDefault="000A6EBA" w:rsidP="00C40608">
      <w:pPr>
        <w:jc w:val="both"/>
        <w:rPr>
          <w:b/>
          <w:sz w:val="20"/>
          <w:szCs w:val="20"/>
          <w:u w:val="single"/>
        </w:rPr>
      </w:pPr>
    </w:p>
    <w:p w14:paraId="6C682FD8" w14:textId="3D27BC64" w:rsidR="00C40608" w:rsidRPr="0042672E" w:rsidRDefault="00192F16" w:rsidP="00C40608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  <w:u w:val="single"/>
        </w:rPr>
        <w:t xml:space="preserve">PATRIMONIO </w:t>
      </w:r>
    </w:p>
    <w:p w14:paraId="740066A7" w14:textId="77777777" w:rsidR="00192F16" w:rsidRPr="0042672E" w:rsidRDefault="00192F16" w:rsidP="00C40608">
      <w:pPr>
        <w:jc w:val="both"/>
        <w:rPr>
          <w:sz w:val="20"/>
          <w:szCs w:val="20"/>
        </w:rPr>
      </w:pPr>
    </w:p>
    <w:p w14:paraId="4E6F182B" w14:textId="17C0D4A7" w:rsidR="00C40608" w:rsidRPr="0042672E" w:rsidRDefault="00F9643A" w:rsidP="00C40608">
      <w:pPr>
        <w:jc w:val="both"/>
        <w:rPr>
          <w:sz w:val="20"/>
          <w:szCs w:val="20"/>
        </w:rPr>
      </w:pPr>
      <w:r w:rsidRPr="0042672E">
        <w:rPr>
          <w:b/>
          <w:sz w:val="20"/>
          <w:szCs w:val="20"/>
        </w:rPr>
        <w:t>1</w:t>
      </w:r>
      <w:r w:rsidR="004824AC">
        <w:rPr>
          <w:b/>
          <w:sz w:val="20"/>
          <w:szCs w:val="20"/>
        </w:rPr>
        <w:t>9</w:t>
      </w:r>
      <w:r w:rsidR="00B57080">
        <w:rPr>
          <w:b/>
          <w:sz w:val="20"/>
          <w:szCs w:val="20"/>
        </w:rPr>
        <w:t>.-</w:t>
      </w:r>
      <w:r w:rsidR="00C40608" w:rsidRPr="0042672E">
        <w:rPr>
          <w:b/>
          <w:sz w:val="20"/>
          <w:szCs w:val="20"/>
        </w:rPr>
        <w:t xml:space="preserve"> </w:t>
      </w:r>
      <w:r w:rsidR="00C40608" w:rsidRPr="000A6EBA">
        <w:rPr>
          <w:b/>
          <w:bCs/>
          <w:sz w:val="20"/>
          <w:szCs w:val="20"/>
          <w:u w:val="single"/>
        </w:rPr>
        <w:t>Patrimonio Institucional:</w:t>
      </w:r>
    </w:p>
    <w:p w14:paraId="16FEFB12" w14:textId="77777777" w:rsidR="00C40608" w:rsidRPr="0042672E" w:rsidRDefault="00C40608" w:rsidP="00C40608">
      <w:pPr>
        <w:jc w:val="both"/>
        <w:rPr>
          <w:color w:val="0000FF"/>
          <w:sz w:val="20"/>
          <w:szCs w:val="20"/>
          <w:lang w:val="es-ES"/>
        </w:rPr>
      </w:pPr>
    </w:p>
    <w:p w14:paraId="4EF2A606" w14:textId="77777777" w:rsidR="00C40608" w:rsidRPr="0042672E" w:rsidRDefault="00C40608" w:rsidP="00C4060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>Corresponde a las transferencias y contribuciones de capital recibidas, así como la acumulación de los result</w:t>
      </w:r>
      <w:r w:rsidR="0022581D" w:rsidRPr="0042672E">
        <w:rPr>
          <w:sz w:val="20"/>
          <w:szCs w:val="20"/>
          <w:lang w:val="es-ES"/>
        </w:rPr>
        <w:t>ados de cada ejercicio contable, según el siguiente detalle:</w:t>
      </w:r>
    </w:p>
    <w:p w14:paraId="4DD80EC4" w14:textId="77777777" w:rsidR="0022581D" w:rsidRPr="0042672E" w:rsidRDefault="00AA0C7E" w:rsidP="00C4060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1955"/>
      </w:tblGrid>
      <w:tr w:rsidR="001845CF" w:rsidRPr="0042672E" w14:paraId="11738BCE" w14:textId="77777777" w:rsidTr="002A389A">
        <w:trPr>
          <w:trHeight w:val="181"/>
        </w:trPr>
        <w:tc>
          <w:tcPr>
            <w:tcW w:w="4390" w:type="dxa"/>
          </w:tcPr>
          <w:p w14:paraId="74BB6631" w14:textId="77777777" w:rsidR="001845CF" w:rsidRPr="0042672E" w:rsidRDefault="001845CF" w:rsidP="00C9745A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Transferencias y Donaciones de Capital</w:t>
            </w:r>
          </w:p>
        </w:tc>
        <w:tc>
          <w:tcPr>
            <w:tcW w:w="1955" w:type="dxa"/>
          </w:tcPr>
          <w:p w14:paraId="544C62B5" w14:textId="77777777" w:rsidR="001845CF" w:rsidRPr="0042672E" w:rsidRDefault="00AF6A61" w:rsidP="00C9745A">
            <w:pPr>
              <w:jc w:val="right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806,331,097.02</w:t>
            </w:r>
          </w:p>
        </w:tc>
      </w:tr>
      <w:tr w:rsidR="001845CF" w:rsidRPr="0042672E" w14:paraId="6805487B" w14:textId="77777777" w:rsidTr="00C9745A">
        <w:tc>
          <w:tcPr>
            <w:tcW w:w="4390" w:type="dxa"/>
          </w:tcPr>
          <w:p w14:paraId="18C70D58" w14:textId="77777777" w:rsidR="001845CF" w:rsidRPr="0042672E" w:rsidRDefault="001845CF" w:rsidP="00C9745A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Capital Institucional</w:t>
            </w:r>
          </w:p>
        </w:tc>
        <w:tc>
          <w:tcPr>
            <w:tcW w:w="1955" w:type="dxa"/>
          </w:tcPr>
          <w:p w14:paraId="2757A297" w14:textId="77777777" w:rsidR="001845CF" w:rsidRPr="0042672E" w:rsidRDefault="00F4117F" w:rsidP="00C9745A">
            <w:pPr>
              <w:jc w:val="right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187,586,180.05</w:t>
            </w:r>
          </w:p>
        </w:tc>
      </w:tr>
      <w:tr w:rsidR="001845CF" w:rsidRPr="0042672E" w14:paraId="1591E207" w14:textId="77777777" w:rsidTr="00C9745A">
        <w:tc>
          <w:tcPr>
            <w:tcW w:w="4390" w:type="dxa"/>
          </w:tcPr>
          <w:p w14:paraId="2DBA776B" w14:textId="77777777" w:rsidR="001845CF" w:rsidRPr="0042672E" w:rsidRDefault="007A19D3" w:rsidP="00C9745A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Resultados Acumulados</w:t>
            </w:r>
          </w:p>
        </w:tc>
        <w:tc>
          <w:tcPr>
            <w:tcW w:w="1955" w:type="dxa"/>
          </w:tcPr>
          <w:p w14:paraId="65840A74" w14:textId="6C37C004" w:rsidR="001845CF" w:rsidRPr="0042672E" w:rsidRDefault="00FF2ED4" w:rsidP="00FF2ED4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    </w:t>
            </w:r>
            <w:r w:rsidR="00202FEE" w:rsidRPr="00202FEE">
              <w:rPr>
                <w:sz w:val="20"/>
                <w:szCs w:val="20"/>
                <w:lang w:val="es-ES"/>
              </w:rPr>
              <w:t>12</w:t>
            </w:r>
            <w:r w:rsidR="00202FEE">
              <w:rPr>
                <w:sz w:val="20"/>
                <w:szCs w:val="20"/>
                <w:lang w:val="es-ES"/>
              </w:rPr>
              <w:t>,</w:t>
            </w:r>
            <w:r w:rsidR="00202FEE" w:rsidRPr="00202FEE">
              <w:rPr>
                <w:sz w:val="20"/>
                <w:szCs w:val="20"/>
                <w:lang w:val="es-ES"/>
              </w:rPr>
              <w:t>924</w:t>
            </w:r>
            <w:r>
              <w:rPr>
                <w:sz w:val="20"/>
                <w:szCs w:val="20"/>
                <w:lang w:val="es-ES"/>
              </w:rPr>
              <w:t>,</w:t>
            </w:r>
            <w:r w:rsidR="00202FEE" w:rsidRPr="00202FEE">
              <w:rPr>
                <w:sz w:val="20"/>
                <w:szCs w:val="20"/>
                <w:lang w:val="es-ES"/>
              </w:rPr>
              <w:t>540,411.73</w:t>
            </w:r>
          </w:p>
        </w:tc>
      </w:tr>
      <w:tr w:rsidR="00C002BC" w:rsidRPr="0042672E" w14:paraId="1884B918" w14:textId="77777777" w:rsidTr="00C9745A">
        <w:tc>
          <w:tcPr>
            <w:tcW w:w="4390" w:type="dxa"/>
          </w:tcPr>
          <w:p w14:paraId="2D9D3A31" w14:textId="512F32B2" w:rsidR="00C002BC" w:rsidRPr="0042672E" w:rsidRDefault="00C002BC" w:rsidP="00C9745A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Resultado periodo</w:t>
            </w:r>
          </w:p>
        </w:tc>
        <w:tc>
          <w:tcPr>
            <w:tcW w:w="1955" w:type="dxa"/>
          </w:tcPr>
          <w:p w14:paraId="03CE32EF" w14:textId="4D3C12CD" w:rsidR="00C002BC" w:rsidRPr="00C002BC" w:rsidRDefault="00FF2ED4" w:rsidP="008376ED">
            <w:pPr>
              <w:jc w:val="center"/>
              <w:rPr>
                <w:sz w:val="20"/>
                <w:szCs w:val="20"/>
                <w:u w:val="single"/>
                <w:lang w:val="es-ES"/>
              </w:rPr>
            </w:pPr>
            <w:r>
              <w:rPr>
                <w:sz w:val="20"/>
                <w:szCs w:val="20"/>
                <w:u w:val="single"/>
                <w:lang w:val="es-ES"/>
              </w:rPr>
              <w:t xml:space="preserve">    - 1,020,</w:t>
            </w:r>
            <w:r w:rsidR="003D16DF">
              <w:rPr>
                <w:sz w:val="20"/>
                <w:szCs w:val="20"/>
                <w:u w:val="single"/>
                <w:lang w:val="es-ES"/>
              </w:rPr>
              <w:t>727,432.79</w:t>
            </w:r>
            <w:r w:rsidR="00B8069F">
              <w:rPr>
                <w:sz w:val="20"/>
                <w:szCs w:val="20"/>
                <w:u w:val="single"/>
                <w:lang w:val="es-ES"/>
              </w:rPr>
              <w:t xml:space="preserve"> </w:t>
            </w:r>
          </w:p>
        </w:tc>
      </w:tr>
      <w:tr w:rsidR="007A19D3" w:rsidRPr="0042672E" w14:paraId="283651D8" w14:textId="77777777" w:rsidTr="00C9745A">
        <w:tc>
          <w:tcPr>
            <w:tcW w:w="4390" w:type="dxa"/>
          </w:tcPr>
          <w:p w14:paraId="1787F38B" w14:textId="77777777" w:rsidR="007A19D3" w:rsidRPr="0042672E" w:rsidRDefault="007A19D3" w:rsidP="00C9745A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r w:rsidRPr="0042672E">
              <w:rPr>
                <w:b/>
                <w:bCs/>
                <w:sz w:val="20"/>
                <w:szCs w:val="20"/>
                <w:lang w:val="es-ES"/>
              </w:rPr>
              <w:t>Total Patrimonio Institucional</w:t>
            </w:r>
          </w:p>
        </w:tc>
        <w:tc>
          <w:tcPr>
            <w:tcW w:w="1955" w:type="dxa"/>
          </w:tcPr>
          <w:p w14:paraId="518AFE31" w14:textId="01B671B2" w:rsidR="00C87974" w:rsidRPr="00337A70" w:rsidRDefault="00FF2ED4" w:rsidP="00C8797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eastAsia="es-DO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12,897,</w:t>
            </w:r>
            <w:r w:rsidR="00C741FE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730,256.01</w:t>
            </w:r>
          </w:p>
          <w:p w14:paraId="19352E1A" w14:textId="77777777" w:rsidR="00DE27A7" w:rsidRPr="0042672E" w:rsidRDefault="00DE27A7" w:rsidP="00C9745A">
            <w:pPr>
              <w:jc w:val="right"/>
              <w:rPr>
                <w:b/>
                <w:bCs/>
                <w:sz w:val="20"/>
                <w:szCs w:val="20"/>
                <w:u w:val="single"/>
                <w:lang w:val="es-ES"/>
              </w:rPr>
            </w:pPr>
          </w:p>
        </w:tc>
      </w:tr>
      <w:tr w:rsidR="00B037A4" w:rsidRPr="0042672E" w14:paraId="446C80C3" w14:textId="77777777" w:rsidTr="00C9745A">
        <w:tc>
          <w:tcPr>
            <w:tcW w:w="4390" w:type="dxa"/>
          </w:tcPr>
          <w:p w14:paraId="2A5697EB" w14:textId="77777777" w:rsidR="00760506" w:rsidRPr="0042672E" w:rsidRDefault="00760506" w:rsidP="00C9745A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4B8AE1E8" w14:textId="77777777" w:rsidR="00C03DA1" w:rsidRPr="0042672E" w:rsidRDefault="00C03DA1" w:rsidP="00C9745A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2A095E1E" w14:textId="77777777" w:rsidR="00B037A4" w:rsidRPr="0042672E" w:rsidRDefault="00B037A4" w:rsidP="00C9745A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</w:tc>
      </w:tr>
    </w:tbl>
    <w:p w14:paraId="119486D8" w14:textId="77777777" w:rsidR="009564C3" w:rsidRPr="0042672E" w:rsidRDefault="009564C3" w:rsidP="00C40608">
      <w:pPr>
        <w:jc w:val="both"/>
        <w:rPr>
          <w:b/>
          <w:sz w:val="20"/>
          <w:szCs w:val="20"/>
          <w:u w:val="single"/>
          <w:lang w:val="es-ES"/>
        </w:rPr>
      </w:pPr>
      <w:r w:rsidRPr="0042672E">
        <w:rPr>
          <w:b/>
          <w:sz w:val="20"/>
          <w:szCs w:val="20"/>
          <w:u w:val="single"/>
          <w:lang w:val="es-ES"/>
        </w:rPr>
        <w:t>INGRESOS CORRIENTES</w:t>
      </w:r>
    </w:p>
    <w:p w14:paraId="0A05C352" w14:textId="77777777" w:rsidR="00C40608" w:rsidRPr="0042672E" w:rsidRDefault="00C40608" w:rsidP="00C40608">
      <w:pPr>
        <w:jc w:val="both"/>
        <w:rPr>
          <w:sz w:val="20"/>
          <w:szCs w:val="20"/>
          <w:lang w:val="es-ES"/>
        </w:rPr>
      </w:pPr>
    </w:p>
    <w:p w14:paraId="1A22D2C5" w14:textId="50A9E39B" w:rsidR="00C40608" w:rsidRPr="0042672E" w:rsidRDefault="007E7E12" w:rsidP="00C40608">
      <w:pPr>
        <w:jc w:val="both"/>
        <w:rPr>
          <w:b/>
          <w:sz w:val="20"/>
          <w:szCs w:val="20"/>
          <w:lang w:val="es-ES"/>
        </w:rPr>
      </w:pPr>
      <w:r>
        <w:rPr>
          <w:b/>
          <w:sz w:val="20"/>
          <w:szCs w:val="20"/>
          <w:lang w:val="es-ES"/>
        </w:rPr>
        <w:t>20</w:t>
      </w:r>
      <w:r w:rsidR="00C40608" w:rsidRPr="0042672E">
        <w:rPr>
          <w:b/>
          <w:sz w:val="20"/>
          <w:szCs w:val="20"/>
          <w:lang w:val="es-ES"/>
        </w:rPr>
        <w:t xml:space="preserve">.- </w:t>
      </w:r>
      <w:r w:rsidR="00C40608" w:rsidRPr="0042672E">
        <w:rPr>
          <w:b/>
          <w:sz w:val="20"/>
          <w:szCs w:val="20"/>
          <w:u w:val="single"/>
          <w:lang w:val="es-ES"/>
        </w:rPr>
        <w:t>Transferencias Corrientes recibidas:</w:t>
      </w:r>
    </w:p>
    <w:p w14:paraId="44FC88F6" w14:textId="77777777" w:rsidR="00C40608" w:rsidRPr="0042672E" w:rsidRDefault="00C40608" w:rsidP="00C40608">
      <w:pPr>
        <w:jc w:val="both"/>
        <w:rPr>
          <w:color w:val="0000FF"/>
          <w:sz w:val="20"/>
          <w:szCs w:val="20"/>
          <w:lang w:val="es-ES"/>
        </w:rPr>
      </w:pPr>
    </w:p>
    <w:p w14:paraId="271F2474" w14:textId="77777777" w:rsidR="00C40608" w:rsidRDefault="00C40608" w:rsidP="00C4060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>Corresponde a las transferencias recibidas del Ministerio de Hacienda por concepto de asignación presupuestaria para la operatividad de la Institución</w:t>
      </w:r>
      <w:r w:rsidR="008416C9" w:rsidRPr="0042672E">
        <w:rPr>
          <w:sz w:val="20"/>
          <w:szCs w:val="20"/>
          <w:lang w:val="es-ES"/>
        </w:rPr>
        <w:t>.</w:t>
      </w:r>
    </w:p>
    <w:p w14:paraId="2517B978" w14:textId="77777777" w:rsidR="000215AB" w:rsidRDefault="000215AB" w:rsidP="00C40608">
      <w:pPr>
        <w:jc w:val="both"/>
        <w:rPr>
          <w:sz w:val="20"/>
          <w:szCs w:val="20"/>
          <w:lang w:val="es-ES"/>
        </w:rPr>
      </w:pPr>
    </w:p>
    <w:p w14:paraId="170FD3A9" w14:textId="77777777" w:rsidR="00BC5240" w:rsidRPr="0042672E" w:rsidRDefault="00BC5240" w:rsidP="00C40608">
      <w:pPr>
        <w:jc w:val="both"/>
        <w:rPr>
          <w:b/>
          <w:sz w:val="20"/>
          <w:szCs w:val="20"/>
          <w:lang w:val="es-ES"/>
        </w:rPr>
      </w:pPr>
    </w:p>
    <w:p w14:paraId="05B72DE8" w14:textId="6F5F96A6" w:rsidR="00C40608" w:rsidRPr="0042672E" w:rsidRDefault="005E638B" w:rsidP="00C40608">
      <w:pPr>
        <w:jc w:val="both"/>
        <w:rPr>
          <w:b/>
          <w:sz w:val="20"/>
          <w:szCs w:val="20"/>
          <w:lang w:val="es-ES"/>
        </w:rPr>
      </w:pPr>
      <w:r>
        <w:rPr>
          <w:b/>
          <w:sz w:val="20"/>
          <w:szCs w:val="20"/>
          <w:lang w:val="es-ES"/>
        </w:rPr>
        <w:t>2</w:t>
      </w:r>
      <w:r w:rsidR="007E7E12">
        <w:rPr>
          <w:b/>
          <w:sz w:val="20"/>
          <w:szCs w:val="20"/>
          <w:lang w:val="es-ES"/>
        </w:rPr>
        <w:t>1</w:t>
      </w:r>
      <w:r w:rsidR="00C40608" w:rsidRPr="0042672E">
        <w:rPr>
          <w:b/>
          <w:sz w:val="20"/>
          <w:szCs w:val="20"/>
          <w:lang w:val="es-ES"/>
        </w:rPr>
        <w:t xml:space="preserve">.- </w:t>
      </w:r>
      <w:r w:rsidR="00C40608" w:rsidRPr="0042672E">
        <w:rPr>
          <w:b/>
          <w:sz w:val="20"/>
          <w:szCs w:val="20"/>
          <w:u w:val="single"/>
          <w:lang w:val="es-ES"/>
        </w:rPr>
        <w:t xml:space="preserve">Otros </w:t>
      </w:r>
      <w:r w:rsidR="00B77A76" w:rsidRPr="0042672E">
        <w:rPr>
          <w:b/>
          <w:sz w:val="20"/>
          <w:szCs w:val="20"/>
          <w:u w:val="single"/>
          <w:lang w:val="es-ES"/>
        </w:rPr>
        <w:t>Ingresos:</w:t>
      </w:r>
    </w:p>
    <w:p w14:paraId="5F68DFAB" w14:textId="77777777" w:rsidR="00C40608" w:rsidRPr="0042672E" w:rsidRDefault="00C40608" w:rsidP="00C40608">
      <w:pPr>
        <w:jc w:val="both"/>
        <w:rPr>
          <w:color w:val="0000FF"/>
          <w:sz w:val="20"/>
          <w:szCs w:val="20"/>
          <w:lang w:val="es-ES"/>
        </w:rPr>
      </w:pPr>
    </w:p>
    <w:p w14:paraId="555988C9" w14:textId="77777777" w:rsidR="00C40608" w:rsidRDefault="00C40608" w:rsidP="00C4060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>Se registran los ingresos internos por venta de servicios, según siguiente detalle:</w:t>
      </w:r>
    </w:p>
    <w:p w14:paraId="5052E284" w14:textId="119C5FA7" w:rsidR="000A6EBA" w:rsidRDefault="004F77D5" w:rsidP="00C40608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1955"/>
      </w:tblGrid>
      <w:tr w:rsidR="00C40608" w:rsidRPr="0042672E" w14:paraId="58E2749E" w14:textId="77777777" w:rsidTr="009564C3">
        <w:trPr>
          <w:trHeight w:val="140"/>
        </w:trPr>
        <w:tc>
          <w:tcPr>
            <w:tcW w:w="4390" w:type="dxa"/>
          </w:tcPr>
          <w:p w14:paraId="6EACB0D5" w14:textId="77777777" w:rsidR="00C40608" w:rsidRPr="0042672E" w:rsidRDefault="00C40608" w:rsidP="00956F9C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Cobros por Servicios DGII</w:t>
            </w:r>
          </w:p>
        </w:tc>
        <w:tc>
          <w:tcPr>
            <w:tcW w:w="1955" w:type="dxa"/>
          </w:tcPr>
          <w:p w14:paraId="7208DBBA" w14:textId="39CE8ACC" w:rsidR="00C40608" w:rsidRPr="00071A47" w:rsidRDefault="00974F7A" w:rsidP="00956F9C">
            <w:pPr>
              <w:jc w:val="right"/>
              <w:rPr>
                <w:sz w:val="20"/>
                <w:szCs w:val="20"/>
                <w:lang w:val="es-ES"/>
              </w:rPr>
            </w:pPr>
            <w:r w:rsidRPr="00974F7A">
              <w:rPr>
                <w:sz w:val="20"/>
                <w:szCs w:val="20"/>
                <w:lang w:val="es-ES"/>
              </w:rPr>
              <w:t>239,539,167.32</w:t>
            </w:r>
          </w:p>
        </w:tc>
      </w:tr>
      <w:tr w:rsidR="00C40608" w:rsidRPr="0042672E" w14:paraId="7DDCEF2C" w14:textId="77777777" w:rsidTr="009564C3">
        <w:trPr>
          <w:trHeight w:val="140"/>
        </w:trPr>
        <w:tc>
          <w:tcPr>
            <w:tcW w:w="4390" w:type="dxa"/>
          </w:tcPr>
          <w:p w14:paraId="02A0A998" w14:textId="77777777" w:rsidR="00C40608" w:rsidRPr="0042672E" w:rsidRDefault="00C40608" w:rsidP="00956F9C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Venta de Marbetes</w:t>
            </w:r>
          </w:p>
        </w:tc>
        <w:tc>
          <w:tcPr>
            <w:tcW w:w="1955" w:type="dxa"/>
          </w:tcPr>
          <w:p w14:paraId="6896D7AD" w14:textId="547137D2" w:rsidR="00C40608" w:rsidRPr="00071A47" w:rsidRDefault="00974F7A" w:rsidP="00956F9C">
            <w:pPr>
              <w:jc w:val="right"/>
              <w:rPr>
                <w:sz w:val="20"/>
                <w:szCs w:val="20"/>
                <w:lang w:val="es-ES"/>
              </w:rPr>
            </w:pPr>
            <w:r w:rsidRPr="00974F7A">
              <w:rPr>
                <w:sz w:val="20"/>
                <w:szCs w:val="20"/>
                <w:lang w:val="es-ES"/>
              </w:rPr>
              <w:t xml:space="preserve">  351,714,500.00</w:t>
            </w:r>
          </w:p>
        </w:tc>
      </w:tr>
      <w:tr w:rsidR="00C40608" w:rsidRPr="0042672E" w14:paraId="2FFB64D7" w14:textId="77777777" w:rsidTr="009564C3">
        <w:trPr>
          <w:trHeight w:val="140"/>
        </w:trPr>
        <w:tc>
          <w:tcPr>
            <w:tcW w:w="4390" w:type="dxa"/>
          </w:tcPr>
          <w:p w14:paraId="1FD06E56" w14:textId="77777777" w:rsidR="00C40608" w:rsidRPr="0042672E" w:rsidRDefault="00C40608" w:rsidP="00956F9C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Venta de Sellos CPA</w:t>
            </w:r>
          </w:p>
        </w:tc>
        <w:tc>
          <w:tcPr>
            <w:tcW w:w="1955" w:type="dxa"/>
          </w:tcPr>
          <w:p w14:paraId="1A259CC1" w14:textId="056B6BAA" w:rsidR="00C40608" w:rsidRPr="00071A47" w:rsidRDefault="00974F7A" w:rsidP="00956F9C">
            <w:pPr>
              <w:jc w:val="right"/>
              <w:rPr>
                <w:sz w:val="20"/>
                <w:szCs w:val="20"/>
                <w:lang w:val="es-ES"/>
              </w:rPr>
            </w:pPr>
            <w:r w:rsidRPr="00974F7A">
              <w:rPr>
                <w:sz w:val="20"/>
                <w:szCs w:val="20"/>
                <w:lang w:val="es-ES"/>
              </w:rPr>
              <w:t>310,310.00</w:t>
            </w:r>
          </w:p>
        </w:tc>
      </w:tr>
      <w:tr w:rsidR="00192F16" w:rsidRPr="0042672E" w14:paraId="520E41E2" w14:textId="77777777" w:rsidTr="009564C3">
        <w:trPr>
          <w:trHeight w:val="140"/>
        </w:trPr>
        <w:tc>
          <w:tcPr>
            <w:tcW w:w="4390" w:type="dxa"/>
          </w:tcPr>
          <w:p w14:paraId="5A5865F1" w14:textId="77777777" w:rsidR="00192F16" w:rsidRPr="0042672E" w:rsidRDefault="00192F16" w:rsidP="00956F9C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Servicio Consultoría Electrónica</w:t>
            </w:r>
          </w:p>
        </w:tc>
        <w:tc>
          <w:tcPr>
            <w:tcW w:w="1955" w:type="dxa"/>
          </w:tcPr>
          <w:p w14:paraId="0C4BC697" w14:textId="52AE1077" w:rsidR="00192F16" w:rsidRPr="00071A47" w:rsidRDefault="00974F7A" w:rsidP="00956F9C">
            <w:pPr>
              <w:jc w:val="right"/>
              <w:rPr>
                <w:sz w:val="20"/>
                <w:szCs w:val="20"/>
                <w:lang w:val="es-ES"/>
              </w:rPr>
            </w:pPr>
            <w:r w:rsidRPr="00974F7A">
              <w:rPr>
                <w:sz w:val="20"/>
                <w:szCs w:val="20"/>
                <w:lang w:val="es-ES"/>
              </w:rPr>
              <w:t>780,000.00</w:t>
            </w:r>
          </w:p>
        </w:tc>
      </w:tr>
      <w:tr w:rsidR="00FB1220" w:rsidRPr="0042672E" w14:paraId="0B23ECED" w14:textId="77777777" w:rsidTr="009564C3">
        <w:trPr>
          <w:trHeight w:val="140"/>
        </w:trPr>
        <w:tc>
          <w:tcPr>
            <w:tcW w:w="4390" w:type="dxa"/>
          </w:tcPr>
          <w:p w14:paraId="2CC6D847" w14:textId="38AB67F9" w:rsidR="00FB1220" w:rsidRPr="0042672E" w:rsidRDefault="00FB1220" w:rsidP="00192F1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Ingresos por alquiler locales</w:t>
            </w:r>
          </w:p>
        </w:tc>
        <w:tc>
          <w:tcPr>
            <w:tcW w:w="1955" w:type="dxa"/>
          </w:tcPr>
          <w:p w14:paraId="6363EA64" w14:textId="7403E3AC" w:rsidR="00FB1220" w:rsidRPr="00071A47" w:rsidRDefault="00431548" w:rsidP="00192F16">
            <w:pPr>
              <w:jc w:val="right"/>
              <w:rPr>
                <w:sz w:val="20"/>
                <w:szCs w:val="20"/>
                <w:lang w:val="es-ES"/>
              </w:rPr>
            </w:pPr>
            <w:r w:rsidRPr="00431548">
              <w:rPr>
                <w:sz w:val="20"/>
                <w:szCs w:val="20"/>
                <w:lang w:val="es-ES"/>
              </w:rPr>
              <w:t>3,399,221.98</w:t>
            </w:r>
          </w:p>
        </w:tc>
      </w:tr>
      <w:tr w:rsidR="00192F16" w:rsidRPr="0042672E" w14:paraId="288C0E0C" w14:textId="77777777" w:rsidTr="009564C3">
        <w:trPr>
          <w:trHeight w:val="140"/>
        </w:trPr>
        <w:tc>
          <w:tcPr>
            <w:tcW w:w="4390" w:type="dxa"/>
          </w:tcPr>
          <w:p w14:paraId="08024955" w14:textId="77777777" w:rsidR="00192F16" w:rsidRPr="0042672E" w:rsidRDefault="00192F16" w:rsidP="00192F1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Otros Ingresos no operacionales</w:t>
            </w:r>
          </w:p>
        </w:tc>
        <w:tc>
          <w:tcPr>
            <w:tcW w:w="1955" w:type="dxa"/>
          </w:tcPr>
          <w:p w14:paraId="5AC3E744" w14:textId="05C0355E" w:rsidR="00192F16" w:rsidRPr="00071A47" w:rsidRDefault="00431548" w:rsidP="00192F16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431548">
              <w:rPr>
                <w:sz w:val="20"/>
                <w:szCs w:val="20"/>
                <w:u w:val="single"/>
                <w:lang w:val="es-ES"/>
              </w:rPr>
              <w:t>28,273,967.42</w:t>
            </w:r>
          </w:p>
        </w:tc>
      </w:tr>
      <w:tr w:rsidR="00192F16" w:rsidRPr="0042672E" w14:paraId="00B5CBD8" w14:textId="77777777" w:rsidTr="009564C3">
        <w:trPr>
          <w:trHeight w:val="140"/>
        </w:trPr>
        <w:tc>
          <w:tcPr>
            <w:tcW w:w="4390" w:type="dxa"/>
          </w:tcPr>
          <w:p w14:paraId="184260F1" w14:textId="2DA32AE9" w:rsidR="00551F42" w:rsidRPr="0042672E" w:rsidRDefault="00551F42" w:rsidP="00192F16">
            <w:pPr>
              <w:jc w:val="both"/>
              <w:rPr>
                <w:b/>
                <w:sz w:val="20"/>
                <w:szCs w:val="20"/>
                <w:lang w:val="es-ES"/>
              </w:rPr>
            </w:pPr>
            <w:r w:rsidRPr="0042672E">
              <w:rPr>
                <w:b/>
                <w:sz w:val="20"/>
                <w:szCs w:val="20"/>
                <w:lang w:val="es-ES"/>
              </w:rPr>
              <w:t>Total Otros ingresos</w:t>
            </w:r>
          </w:p>
          <w:p w14:paraId="571181CD" w14:textId="77777777" w:rsidR="00551F42" w:rsidRDefault="00551F42" w:rsidP="00192F1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  <w:p w14:paraId="7B828B7D" w14:textId="77777777" w:rsidR="00E509D5" w:rsidRDefault="00E509D5" w:rsidP="00192F1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  <w:p w14:paraId="37BCCB1D" w14:textId="77777777" w:rsidR="00E509D5" w:rsidRDefault="00E509D5" w:rsidP="00192F1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  <w:p w14:paraId="18061FDE" w14:textId="77777777" w:rsidR="00E509D5" w:rsidRDefault="00E509D5" w:rsidP="00192F1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  <w:p w14:paraId="53AD051C" w14:textId="77777777" w:rsidR="00E509D5" w:rsidRDefault="00E509D5" w:rsidP="00192F1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  <w:p w14:paraId="251750AA" w14:textId="77777777" w:rsidR="00E509D5" w:rsidRDefault="00E509D5" w:rsidP="00192F1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  <w:p w14:paraId="20039CE1" w14:textId="057E5107" w:rsidR="00E509D5" w:rsidRPr="0042672E" w:rsidRDefault="00E509D5" w:rsidP="00192F1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196A4045" w14:textId="4A245724" w:rsidR="004D0948" w:rsidRPr="004D0948" w:rsidRDefault="00431548" w:rsidP="004D0948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eastAsia="es-DO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624,017,166.72</w:t>
            </w:r>
          </w:p>
          <w:p w14:paraId="2D1C0C87" w14:textId="77777777" w:rsidR="00551F42" w:rsidRDefault="00551F42" w:rsidP="00192F16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  <w:p w14:paraId="70F2D7F4" w14:textId="77777777" w:rsidR="007E7E12" w:rsidRDefault="007E7E12" w:rsidP="00192F16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  <w:p w14:paraId="14C9119F" w14:textId="3F955999" w:rsidR="007E7E12" w:rsidRPr="0042672E" w:rsidRDefault="007E7E12" w:rsidP="00192F16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</w:tc>
      </w:tr>
    </w:tbl>
    <w:p w14:paraId="0BFB452E" w14:textId="77777777" w:rsidR="00760506" w:rsidRDefault="00760506" w:rsidP="009564C3">
      <w:pPr>
        <w:jc w:val="both"/>
        <w:rPr>
          <w:b/>
          <w:sz w:val="20"/>
          <w:szCs w:val="20"/>
          <w:u w:val="single"/>
          <w:lang w:val="es-ES"/>
        </w:rPr>
      </w:pPr>
    </w:p>
    <w:p w14:paraId="393595D5" w14:textId="77777777" w:rsidR="0018362B" w:rsidRDefault="0018362B" w:rsidP="009564C3">
      <w:pPr>
        <w:jc w:val="both"/>
        <w:rPr>
          <w:b/>
          <w:sz w:val="20"/>
          <w:szCs w:val="20"/>
          <w:u w:val="single"/>
          <w:lang w:val="es-ES"/>
        </w:rPr>
      </w:pPr>
    </w:p>
    <w:p w14:paraId="4225E0FC" w14:textId="77777777" w:rsidR="0018362B" w:rsidRDefault="0018362B" w:rsidP="009564C3">
      <w:pPr>
        <w:jc w:val="both"/>
        <w:rPr>
          <w:b/>
          <w:sz w:val="20"/>
          <w:szCs w:val="20"/>
          <w:u w:val="single"/>
          <w:lang w:val="es-ES"/>
        </w:rPr>
      </w:pPr>
    </w:p>
    <w:p w14:paraId="57F1CCF2" w14:textId="05EDB9BD" w:rsidR="009564C3" w:rsidRPr="0042672E" w:rsidRDefault="009564C3" w:rsidP="009564C3">
      <w:pPr>
        <w:jc w:val="both"/>
        <w:rPr>
          <w:b/>
          <w:sz w:val="20"/>
          <w:szCs w:val="20"/>
          <w:u w:val="single"/>
          <w:lang w:val="es-ES"/>
        </w:rPr>
      </w:pPr>
      <w:r w:rsidRPr="0042672E">
        <w:rPr>
          <w:b/>
          <w:sz w:val="20"/>
          <w:szCs w:val="20"/>
          <w:u w:val="single"/>
          <w:lang w:val="es-ES"/>
        </w:rPr>
        <w:t>GASTOS CORRIENTES</w:t>
      </w:r>
    </w:p>
    <w:p w14:paraId="72503A46" w14:textId="77777777" w:rsidR="009564C3" w:rsidRPr="0042672E" w:rsidRDefault="009564C3" w:rsidP="009564C3">
      <w:pPr>
        <w:jc w:val="both"/>
        <w:rPr>
          <w:b/>
          <w:sz w:val="20"/>
          <w:szCs w:val="20"/>
          <w:u w:val="single"/>
          <w:lang w:val="es-ES"/>
        </w:rPr>
      </w:pPr>
    </w:p>
    <w:p w14:paraId="0AD891E2" w14:textId="0377C3CA" w:rsidR="009564C3" w:rsidRPr="0042672E" w:rsidRDefault="00370D8F" w:rsidP="009564C3">
      <w:pPr>
        <w:jc w:val="both"/>
        <w:rPr>
          <w:b/>
          <w:sz w:val="20"/>
          <w:szCs w:val="20"/>
          <w:u w:val="single"/>
          <w:lang w:val="es-ES"/>
        </w:rPr>
      </w:pPr>
      <w:r>
        <w:rPr>
          <w:b/>
          <w:sz w:val="20"/>
          <w:szCs w:val="20"/>
          <w:u w:val="single"/>
          <w:lang w:val="es-ES"/>
        </w:rPr>
        <w:t>2</w:t>
      </w:r>
      <w:r w:rsidR="007E7E12">
        <w:rPr>
          <w:b/>
          <w:sz w:val="20"/>
          <w:szCs w:val="20"/>
          <w:u w:val="single"/>
          <w:lang w:val="es-ES"/>
        </w:rPr>
        <w:t>2</w:t>
      </w:r>
      <w:r w:rsidR="008C3BDB">
        <w:rPr>
          <w:b/>
          <w:sz w:val="20"/>
          <w:szCs w:val="20"/>
          <w:u w:val="single"/>
          <w:lang w:val="es-ES"/>
        </w:rPr>
        <w:t>.-</w:t>
      </w:r>
      <w:r w:rsidR="009564C3" w:rsidRPr="0042672E">
        <w:rPr>
          <w:b/>
          <w:sz w:val="20"/>
          <w:szCs w:val="20"/>
          <w:u w:val="single"/>
          <w:lang w:val="es-ES"/>
        </w:rPr>
        <w:t xml:space="preserve"> Servicios Personales:</w:t>
      </w:r>
    </w:p>
    <w:p w14:paraId="316147B8" w14:textId="77777777" w:rsidR="009564C3" w:rsidRPr="0042672E" w:rsidRDefault="009564C3" w:rsidP="009564C3">
      <w:pPr>
        <w:jc w:val="both"/>
        <w:rPr>
          <w:sz w:val="20"/>
          <w:szCs w:val="20"/>
          <w:lang w:val="es-ES"/>
        </w:rPr>
      </w:pPr>
    </w:p>
    <w:p w14:paraId="7C0935A8" w14:textId="537F590C" w:rsidR="009564C3" w:rsidRPr="0042672E" w:rsidRDefault="009564C3" w:rsidP="009564C3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="00BC0A1D" w:rsidRPr="0042672E">
        <w:rPr>
          <w:sz w:val="20"/>
          <w:szCs w:val="20"/>
          <w:lang w:val="es-ES"/>
        </w:rPr>
        <w:t xml:space="preserve">Registro de los </w:t>
      </w:r>
      <w:r w:rsidR="004656DC" w:rsidRPr="0042672E">
        <w:rPr>
          <w:sz w:val="20"/>
          <w:szCs w:val="20"/>
          <w:lang w:val="es-ES"/>
        </w:rPr>
        <w:t xml:space="preserve">gastos </w:t>
      </w:r>
      <w:r w:rsidR="00B20309" w:rsidRPr="0042672E">
        <w:rPr>
          <w:sz w:val="20"/>
          <w:szCs w:val="20"/>
          <w:lang w:val="es-ES"/>
        </w:rPr>
        <w:t>incurridos por</w:t>
      </w:r>
      <w:r w:rsidR="00BC0A1D" w:rsidRPr="0042672E">
        <w:rPr>
          <w:sz w:val="20"/>
          <w:szCs w:val="20"/>
          <w:lang w:val="es-ES"/>
        </w:rPr>
        <w:t xml:space="preserve"> el personal de la Institución, </w:t>
      </w:r>
      <w:r w:rsidR="00141D32">
        <w:rPr>
          <w:sz w:val="20"/>
          <w:szCs w:val="20"/>
          <w:lang w:val="es-ES"/>
        </w:rPr>
        <w:t>al</w:t>
      </w:r>
      <w:r w:rsidR="004E3AFA">
        <w:rPr>
          <w:sz w:val="20"/>
          <w:szCs w:val="20"/>
          <w:lang w:val="es-ES"/>
        </w:rPr>
        <w:t xml:space="preserve"> </w:t>
      </w:r>
      <w:r w:rsidR="00CD4386">
        <w:rPr>
          <w:sz w:val="20"/>
          <w:szCs w:val="20"/>
          <w:lang w:val="es-ES"/>
        </w:rPr>
        <w:t>3</w:t>
      </w:r>
      <w:r w:rsidR="00E509D5">
        <w:rPr>
          <w:sz w:val="20"/>
          <w:szCs w:val="20"/>
          <w:lang w:val="es-ES"/>
        </w:rPr>
        <w:t>1 de diciembre</w:t>
      </w:r>
      <w:r w:rsidR="00D3754C">
        <w:rPr>
          <w:sz w:val="20"/>
          <w:szCs w:val="20"/>
          <w:lang w:val="es-ES"/>
        </w:rPr>
        <w:t xml:space="preserve"> </w:t>
      </w:r>
      <w:r w:rsidR="00941B5C">
        <w:rPr>
          <w:sz w:val="20"/>
          <w:szCs w:val="20"/>
          <w:lang w:val="es-ES"/>
        </w:rPr>
        <w:t>2025</w:t>
      </w:r>
      <w:r w:rsidR="00AB15AD">
        <w:rPr>
          <w:sz w:val="20"/>
          <w:szCs w:val="20"/>
          <w:lang w:val="es-ES"/>
        </w:rPr>
        <w:t xml:space="preserve"> </w:t>
      </w:r>
      <w:r w:rsidR="00AB15AD" w:rsidRPr="0042672E">
        <w:rPr>
          <w:sz w:val="20"/>
          <w:szCs w:val="20"/>
          <w:lang w:val="es-ES"/>
        </w:rPr>
        <w:t>presentando</w:t>
      </w:r>
      <w:r w:rsidR="00BC0A1D" w:rsidRPr="0042672E">
        <w:rPr>
          <w:sz w:val="20"/>
          <w:szCs w:val="20"/>
          <w:lang w:val="es-ES"/>
        </w:rPr>
        <w:t xml:space="preserve"> los siguientes balances:</w:t>
      </w:r>
      <w:r w:rsidRPr="0042672E"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336"/>
        <w:gridCol w:w="1955"/>
      </w:tblGrid>
      <w:tr w:rsidR="008510BD" w:rsidRPr="0042672E" w14:paraId="09F1E080" w14:textId="77777777" w:rsidTr="000A6EBA">
        <w:tc>
          <w:tcPr>
            <w:tcW w:w="6336" w:type="dxa"/>
          </w:tcPr>
          <w:p w14:paraId="5C514D4D" w14:textId="2BC2B50F" w:rsidR="008510BD" w:rsidRPr="0042672E" w:rsidRDefault="009564C3" w:rsidP="00885C5B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 xml:space="preserve">  </w:t>
            </w:r>
          </w:p>
        </w:tc>
        <w:tc>
          <w:tcPr>
            <w:tcW w:w="1955" w:type="dxa"/>
          </w:tcPr>
          <w:p w14:paraId="360F746A" w14:textId="6106D44B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8510BD" w:rsidRPr="0042672E" w14:paraId="1B1FC5BF" w14:textId="77777777" w:rsidTr="000A6EBA">
        <w:tc>
          <w:tcPr>
            <w:tcW w:w="6336" w:type="dxa"/>
          </w:tcPr>
          <w:tbl>
            <w:tblPr>
              <w:tblW w:w="612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980"/>
              <w:gridCol w:w="2140"/>
            </w:tblGrid>
            <w:tr w:rsidR="00E3288F" w:rsidRPr="0042672E" w14:paraId="42E018F2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6BE86BA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  <w:lang w:eastAsia="es-DO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Sueldos fijos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6436755" w14:textId="066B21E4" w:rsidR="00E3288F" w:rsidRPr="00127928" w:rsidRDefault="00E509D5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E509D5">
                    <w:rPr>
                      <w:sz w:val="20"/>
                      <w:szCs w:val="20"/>
                      <w:lang w:val="es-ES"/>
                    </w:rPr>
                    <w:t>2</w:t>
                  </w:r>
                  <w:r w:rsidR="00333776">
                    <w:rPr>
                      <w:sz w:val="20"/>
                      <w:szCs w:val="20"/>
                      <w:lang w:val="es-ES"/>
                    </w:rPr>
                    <w:t>,</w:t>
                  </w:r>
                  <w:r w:rsidRPr="00E509D5">
                    <w:rPr>
                      <w:sz w:val="20"/>
                      <w:szCs w:val="20"/>
                      <w:lang w:val="es-ES"/>
                    </w:rPr>
                    <w:t>370,094,328.07</w:t>
                  </w:r>
                </w:p>
              </w:tc>
            </w:tr>
            <w:tr w:rsidR="00E3288F" w:rsidRPr="0042672E" w14:paraId="2EF6230E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A29D96D" w14:textId="11D34F38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Otras remuneraciones básicas al persona</w:t>
                  </w:r>
                  <w:r w:rsidR="00D70C87">
                    <w:rPr>
                      <w:color w:val="000000"/>
                      <w:sz w:val="22"/>
                      <w:szCs w:val="22"/>
                    </w:rPr>
                    <w:t>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286F873" w14:textId="773A7546" w:rsidR="00E3288F" w:rsidRPr="00127928" w:rsidRDefault="00E509D5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E509D5">
                    <w:rPr>
                      <w:sz w:val="20"/>
                      <w:szCs w:val="20"/>
                      <w:lang w:val="es-ES"/>
                    </w:rPr>
                    <w:t xml:space="preserve">  28,390,641.82</w:t>
                  </w:r>
                </w:p>
              </w:tc>
            </w:tr>
            <w:tr w:rsidR="00E3288F" w:rsidRPr="0042672E" w14:paraId="44D16319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3AB8A4E" w14:textId="4F59B328" w:rsidR="00E3288F" w:rsidRPr="0042672E" w:rsidRDefault="009C31E8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Remuneraciones personales</w:t>
                  </w:r>
                  <w:r w:rsidR="00E3288F" w:rsidRPr="0042672E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="00AC753D">
                    <w:rPr>
                      <w:color w:val="000000"/>
                      <w:sz w:val="22"/>
                      <w:szCs w:val="22"/>
                    </w:rPr>
                    <w:t>temporal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6E5B158" w14:textId="53C076E9" w:rsidR="00E3288F" w:rsidRPr="00127928" w:rsidRDefault="00E509D5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E509D5">
                    <w:rPr>
                      <w:sz w:val="20"/>
                      <w:szCs w:val="20"/>
                      <w:lang w:val="es-ES"/>
                    </w:rPr>
                    <w:t>6,485,460.33</w:t>
                  </w:r>
                </w:p>
              </w:tc>
            </w:tr>
            <w:tr w:rsidR="00E3288F" w:rsidRPr="0042672E" w14:paraId="179606E6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FD37FAA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Sueldos de personal contratado e iguala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FD55E78" w14:textId="11470F02" w:rsidR="00E3288F" w:rsidRPr="00127928" w:rsidRDefault="006852C0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6852C0">
                    <w:rPr>
                      <w:sz w:val="20"/>
                      <w:szCs w:val="20"/>
                      <w:lang w:val="es-ES"/>
                    </w:rPr>
                    <w:t>92,046,642.61</w:t>
                  </w:r>
                </w:p>
              </w:tc>
            </w:tr>
            <w:tr w:rsidR="00A44121" w:rsidRPr="0042672E" w14:paraId="2D62E39E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78C71B0" w14:textId="12975814" w:rsidR="00A44121" w:rsidRPr="0042672E" w:rsidRDefault="00A44121" w:rsidP="00A4412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Jornales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1F27442" w14:textId="4B9927D3" w:rsidR="00A44121" w:rsidRPr="00127928" w:rsidRDefault="00E509D5" w:rsidP="00A44121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E509D5">
                    <w:rPr>
                      <w:sz w:val="20"/>
                      <w:szCs w:val="20"/>
                      <w:lang w:val="es-ES"/>
                    </w:rPr>
                    <w:t xml:space="preserve">  923,446.94</w:t>
                  </w:r>
                </w:p>
              </w:tc>
            </w:tr>
            <w:tr w:rsidR="00E3288F" w:rsidRPr="0042672E" w14:paraId="61A2CBF1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1936F35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Suplencias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01E334C" w14:textId="0ECC798D" w:rsidR="00E3288F" w:rsidRPr="00127928" w:rsidRDefault="00E509D5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E509D5">
                    <w:rPr>
                      <w:sz w:val="20"/>
                      <w:szCs w:val="20"/>
                      <w:lang w:val="es-ES"/>
                    </w:rPr>
                    <w:t xml:space="preserve">  5,111,552.95</w:t>
                  </w:r>
                </w:p>
              </w:tc>
            </w:tr>
            <w:tr w:rsidR="00E3288F" w:rsidRPr="0042672E" w14:paraId="006D3E21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D76B484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Compensación por horas extraordinarias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DF80F3D" w14:textId="0ADBD78D" w:rsidR="00E3288F" w:rsidRPr="00127928" w:rsidRDefault="00E509D5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E509D5">
                    <w:rPr>
                      <w:sz w:val="20"/>
                      <w:szCs w:val="20"/>
                      <w:lang w:val="es-ES"/>
                    </w:rPr>
                    <w:t>13,717,311.57</w:t>
                  </w:r>
                </w:p>
              </w:tc>
            </w:tr>
            <w:tr w:rsidR="00E3288F" w:rsidRPr="0042672E" w14:paraId="3C2FC276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9F5167B" w14:textId="23563D02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Sueldos al personal trámite de</w:t>
                  </w:r>
                  <w:r w:rsidR="00AC753D">
                    <w:rPr>
                      <w:color w:val="000000"/>
                      <w:sz w:val="22"/>
                      <w:szCs w:val="22"/>
                    </w:rPr>
                    <w:t xml:space="preserve"> pensión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A6C6A1D" w14:textId="64097720" w:rsidR="00E3288F" w:rsidRPr="00127928" w:rsidRDefault="00E509D5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E509D5">
                    <w:rPr>
                      <w:sz w:val="20"/>
                      <w:szCs w:val="20"/>
                      <w:lang w:val="es-ES"/>
                    </w:rPr>
                    <w:t>46,693,981.92</w:t>
                  </w:r>
                </w:p>
              </w:tc>
            </w:tr>
            <w:tr w:rsidR="00E3288F" w:rsidRPr="0042672E" w14:paraId="5F31A798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F44003D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Bono vacacional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EC9CFB2" w14:textId="326338EF" w:rsidR="00E3288F" w:rsidRPr="00127928" w:rsidRDefault="00FC0335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C0335">
                    <w:rPr>
                      <w:color w:val="000000"/>
                      <w:sz w:val="20"/>
                      <w:szCs w:val="20"/>
                    </w:rPr>
                    <w:t>185,036,605.51</w:t>
                  </w:r>
                </w:p>
              </w:tc>
            </w:tr>
            <w:tr w:rsidR="00E3288F" w:rsidRPr="0042672E" w14:paraId="6826C2A8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EF75A73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Compensación servicios de seguridad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255944A" w14:textId="595EACCF" w:rsidR="00E3288F" w:rsidRPr="00127928" w:rsidRDefault="00FC0335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C0335">
                    <w:rPr>
                      <w:color w:val="000000"/>
                      <w:sz w:val="20"/>
                      <w:szCs w:val="20"/>
                    </w:rPr>
                    <w:t>102,296,392.00</w:t>
                  </w:r>
                </w:p>
              </w:tc>
            </w:tr>
            <w:tr w:rsidR="001823D0" w:rsidRPr="0042672E" w14:paraId="0EB91252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01D87E4" w14:textId="4CFA5949" w:rsidR="001823D0" w:rsidRDefault="001823D0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Salario Navidad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7F2F54C" w14:textId="15FED15E" w:rsidR="001823D0" w:rsidRPr="001823D0" w:rsidRDefault="00FC0335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C0335">
                    <w:rPr>
                      <w:color w:val="000000"/>
                      <w:sz w:val="20"/>
                      <w:szCs w:val="20"/>
                    </w:rPr>
                    <w:t>219,290,623.57</w:t>
                  </w:r>
                </w:p>
              </w:tc>
            </w:tr>
            <w:tr w:rsidR="002C0539" w:rsidRPr="0042672E" w14:paraId="56391204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F4A1E92" w14:textId="7F014035" w:rsidR="002C0539" w:rsidRPr="0042672E" w:rsidRDefault="002C0539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Compensación gastos alimentación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983895A" w14:textId="1F64A554" w:rsidR="002C0539" w:rsidRPr="002C0539" w:rsidRDefault="00FC0335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C0335">
                    <w:rPr>
                      <w:color w:val="000000"/>
                      <w:sz w:val="20"/>
                      <w:szCs w:val="20"/>
                    </w:rPr>
                    <w:t>37,371,665.56</w:t>
                  </w:r>
                </w:p>
              </w:tc>
            </w:tr>
            <w:tr w:rsidR="002C0539" w:rsidRPr="0042672E" w14:paraId="7C0052C7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278D3A7" w14:textId="6A930D71" w:rsidR="002C0539" w:rsidRDefault="002C0539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Prima de transporte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05C9D04" w14:textId="66540C10" w:rsidR="002C0539" w:rsidRPr="00572565" w:rsidRDefault="00F30B42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30B42">
                    <w:rPr>
                      <w:color w:val="000000"/>
                      <w:sz w:val="20"/>
                      <w:szCs w:val="20"/>
                    </w:rPr>
                    <w:t xml:space="preserve">  3,532,440.00</w:t>
                  </w:r>
                </w:p>
              </w:tc>
            </w:tr>
            <w:tr w:rsidR="00127251" w:rsidRPr="0042672E" w14:paraId="730F53AE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D3FFD17" w14:textId="0A5E91AB" w:rsidR="00127251" w:rsidRPr="0042672E" w:rsidRDefault="00127251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Compensaciones especiales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ADD338B" w14:textId="7A3899E3" w:rsidR="00127251" w:rsidRDefault="0064635B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4635B">
                    <w:rPr>
                      <w:color w:val="000000"/>
                      <w:sz w:val="20"/>
                      <w:szCs w:val="20"/>
                    </w:rPr>
                    <w:t xml:space="preserve">  9,196,227.96</w:t>
                  </w:r>
                </w:p>
              </w:tc>
            </w:tr>
            <w:tr w:rsidR="00E3288F" w:rsidRPr="0042672E" w14:paraId="220C90EE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20696D3" w14:textId="52743035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Incentivos por recaudaciones y desempe</w:t>
                  </w:r>
                  <w:r w:rsidR="00AC753D">
                    <w:rPr>
                      <w:color w:val="000000"/>
                      <w:sz w:val="22"/>
                      <w:szCs w:val="22"/>
                    </w:rPr>
                    <w:t>ño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1D4F6CB" w14:textId="2F29CA81" w:rsidR="00E3288F" w:rsidRPr="00127928" w:rsidRDefault="00F30B42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30B42">
                    <w:rPr>
                      <w:color w:val="000000"/>
                      <w:sz w:val="20"/>
                      <w:szCs w:val="20"/>
                    </w:rPr>
                    <w:t>1020,458,399.27</w:t>
                  </w:r>
                </w:p>
              </w:tc>
            </w:tr>
            <w:tr w:rsidR="008467AF" w:rsidRPr="0042672E" w14:paraId="76AC4C44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58F751E" w14:textId="3C48B388" w:rsidR="008467AF" w:rsidRPr="0042672E" w:rsidRDefault="008467A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Prestaciones </w:t>
                  </w:r>
                  <w:r w:rsidR="00366EFD">
                    <w:rPr>
                      <w:color w:val="000000"/>
                      <w:sz w:val="22"/>
                      <w:szCs w:val="22"/>
                    </w:rPr>
                    <w:t>económicas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B8CE14E" w14:textId="1D1D4552" w:rsidR="008467AF" w:rsidRPr="00127928" w:rsidRDefault="00F30B42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30B42">
                    <w:rPr>
                      <w:color w:val="000000"/>
                      <w:sz w:val="20"/>
                      <w:szCs w:val="20"/>
                    </w:rPr>
                    <w:t>251,498,751.71</w:t>
                  </w:r>
                </w:p>
              </w:tc>
            </w:tr>
            <w:tr w:rsidR="00E3288F" w:rsidRPr="0042672E" w14:paraId="07A19B0B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720C35D" w14:textId="710B1B4A" w:rsidR="00E3288F" w:rsidRPr="0042672E" w:rsidRDefault="00232846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Compensación</w:t>
                  </w:r>
                  <w:r w:rsidR="00E3288F" w:rsidRPr="0042672E">
                    <w:rPr>
                      <w:color w:val="000000"/>
                      <w:sz w:val="22"/>
                      <w:szCs w:val="22"/>
                    </w:rPr>
                    <w:t xml:space="preserve"> uso </w:t>
                  </w:r>
                  <w:r w:rsidRPr="0042672E">
                    <w:rPr>
                      <w:color w:val="000000"/>
                      <w:sz w:val="22"/>
                      <w:szCs w:val="22"/>
                    </w:rPr>
                    <w:t>vehículos</w:t>
                  </w:r>
                  <w:r w:rsidR="00E3288F" w:rsidRPr="0042672E">
                    <w:rPr>
                      <w:color w:val="000000"/>
                      <w:sz w:val="22"/>
                      <w:szCs w:val="22"/>
                    </w:rPr>
                    <w:t xml:space="preserve"> privados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EF3BCE0" w14:textId="11C3125C" w:rsidR="00E3288F" w:rsidRPr="00127928" w:rsidRDefault="00F30B42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30B42">
                    <w:rPr>
                      <w:color w:val="000000"/>
                      <w:sz w:val="20"/>
                      <w:szCs w:val="20"/>
                    </w:rPr>
                    <w:t xml:space="preserve">  135,073,064.23</w:t>
                  </w:r>
                </w:p>
              </w:tc>
            </w:tr>
            <w:tr w:rsidR="00E3288F" w:rsidRPr="0042672E" w14:paraId="0C93628B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A35B0DB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Contribuciones al seguro de salud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8CEB21A" w14:textId="0208BD22" w:rsidR="00E3288F" w:rsidRPr="00127928" w:rsidRDefault="00E43546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43546">
                    <w:rPr>
                      <w:color w:val="000000"/>
                      <w:sz w:val="20"/>
                      <w:szCs w:val="20"/>
                    </w:rPr>
                    <w:t xml:space="preserve">  183,017,171.84</w:t>
                  </w:r>
                </w:p>
              </w:tc>
            </w:tr>
            <w:tr w:rsidR="00E3288F" w:rsidRPr="0042672E" w14:paraId="49A61FC7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D3832D6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Contribuciones al seguro de pensiones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002E208" w14:textId="0B270398" w:rsidR="00E3288F" w:rsidRPr="00127928" w:rsidRDefault="00E43546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43546">
                    <w:rPr>
                      <w:color w:val="000000"/>
                      <w:sz w:val="20"/>
                      <w:szCs w:val="20"/>
                    </w:rPr>
                    <w:t xml:space="preserve">  178,476,860.39</w:t>
                  </w:r>
                </w:p>
              </w:tc>
            </w:tr>
            <w:tr w:rsidR="00E3288F" w:rsidRPr="0042672E" w14:paraId="45651279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51DEB17" w14:textId="36008B22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Contribuciones al seguro de riesgo labo</w:t>
                  </w:r>
                  <w:r w:rsidR="000D3BB2">
                    <w:rPr>
                      <w:color w:val="000000"/>
                      <w:sz w:val="22"/>
                      <w:szCs w:val="22"/>
                    </w:rPr>
                    <w:t>ral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7D08401" w14:textId="2E2912F8" w:rsidR="00E3288F" w:rsidRPr="00127928" w:rsidRDefault="00E43546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43546">
                    <w:rPr>
                      <w:color w:val="000000"/>
                      <w:sz w:val="20"/>
                      <w:szCs w:val="20"/>
                    </w:rPr>
                    <w:t>24,037,278.66</w:t>
                  </w:r>
                </w:p>
              </w:tc>
            </w:tr>
            <w:tr w:rsidR="00E3288F" w:rsidRPr="007A3747" w14:paraId="7B393288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1828C50" w14:textId="47C9640C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 xml:space="preserve">Seguro </w:t>
                  </w:r>
                  <w:r w:rsidR="00232846" w:rsidRPr="0042672E">
                    <w:rPr>
                      <w:color w:val="000000"/>
                      <w:sz w:val="22"/>
                      <w:szCs w:val="22"/>
                    </w:rPr>
                    <w:t>médico</w:t>
                  </w:r>
                  <w:r w:rsidRPr="0042672E">
                    <w:rPr>
                      <w:color w:val="000000"/>
                      <w:sz w:val="22"/>
                      <w:szCs w:val="22"/>
                    </w:rPr>
                    <w:t xml:space="preserve"> y de vida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84DC988" w14:textId="1C0C6C88" w:rsidR="00E3288F" w:rsidRPr="007A3747" w:rsidRDefault="00333776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333776">
                    <w:rPr>
                      <w:color w:val="000000"/>
                      <w:sz w:val="20"/>
                      <w:szCs w:val="20"/>
                    </w:rPr>
                    <w:t>73,555,844.54</w:t>
                  </w:r>
                </w:p>
              </w:tc>
            </w:tr>
            <w:tr w:rsidR="007A3747" w:rsidRPr="0042672E" w14:paraId="6D4A9030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D4B27D0" w14:textId="6FC4AED7" w:rsidR="007A3747" w:rsidRPr="0042672E" w:rsidRDefault="007A3747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Otras atenciones al personal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7435616" w14:textId="578AE474" w:rsidR="007A3747" w:rsidRPr="00C80F7B" w:rsidRDefault="00333776" w:rsidP="00E3288F">
                  <w:pPr>
                    <w:jc w:val="right"/>
                    <w:rPr>
                      <w:color w:val="000000"/>
                      <w:sz w:val="20"/>
                      <w:szCs w:val="20"/>
                      <w:u w:val="single"/>
                    </w:rPr>
                  </w:pPr>
                  <w:r w:rsidRPr="00333776">
                    <w:rPr>
                      <w:color w:val="000000"/>
                      <w:sz w:val="20"/>
                      <w:szCs w:val="20"/>
                      <w:u w:val="single"/>
                    </w:rPr>
                    <w:t xml:space="preserve">  95,583.00</w:t>
                  </w:r>
                </w:p>
              </w:tc>
            </w:tr>
            <w:tr w:rsidR="00E3288F" w:rsidRPr="0042672E" w14:paraId="5823F980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3979080" w14:textId="71CCD79D" w:rsidR="00E3288F" w:rsidRPr="00337A70" w:rsidRDefault="00E3288F" w:rsidP="00337A70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37A70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Total </w:t>
                  </w:r>
                  <w:r w:rsidR="00264950" w:rsidRPr="00337A70">
                    <w:rPr>
                      <w:b/>
                      <w:bCs/>
                      <w:color w:val="000000"/>
                      <w:sz w:val="22"/>
                      <w:szCs w:val="22"/>
                    </w:rPr>
                    <w:t>Servicios personales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88F2FA7" w14:textId="4FAE29A2" w:rsidR="00E3288F" w:rsidRPr="0042672E" w:rsidRDefault="004671D5" w:rsidP="00E3288F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4,986,200</w:t>
                  </w:r>
                  <w:r w:rsidR="0046684C">
                    <w:rPr>
                      <w:b/>
                      <w:bCs/>
                      <w:color w:val="000000"/>
                      <w:sz w:val="22"/>
                      <w:szCs w:val="22"/>
                    </w:rPr>
                    <w:t>,</w:t>
                  </w: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274.4</w:t>
                  </w:r>
                  <w:r w:rsidR="00FC2698">
                    <w:rPr>
                      <w:b/>
                      <w:bCs/>
                      <w:color w:val="000000"/>
                      <w:sz w:val="22"/>
                      <w:szCs w:val="22"/>
                    </w:rPr>
                    <w:t>5</w:t>
                  </w:r>
                </w:p>
              </w:tc>
            </w:tr>
          </w:tbl>
          <w:p w14:paraId="1F3E47BF" w14:textId="64F954E8" w:rsidR="008510BD" w:rsidRPr="0042672E" w:rsidRDefault="008510BD" w:rsidP="00885C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33533B89" w14:textId="6DCCCDA0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8510BD" w:rsidRPr="0042672E" w14:paraId="1B20C140" w14:textId="77777777" w:rsidTr="000A6EBA">
        <w:tc>
          <w:tcPr>
            <w:tcW w:w="6336" w:type="dxa"/>
          </w:tcPr>
          <w:p w14:paraId="2CF1F519" w14:textId="13D80E17" w:rsidR="008510BD" w:rsidRPr="0042672E" w:rsidRDefault="008510BD" w:rsidP="00885C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59548936" w14:textId="4C3B23C5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8510BD" w:rsidRPr="0042672E" w14:paraId="25B85116" w14:textId="77777777" w:rsidTr="000A6EBA">
        <w:tc>
          <w:tcPr>
            <w:tcW w:w="6336" w:type="dxa"/>
          </w:tcPr>
          <w:p w14:paraId="2174D703" w14:textId="77777777" w:rsidR="008510BD" w:rsidRDefault="008510BD" w:rsidP="00885C5B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52A2658D" w14:textId="621902AA" w:rsidR="000A6EBA" w:rsidRPr="0042672E" w:rsidRDefault="000A6EBA" w:rsidP="00885C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3B1EBFFE" w14:textId="62A153CE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746A7" w:rsidRPr="0042672E" w14:paraId="1A6FAC49" w14:textId="77777777" w:rsidTr="000A6EBA">
        <w:tc>
          <w:tcPr>
            <w:tcW w:w="6336" w:type="dxa"/>
          </w:tcPr>
          <w:p w14:paraId="7B554958" w14:textId="77777777" w:rsidR="001746A7" w:rsidRPr="0042672E" w:rsidRDefault="001746A7" w:rsidP="009E2E81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11EBB446" w14:textId="77777777" w:rsidR="001746A7" w:rsidRPr="0042672E" w:rsidRDefault="001746A7" w:rsidP="009E2E81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</w:tbl>
    <w:p w14:paraId="26EA2365" w14:textId="7C5F53AB" w:rsidR="008510BD" w:rsidRPr="0042672E" w:rsidRDefault="00ED0757" w:rsidP="008510BD">
      <w:pPr>
        <w:jc w:val="both"/>
        <w:rPr>
          <w:b/>
          <w:sz w:val="20"/>
          <w:szCs w:val="20"/>
          <w:u w:val="single"/>
          <w:lang w:val="es-ES"/>
        </w:rPr>
      </w:pPr>
      <w:r>
        <w:rPr>
          <w:b/>
          <w:sz w:val="20"/>
          <w:szCs w:val="20"/>
          <w:u w:val="single"/>
          <w:lang w:val="es-ES"/>
        </w:rPr>
        <w:t>2</w:t>
      </w:r>
      <w:r w:rsidR="007E7E12">
        <w:rPr>
          <w:b/>
          <w:sz w:val="20"/>
          <w:szCs w:val="20"/>
          <w:u w:val="single"/>
          <w:lang w:val="es-ES"/>
        </w:rPr>
        <w:t>3</w:t>
      </w:r>
      <w:r w:rsidR="0037615D">
        <w:rPr>
          <w:b/>
          <w:sz w:val="20"/>
          <w:szCs w:val="20"/>
          <w:u w:val="single"/>
          <w:lang w:val="es-ES"/>
        </w:rPr>
        <w:t>.-</w:t>
      </w:r>
      <w:r w:rsidR="008510BD" w:rsidRPr="0042672E">
        <w:rPr>
          <w:b/>
          <w:sz w:val="20"/>
          <w:szCs w:val="20"/>
          <w:u w:val="single"/>
          <w:lang w:val="es-ES"/>
        </w:rPr>
        <w:t xml:space="preserve"> </w:t>
      </w:r>
      <w:r w:rsidR="00732CBB" w:rsidRPr="0042672E">
        <w:rPr>
          <w:b/>
          <w:sz w:val="20"/>
          <w:szCs w:val="20"/>
          <w:u w:val="single"/>
          <w:lang w:val="es-ES"/>
        </w:rPr>
        <w:t>Servicios no personales</w:t>
      </w:r>
      <w:r w:rsidR="008510BD" w:rsidRPr="0042672E">
        <w:rPr>
          <w:b/>
          <w:sz w:val="20"/>
          <w:szCs w:val="20"/>
          <w:u w:val="single"/>
          <w:lang w:val="es-ES"/>
        </w:rPr>
        <w:t>:</w:t>
      </w:r>
    </w:p>
    <w:p w14:paraId="7F5CB33A" w14:textId="77777777" w:rsidR="008510BD" w:rsidRPr="0042672E" w:rsidRDefault="008510BD" w:rsidP="008510BD">
      <w:pPr>
        <w:jc w:val="both"/>
        <w:rPr>
          <w:sz w:val="20"/>
          <w:szCs w:val="20"/>
          <w:lang w:val="es-ES"/>
        </w:rPr>
      </w:pPr>
    </w:p>
    <w:p w14:paraId="2254BA99" w14:textId="6F18ED97" w:rsidR="008510BD" w:rsidRPr="0042672E" w:rsidRDefault="008510BD" w:rsidP="008510BD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Registro de los gastos </w:t>
      </w:r>
      <w:r w:rsidR="002D7589" w:rsidRPr="0042672E">
        <w:rPr>
          <w:sz w:val="20"/>
          <w:szCs w:val="20"/>
          <w:lang w:val="es-ES"/>
        </w:rPr>
        <w:t>en que incurre la Institución para el desarrollo de sus actividades,</w:t>
      </w:r>
      <w:r w:rsidR="00EF738F">
        <w:rPr>
          <w:sz w:val="20"/>
          <w:szCs w:val="20"/>
          <w:lang w:val="es-ES"/>
        </w:rPr>
        <w:t xml:space="preserve"> al </w:t>
      </w:r>
      <w:r w:rsidR="00D30505">
        <w:rPr>
          <w:sz w:val="20"/>
          <w:szCs w:val="20"/>
          <w:lang w:val="es-ES"/>
        </w:rPr>
        <w:t>3</w:t>
      </w:r>
      <w:r w:rsidR="007D4C6F">
        <w:rPr>
          <w:sz w:val="20"/>
          <w:szCs w:val="20"/>
          <w:lang w:val="es-ES"/>
        </w:rPr>
        <w:t>1 de diciembre</w:t>
      </w:r>
      <w:r w:rsidR="00D3184B">
        <w:rPr>
          <w:sz w:val="20"/>
          <w:szCs w:val="20"/>
          <w:lang w:val="es-ES"/>
        </w:rPr>
        <w:t xml:space="preserve"> 2025</w:t>
      </w:r>
      <w:r w:rsidR="0043540E" w:rsidRPr="0042672E">
        <w:rPr>
          <w:sz w:val="20"/>
          <w:szCs w:val="20"/>
          <w:lang w:val="es-ES"/>
        </w:rPr>
        <w:t xml:space="preserve"> </w:t>
      </w:r>
      <w:r w:rsidR="0043540E">
        <w:rPr>
          <w:sz w:val="20"/>
          <w:szCs w:val="20"/>
          <w:lang w:val="es-ES"/>
        </w:rPr>
        <w:t>el</w:t>
      </w:r>
      <w:r w:rsidR="002D7589" w:rsidRPr="0042672E">
        <w:rPr>
          <w:sz w:val="20"/>
          <w:szCs w:val="20"/>
          <w:lang w:val="es-ES"/>
        </w:rPr>
        <w:t xml:space="preserve"> detalle es el siguiente:</w:t>
      </w:r>
    </w:p>
    <w:p w14:paraId="2787433E" w14:textId="77777777" w:rsidR="00FB7B16" w:rsidRDefault="008510BD" w:rsidP="00553B44">
      <w:pPr>
        <w:tabs>
          <w:tab w:val="left" w:pos="6379"/>
        </w:tabs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 xml:space="preserve">  </w:t>
      </w:r>
      <w:r w:rsidRPr="0042672E"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156"/>
        <w:gridCol w:w="1955"/>
      </w:tblGrid>
      <w:tr w:rsidR="008510BD" w:rsidRPr="0042672E" w14:paraId="4D759EB1" w14:textId="77777777" w:rsidTr="007E7E12">
        <w:tc>
          <w:tcPr>
            <w:tcW w:w="6156" w:type="dxa"/>
          </w:tcPr>
          <w:tbl>
            <w:tblPr>
              <w:tblW w:w="594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980"/>
              <w:gridCol w:w="1960"/>
            </w:tblGrid>
            <w:tr w:rsidR="008044CB" w:rsidRPr="005B2483" w14:paraId="37C54ABE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8EC5759" w14:textId="77777777" w:rsidR="008044CB" w:rsidRPr="005B2483" w:rsidRDefault="008044CB" w:rsidP="008044CB">
                  <w:pPr>
                    <w:rPr>
                      <w:color w:val="000000"/>
                      <w:sz w:val="20"/>
                      <w:szCs w:val="20"/>
                      <w:lang w:eastAsia="es-DO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Teléfono local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DDFA4E1" w14:textId="66621456" w:rsidR="008044CB" w:rsidRPr="005B2483" w:rsidRDefault="007D4C6F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D4C6F">
                    <w:rPr>
                      <w:sz w:val="20"/>
                      <w:szCs w:val="20"/>
                    </w:rPr>
                    <w:t>12,912,171.30</w:t>
                  </w:r>
                </w:p>
              </w:tc>
            </w:tr>
            <w:tr w:rsidR="008044CB" w:rsidRPr="005B2483" w14:paraId="2D8065F4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6D1305E" w14:textId="006E3012" w:rsidR="008044CB" w:rsidRPr="005B2483" w:rsidRDefault="008044CB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 xml:space="preserve">Servicio de internet y televisión 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2395BB7" w14:textId="09C9916F" w:rsidR="008044CB" w:rsidRPr="005B2483" w:rsidRDefault="007D4C6F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D4C6F">
                    <w:rPr>
                      <w:sz w:val="20"/>
                      <w:szCs w:val="20"/>
                    </w:rPr>
                    <w:t>39,719,284.79</w:t>
                  </w:r>
                </w:p>
              </w:tc>
            </w:tr>
            <w:tr w:rsidR="008044CB" w:rsidRPr="005B2483" w14:paraId="031A8338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1D41FC0" w14:textId="4323D207" w:rsidR="008044CB" w:rsidRPr="005B2483" w:rsidRDefault="008044CB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Línea de datos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1D2E7FC" w14:textId="6E349FE2" w:rsidR="008044CB" w:rsidRPr="005B2483" w:rsidRDefault="007D4C6F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D4C6F">
                    <w:rPr>
                      <w:sz w:val="20"/>
                      <w:szCs w:val="20"/>
                    </w:rPr>
                    <w:t>20,426,116.38</w:t>
                  </w:r>
                </w:p>
              </w:tc>
            </w:tr>
            <w:tr w:rsidR="008044CB" w:rsidRPr="005B2483" w14:paraId="4A46B68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B28B890" w14:textId="1C0079B7" w:rsidR="008044CB" w:rsidRPr="005B2483" w:rsidRDefault="008044CB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Asignación teléfonos al personal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43D2F26" w14:textId="5BCF59C7" w:rsidR="008044CB" w:rsidRPr="005B2483" w:rsidRDefault="007D4C6F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D4C6F">
                    <w:rPr>
                      <w:sz w:val="20"/>
                      <w:szCs w:val="20"/>
                    </w:rPr>
                    <w:t>15,096,253.74</w:t>
                  </w:r>
                </w:p>
              </w:tc>
            </w:tr>
            <w:tr w:rsidR="008044CB" w:rsidRPr="005B2483" w14:paraId="0F962D82" w14:textId="77777777" w:rsidTr="00853A62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5D5E85C" w14:textId="21573AD6" w:rsidR="008044CB" w:rsidRPr="005B2483" w:rsidRDefault="00853A62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Electricidad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A3FE08C" w14:textId="7F83642B" w:rsidR="00760506" w:rsidRPr="005B2483" w:rsidRDefault="007D4C6F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D4C6F">
                    <w:rPr>
                      <w:color w:val="000000"/>
                      <w:sz w:val="20"/>
                      <w:szCs w:val="20"/>
                    </w:rPr>
                    <w:t>94,496,983.16</w:t>
                  </w:r>
                </w:p>
              </w:tc>
            </w:tr>
            <w:tr w:rsidR="0018362B" w:rsidRPr="005B2483" w14:paraId="51BFE11D" w14:textId="77777777" w:rsidTr="00853A62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96ABAEE" w14:textId="77777777" w:rsidR="0018362B" w:rsidRDefault="0018362B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  <w:p w14:paraId="5503FE6E" w14:textId="77777777" w:rsidR="0018362B" w:rsidRDefault="0018362B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  <w:p w14:paraId="1F8557C4" w14:textId="77777777" w:rsidR="0018362B" w:rsidRPr="005B2483" w:rsidRDefault="0018362B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984ABCE" w14:textId="77777777" w:rsidR="0018362B" w:rsidRPr="007D4C6F" w:rsidRDefault="0018362B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044CB" w:rsidRPr="005B2483" w14:paraId="143307A2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F5C951E" w14:textId="77777777" w:rsidR="008044CB" w:rsidRPr="005B2483" w:rsidRDefault="008044CB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Agua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DD15EE9" w14:textId="44094B33" w:rsidR="008044CB" w:rsidRPr="005B2483" w:rsidRDefault="007D4C6F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D4C6F">
                    <w:rPr>
                      <w:sz w:val="20"/>
                      <w:szCs w:val="20"/>
                    </w:rPr>
                    <w:t xml:space="preserve">  962,453.19</w:t>
                  </w:r>
                </w:p>
              </w:tc>
            </w:tr>
            <w:tr w:rsidR="008044CB" w:rsidRPr="005B2483" w14:paraId="19868EE7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4B8966A" w14:textId="77777777" w:rsidR="008044CB" w:rsidRPr="005B2483" w:rsidRDefault="008044CB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Recolección de Residuos Sólidos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86F1BB4" w14:textId="2D40CAC4" w:rsidR="008044CB" w:rsidRPr="005B2483" w:rsidRDefault="007D4C6F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D4C6F">
                    <w:rPr>
                      <w:sz w:val="20"/>
                      <w:szCs w:val="20"/>
                    </w:rPr>
                    <w:t>1,737,563.00</w:t>
                  </w:r>
                </w:p>
              </w:tc>
            </w:tr>
            <w:tr w:rsidR="00C45B61" w:rsidRPr="005B2483" w14:paraId="33883925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A2151A4" w14:textId="54CA9E03" w:rsidR="00C45B61" w:rsidRPr="005B2483" w:rsidRDefault="00C45B61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Publicidad y propaganda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B45E5A8" w14:textId="2FC18215" w:rsidR="00C45B61" w:rsidRPr="005B2483" w:rsidRDefault="007D4C6F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7D4C6F">
                    <w:rPr>
                      <w:sz w:val="20"/>
                      <w:szCs w:val="20"/>
                    </w:rPr>
                    <w:t xml:space="preserve">  1,616,450.14</w:t>
                  </w:r>
                </w:p>
              </w:tc>
            </w:tr>
            <w:tr w:rsidR="009508AC" w:rsidRPr="005B2483" w14:paraId="6CC6FFDD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A57BC80" w14:textId="25358A5A" w:rsidR="009508AC" w:rsidRPr="005B2483" w:rsidRDefault="009508AC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Impresión y encuadernación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2E74175" w14:textId="697EC672" w:rsidR="009508AC" w:rsidRPr="005B2483" w:rsidRDefault="0045186F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103,352.15</w:t>
                  </w:r>
                </w:p>
              </w:tc>
            </w:tr>
            <w:tr w:rsidR="008044CB" w:rsidRPr="005B2483" w14:paraId="2E950714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DDB9EF3" w14:textId="350CFAD5" w:rsidR="008044CB" w:rsidRPr="005B2483" w:rsidRDefault="008044CB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Publicidad en radio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D6D8BB2" w14:textId="14E7CA9E" w:rsidR="008044CB" w:rsidRPr="005B2483" w:rsidRDefault="007D4C6F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D4C6F">
                    <w:rPr>
                      <w:sz w:val="20"/>
                      <w:szCs w:val="20"/>
                    </w:rPr>
                    <w:t>8,435,631.30</w:t>
                  </w:r>
                </w:p>
              </w:tc>
            </w:tr>
            <w:tr w:rsidR="008044CB" w:rsidRPr="005B2483" w14:paraId="5C6E4677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5F8B362" w14:textId="25CE3105" w:rsidR="008044CB" w:rsidRPr="005B2483" w:rsidRDefault="008044CB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Publicidad en televisión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1065EC4" w14:textId="2624E97E" w:rsidR="008044CB" w:rsidRPr="005B2483" w:rsidRDefault="007D4C6F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D4C6F">
                    <w:rPr>
                      <w:sz w:val="20"/>
                      <w:szCs w:val="20"/>
                    </w:rPr>
                    <w:t xml:space="preserve">  66,667,428.46</w:t>
                  </w:r>
                </w:p>
              </w:tc>
            </w:tr>
            <w:tr w:rsidR="00F271F0" w:rsidRPr="005B2483" w14:paraId="3445ED8F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2D39BEC" w14:textId="47750642" w:rsidR="00F271F0" w:rsidRPr="005B2483" w:rsidRDefault="00F271F0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Publicidad en prensa escrita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B115DBE" w14:textId="1375E8F4" w:rsidR="00F271F0" w:rsidRPr="005B2483" w:rsidRDefault="00D30505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735,999.52</w:t>
                  </w:r>
                </w:p>
              </w:tc>
            </w:tr>
            <w:tr w:rsidR="008044CB" w:rsidRPr="005B2483" w14:paraId="6AE4C79B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A051EBF" w14:textId="659F70DD" w:rsidR="008044CB" w:rsidRPr="005B2483" w:rsidRDefault="008044CB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Publicidad en internet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17970AF" w14:textId="5D02D25E" w:rsidR="008044CB" w:rsidRPr="005B2483" w:rsidRDefault="007D4C6F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D4C6F">
                    <w:rPr>
                      <w:sz w:val="20"/>
                      <w:szCs w:val="20"/>
                    </w:rPr>
                    <w:t>12,539,903.50</w:t>
                  </w:r>
                </w:p>
              </w:tc>
            </w:tr>
            <w:tr w:rsidR="001748FF" w:rsidRPr="005B2483" w14:paraId="1C8279A5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FC4C64C" w14:textId="29EB9EC5" w:rsidR="001748FF" w:rsidRPr="005B2483" w:rsidRDefault="001748FF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Publicidad letreros y vallas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AF823CD" w14:textId="720443BF" w:rsidR="001748FF" w:rsidRPr="005B2483" w:rsidRDefault="002066F6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22,709,909.07</w:t>
                  </w:r>
                </w:p>
              </w:tc>
            </w:tr>
            <w:tr w:rsidR="00664DA2" w:rsidRPr="005B2483" w14:paraId="26F7514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54F5EDC" w14:textId="1EA254D7" w:rsidR="00664DA2" w:rsidRPr="005B2483" w:rsidRDefault="00664DA2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 xml:space="preserve">Publicación </w:t>
                  </w:r>
                  <w:r w:rsidR="00812BA2" w:rsidRPr="005B2483">
                    <w:rPr>
                      <w:color w:val="000000"/>
                      <w:sz w:val="20"/>
                      <w:szCs w:val="20"/>
                    </w:rPr>
                    <w:t>periódicos, avisos</w:t>
                  </w:r>
                  <w:r w:rsidRPr="005B2483">
                    <w:rPr>
                      <w:color w:val="000000"/>
                      <w:sz w:val="20"/>
                      <w:szCs w:val="20"/>
                    </w:rPr>
                    <w:t>, normas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0F6CBDA" w14:textId="3022C9D2" w:rsidR="00664DA2" w:rsidRPr="005B2483" w:rsidRDefault="007D4C6F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7D4C6F">
                    <w:rPr>
                      <w:sz w:val="20"/>
                      <w:szCs w:val="20"/>
                    </w:rPr>
                    <w:t>5,961,328.83</w:t>
                  </w:r>
                </w:p>
              </w:tc>
            </w:tr>
            <w:tr w:rsidR="00F538E1" w:rsidRPr="005B2483" w14:paraId="0EE8B7E0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6E63ACD" w14:textId="4748B451" w:rsidR="00F538E1" w:rsidRPr="005B2483" w:rsidRDefault="00F538E1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Viáticos a empleados dentro país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96ABD2F" w14:textId="5BA99AC0" w:rsidR="00F538E1" w:rsidRPr="005B2483" w:rsidRDefault="007D4C6F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7D4C6F">
                    <w:rPr>
                      <w:sz w:val="20"/>
                      <w:szCs w:val="20"/>
                    </w:rPr>
                    <w:t>37,857,910.57</w:t>
                  </w:r>
                </w:p>
              </w:tc>
            </w:tr>
            <w:tr w:rsidR="008044CB" w:rsidRPr="005B2483" w14:paraId="2C44AA71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A24E478" w14:textId="77777777" w:rsidR="008044CB" w:rsidRPr="005B2483" w:rsidRDefault="008044CB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Peajes y parqueos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45DC468" w14:textId="4C2DCF65" w:rsidR="008044CB" w:rsidRPr="005B2483" w:rsidRDefault="007D4C6F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D4C6F">
                    <w:rPr>
                      <w:sz w:val="20"/>
                      <w:szCs w:val="20"/>
                    </w:rPr>
                    <w:t xml:space="preserve">  3,870,465.00</w:t>
                  </w:r>
                </w:p>
              </w:tc>
            </w:tr>
            <w:tr w:rsidR="008044CB" w:rsidRPr="005B2483" w14:paraId="4F862828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14B70AA" w14:textId="77777777" w:rsidR="008044CB" w:rsidRPr="005B2483" w:rsidRDefault="008044CB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Alquiler de tierras y terrenos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62E0BC4" w14:textId="1AD68541" w:rsidR="008044CB" w:rsidRPr="005B2483" w:rsidRDefault="007D4C6F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D4C6F">
                    <w:rPr>
                      <w:sz w:val="20"/>
                      <w:szCs w:val="20"/>
                    </w:rPr>
                    <w:t>15,466,206.14</w:t>
                  </w:r>
                </w:p>
              </w:tc>
            </w:tr>
            <w:tr w:rsidR="008044CB" w:rsidRPr="005B2483" w14:paraId="397380D4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8BF6B15" w14:textId="77777777" w:rsidR="008044CB" w:rsidRPr="005B2483" w:rsidRDefault="008044CB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Alquiler de edificios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27BFBB1" w14:textId="799C32E1" w:rsidR="008044CB" w:rsidRPr="005B2483" w:rsidRDefault="007D4C6F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D4C6F">
                    <w:rPr>
                      <w:sz w:val="20"/>
                      <w:szCs w:val="20"/>
                    </w:rPr>
                    <w:t>303,318,279.88</w:t>
                  </w:r>
                </w:p>
              </w:tc>
            </w:tr>
            <w:tr w:rsidR="00D930E8" w:rsidRPr="005B2483" w14:paraId="18F66233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F4004A9" w14:textId="2D2C0F4D" w:rsidR="00D930E8" w:rsidRPr="005B2483" w:rsidRDefault="00D930E8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Alquiler equipos transporte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5FF94A5" w14:textId="4437D05B" w:rsidR="00D930E8" w:rsidRPr="005B2483" w:rsidRDefault="009141C0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 xml:space="preserve">  124,702.00</w:t>
                  </w:r>
                </w:p>
              </w:tc>
            </w:tr>
            <w:tr w:rsidR="00B5270A" w:rsidRPr="005B2483" w14:paraId="65CE8431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E873F45" w14:textId="6D3278EB" w:rsidR="00B5270A" w:rsidRPr="005B2483" w:rsidRDefault="00B5270A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Alquiler vivienda Administradores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5930FB6" w14:textId="1F291FE3" w:rsidR="00B5270A" w:rsidRPr="005B2483" w:rsidRDefault="007D4C6F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7D4C6F">
                    <w:rPr>
                      <w:sz w:val="20"/>
                      <w:szCs w:val="20"/>
                    </w:rPr>
                    <w:t xml:space="preserve">  2,715,439.12</w:t>
                  </w:r>
                </w:p>
              </w:tc>
            </w:tr>
            <w:tr w:rsidR="00624A4F" w:rsidRPr="005B2483" w14:paraId="32519500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81D4FD5" w14:textId="31BD341C" w:rsidR="00624A4F" w:rsidRPr="005B2483" w:rsidRDefault="00624A4F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Otras contrataciones alquiler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78C742D" w14:textId="7569B0B6" w:rsidR="00624A4F" w:rsidRPr="005B2483" w:rsidRDefault="009141C0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 xml:space="preserve">  49,855.00</w:t>
                  </w:r>
                </w:p>
              </w:tc>
            </w:tr>
            <w:tr w:rsidR="00C6573C" w:rsidRPr="005B2483" w14:paraId="3FADD5D9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E17F3D0" w14:textId="0BC1F948" w:rsidR="00C6573C" w:rsidRPr="005B2483" w:rsidRDefault="00C6573C" w:rsidP="00E3288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 xml:space="preserve">Seguro </w:t>
                  </w:r>
                  <w:r w:rsidR="00264950" w:rsidRPr="005B2483">
                    <w:rPr>
                      <w:color w:val="000000"/>
                      <w:sz w:val="20"/>
                      <w:szCs w:val="20"/>
                    </w:rPr>
                    <w:t>incendio</w:t>
                  </w:r>
                  <w:r w:rsidRPr="005B2483">
                    <w:rPr>
                      <w:color w:val="000000"/>
                      <w:sz w:val="20"/>
                      <w:szCs w:val="20"/>
                    </w:rPr>
                    <w:t xml:space="preserve"> a la propiedad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7F15099" w14:textId="61CF072D" w:rsidR="00C6573C" w:rsidRPr="005B2483" w:rsidRDefault="00E46BC9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44,308,931.75</w:t>
                  </w:r>
                </w:p>
              </w:tc>
            </w:tr>
            <w:tr w:rsidR="00B5270A" w:rsidRPr="005B2483" w14:paraId="2E66CE35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243D613" w14:textId="161B87CE" w:rsidR="00B5270A" w:rsidRPr="005B2483" w:rsidRDefault="00B5270A" w:rsidP="00E3288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Seguro equipos de transporte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F788A84" w14:textId="4E177A7D" w:rsidR="00B5270A" w:rsidRPr="005B2483" w:rsidRDefault="00624A4F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8,517,544.39</w:t>
                  </w:r>
                </w:p>
              </w:tc>
            </w:tr>
            <w:tr w:rsidR="0067450F" w:rsidRPr="005B2483" w14:paraId="471BDD01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55E7183" w14:textId="1AC1C0D5" w:rsidR="0067450F" w:rsidRPr="005B2483" w:rsidRDefault="0067450F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Seguro responsabilidad civil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3358428" w14:textId="027204F6" w:rsidR="0067450F" w:rsidRPr="005B2483" w:rsidRDefault="0067450F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 xml:space="preserve">        </w:t>
                  </w:r>
                  <w:r w:rsidR="0052111B" w:rsidRPr="005B2483">
                    <w:rPr>
                      <w:sz w:val="20"/>
                      <w:szCs w:val="20"/>
                    </w:rPr>
                    <w:t xml:space="preserve"> 550,000.00</w:t>
                  </w:r>
                </w:p>
              </w:tc>
            </w:tr>
            <w:tr w:rsidR="0067450F" w:rsidRPr="005B2483" w14:paraId="71FF5092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F222274" w14:textId="791EF732" w:rsidR="0067450F" w:rsidRPr="005B2483" w:rsidRDefault="0067450F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Mantenimiento y re</w:t>
                  </w:r>
                  <w:r w:rsidR="004511A2" w:rsidRPr="005B2483">
                    <w:rPr>
                      <w:color w:val="000000"/>
                      <w:sz w:val="20"/>
                      <w:szCs w:val="20"/>
                    </w:rPr>
                    <w:t>p. Eq. Transporte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B908305" w14:textId="70356421" w:rsidR="0067450F" w:rsidRPr="005B2483" w:rsidRDefault="007D4C6F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D4C6F">
                    <w:rPr>
                      <w:color w:val="000000"/>
                      <w:sz w:val="20"/>
                      <w:szCs w:val="20"/>
                    </w:rPr>
                    <w:t>10,999,140.82</w:t>
                  </w:r>
                </w:p>
              </w:tc>
            </w:tr>
            <w:tr w:rsidR="0067450F" w:rsidRPr="005B2483" w14:paraId="031FE8B2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FDF8D85" w14:textId="25A50ACD" w:rsidR="0067450F" w:rsidRPr="005B2483" w:rsidRDefault="0067450F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Mantenimiento y Rep. Maquinarias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E44DEB1" w14:textId="421B34F0" w:rsidR="0067450F" w:rsidRPr="005B2483" w:rsidRDefault="00971FCA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71FCA">
                    <w:rPr>
                      <w:sz w:val="20"/>
                      <w:szCs w:val="20"/>
                    </w:rPr>
                    <w:t>39,141,278.69</w:t>
                  </w:r>
                </w:p>
              </w:tc>
            </w:tr>
            <w:tr w:rsidR="0067450F" w:rsidRPr="005B2483" w14:paraId="5CECBBAA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7A15E39" w14:textId="203FDC94" w:rsidR="0067450F" w:rsidRPr="005B2483" w:rsidRDefault="0067450F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Mantenimiento mobiliario oficina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4A87065" w14:textId="25ADFC0A" w:rsidR="0067450F" w:rsidRPr="005B2483" w:rsidRDefault="00707A82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33,960.00</w:t>
                  </w:r>
                </w:p>
              </w:tc>
            </w:tr>
            <w:tr w:rsidR="0067450F" w:rsidRPr="005B2483" w14:paraId="53EB2F05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AC2F7AF" w14:textId="5CD06355" w:rsidR="0067450F" w:rsidRPr="005B2483" w:rsidRDefault="0067450F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Mantenimiento y embellecimiento Edificio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4A4DE26" w14:textId="057A982C" w:rsidR="0067450F" w:rsidRPr="005B2483" w:rsidRDefault="00971FCA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71FCA">
                    <w:rPr>
                      <w:color w:val="000000"/>
                      <w:sz w:val="20"/>
                      <w:szCs w:val="20"/>
                    </w:rPr>
                    <w:t xml:space="preserve">  27,327,410.06</w:t>
                  </w:r>
                </w:p>
              </w:tc>
            </w:tr>
            <w:tr w:rsidR="008E0A1B" w:rsidRPr="005B2483" w14:paraId="6A01640B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915326A" w14:textId="3FF12D41" w:rsidR="008E0A1B" w:rsidRPr="005B2483" w:rsidRDefault="008E0A1B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Mantenimiento equipo cómputos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D3BCBAD" w14:textId="10328153" w:rsidR="008E0A1B" w:rsidRPr="005B2483" w:rsidRDefault="0015467C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15467C">
                    <w:rPr>
                      <w:sz w:val="20"/>
                      <w:szCs w:val="20"/>
                    </w:rPr>
                    <w:t xml:space="preserve">  30,717.80</w:t>
                  </w:r>
                </w:p>
              </w:tc>
            </w:tr>
            <w:tr w:rsidR="00707A82" w:rsidRPr="005B2483" w14:paraId="03865F17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DC2E9A3" w14:textId="67A62AFE" w:rsidR="00707A82" w:rsidRPr="005B2483" w:rsidRDefault="00707A82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Mantenimiento de alarma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989B8E2" w14:textId="72656359" w:rsidR="00707A82" w:rsidRPr="005B2483" w:rsidRDefault="00707A82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 xml:space="preserve">  24,780.00</w:t>
                  </w:r>
                </w:p>
              </w:tc>
            </w:tr>
            <w:tr w:rsidR="00A621A9" w:rsidRPr="005B2483" w14:paraId="1426BF6D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F8D4DAF" w14:textId="2A32F890" w:rsidR="00A621A9" w:rsidRPr="005B2483" w:rsidRDefault="00A621A9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Servicios de auditoría y estudios finac.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AEA28A9" w14:textId="6FB9D7B1" w:rsidR="00A621A9" w:rsidRPr="005B2483" w:rsidRDefault="00A621A9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200,000.00</w:t>
                  </w:r>
                </w:p>
              </w:tc>
            </w:tr>
            <w:tr w:rsidR="0067450F" w:rsidRPr="005B2483" w14:paraId="6C1E24BA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077BD25" w14:textId="1F8FFF73" w:rsidR="0067450F" w:rsidRPr="005B2483" w:rsidRDefault="0067450F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 xml:space="preserve">Capacitación al personal en el </w:t>
                  </w:r>
                  <w:r w:rsidR="009214B4" w:rsidRPr="005B2483">
                    <w:rPr>
                      <w:color w:val="000000"/>
                      <w:sz w:val="20"/>
                      <w:szCs w:val="20"/>
                    </w:rPr>
                    <w:t>país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C9FDE41" w14:textId="77664228" w:rsidR="0067450F" w:rsidRPr="005B2483" w:rsidRDefault="00595AA0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95AA0">
                    <w:rPr>
                      <w:sz w:val="20"/>
                      <w:szCs w:val="20"/>
                    </w:rPr>
                    <w:t>12,207,668.31</w:t>
                  </w:r>
                </w:p>
              </w:tc>
            </w:tr>
            <w:tr w:rsidR="0067450F" w:rsidRPr="005B2483" w14:paraId="77257017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609AF26" w14:textId="5E359D9A" w:rsidR="0067450F" w:rsidRPr="005B2483" w:rsidRDefault="0067450F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Capacitación al personal fuera del país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C91242B" w14:textId="0437B557" w:rsidR="0067450F" w:rsidRPr="005B2483" w:rsidRDefault="002F1E82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2F1E82">
                    <w:rPr>
                      <w:sz w:val="20"/>
                      <w:szCs w:val="20"/>
                    </w:rPr>
                    <w:t>9,954,141.68</w:t>
                  </w:r>
                </w:p>
              </w:tc>
            </w:tr>
            <w:tr w:rsidR="0067450F" w:rsidRPr="005B2483" w14:paraId="083D9A1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B73D2FD" w14:textId="77777777" w:rsidR="0067450F" w:rsidRPr="005B2483" w:rsidRDefault="0067450F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Entrenamiento al contribuyente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5722D39" w14:textId="43E98BEC" w:rsidR="0067450F" w:rsidRPr="005B2483" w:rsidRDefault="002F1E82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2F1E82">
                    <w:rPr>
                      <w:sz w:val="20"/>
                      <w:szCs w:val="20"/>
                    </w:rPr>
                    <w:t>6,146,578.48</w:t>
                  </w:r>
                </w:p>
              </w:tc>
            </w:tr>
            <w:tr w:rsidR="0067450F" w:rsidRPr="005B2483" w14:paraId="6DDB1F6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E4DD2B4" w14:textId="63E33B53" w:rsidR="0067450F" w:rsidRPr="005B2483" w:rsidRDefault="0067450F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Honorarios por consultorías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A991583" w14:textId="1720FB73" w:rsidR="0067450F" w:rsidRPr="005B2483" w:rsidRDefault="002F1E82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2F1E82">
                    <w:rPr>
                      <w:sz w:val="20"/>
                      <w:szCs w:val="20"/>
                    </w:rPr>
                    <w:t>32,995,238.10</w:t>
                  </w:r>
                </w:p>
              </w:tc>
            </w:tr>
            <w:tr w:rsidR="00383BD0" w:rsidRPr="005B2483" w14:paraId="270DBA0E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9AEC570" w14:textId="133CD723" w:rsidR="00383BD0" w:rsidRPr="005B2483" w:rsidRDefault="00383BD0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Servicios facilitadores internos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0D92FDC" w14:textId="1247C0B8" w:rsidR="00383BD0" w:rsidRPr="005B2483" w:rsidRDefault="002F1E82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2F1E82">
                    <w:rPr>
                      <w:sz w:val="20"/>
                      <w:szCs w:val="20"/>
                    </w:rPr>
                    <w:t>189,557.08</w:t>
                  </w:r>
                </w:p>
              </w:tc>
            </w:tr>
            <w:tr w:rsidR="005A79EC" w:rsidRPr="005B2483" w14:paraId="5FCB74A4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26EE408" w14:textId="1AC33EEB" w:rsidR="005A79EC" w:rsidRPr="005B2483" w:rsidRDefault="005A79EC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Servicios por contratación al personal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32EA70C" w14:textId="61F9ECDA" w:rsidR="005A79EC" w:rsidRPr="005B2483" w:rsidRDefault="005A79EC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 xml:space="preserve">  1,732,319.06</w:t>
                  </w:r>
                </w:p>
              </w:tc>
            </w:tr>
            <w:tr w:rsidR="00EA214E" w:rsidRPr="005B2483" w14:paraId="1309B3A1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3826295" w14:textId="4F2DED51" w:rsidR="00EA214E" w:rsidRPr="005B2483" w:rsidRDefault="00EA214E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Catering por cap. y otras actividades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C0CD30E" w14:textId="20B29298" w:rsidR="00EA214E" w:rsidRPr="005B2483" w:rsidRDefault="002F1E82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2F1E82">
                    <w:rPr>
                      <w:sz w:val="20"/>
                      <w:szCs w:val="20"/>
                    </w:rPr>
                    <w:t xml:space="preserve">   2,578,378.50</w:t>
                  </w:r>
                </w:p>
              </w:tc>
            </w:tr>
            <w:tr w:rsidR="00707A82" w:rsidRPr="005B2483" w14:paraId="34103A80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BB094B3" w14:textId="3529C9BF" w:rsidR="00707A82" w:rsidRPr="005B2483" w:rsidRDefault="00707A82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Pasantía estudiantil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04577C2" w14:textId="5F3CAABE" w:rsidR="00707A82" w:rsidRPr="005B2483" w:rsidRDefault="00847EF6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301,050.00</w:t>
                  </w:r>
                </w:p>
              </w:tc>
            </w:tr>
            <w:tr w:rsidR="00376F37" w:rsidRPr="005B2483" w14:paraId="1375D1B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1FF07F7" w14:textId="68588B8B" w:rsidR="00376F37" w:rsidRPr="005B2483" w:rsidRDefault="00376F37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Proyecto marbetes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FE15B3B" w14:textId="28EECBE6" w:rsidR="00376F37" w:rsidRPr="005B2483" w:rsidRDefault="002F1E82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2F1E82">
                    <w:rPr>
                      <w:sz w:val="20"/>
                      <w:szCs w:val="20"/>
                    </w:rPr>
                    <w:t>228,326,541.67</w:t>
                  </w:r>
                </w:p>
              </w:tc>
            </w:tr>
            <w:tr w:rsidR="00446955" w:rsidRPr="005B2483" w14:paraId="1A32AB29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699173C" w14:textId="3EE092B6" w:rsidR="00446955" w:rsidRPr="005B2483" w:rsidRDefault="00446955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Proyecto tecnología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A1D1EC9" w14:textId="119AEA96" w:rsidR="00446955" w:rsidRPr="005B2483" w:rsidRDefault="00D248BC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1,351,078.19</w:t>
                  </w:r>
                </w:p>
              </w:tc>
            </w:tr>
            <w:tr w:rsidR="00831D98" w:rsidRPr="005B2483" w14:paraId="1E3CBD49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A43CC2D" w14:textId="313A1123" w:rsidR="00831D98" w:rsidRPr="005B2483" w:rsidRDefault="00831D98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Proyecto construcción y mejora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5FCCC77" w14:textId="794B4C31" w:rsidR="00831D98" w:rsidRPr="005B2483" w:rsidRDefault="002F1E82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2F1E82">
                    <w:rPr>
                      <w:sz w:val="20"/>
                      <w:szCs w:val="20"/>
                    </w:rPr>
                    <w:t>5,840,301.37</w:t>
                  </w:r>
                </w:p>
              </w:tc>
            </w:tr>
            <w:tr w:rsidR="00205257" w:rsidRPr="005B2483" w14:paraId="048727C9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9D746AA" w14:textId="6CC0D488" w:rsidR="00205257" w:rsidRPr="005B2483" w:rsidRDefault="00205257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Placa presidencia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2BE95D7" w14:textId="7ABF8362" w:rsidR="00205257" w:rsidRPr="005B2483" w:rsidRDefault="002F1E82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2F1E82">
                    <w:rPr>
                      <w:sz w:val="20"/>
                      <w:szCs w:val="20"/>
                    </w:rPr>
                    <w:t>27,650,859.04</w:t>
                  </w:r>
                </w:p>
              </w:tc>
            </w:tr>
            <w:tr w:rsidR="0067450F" w:rsidRPr="005B2483" w14:paraId="4447019A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A517477" w14:textId="77777777" w:rsidR="0067450F" w:rsidRPr="005B2483" w:rsidRDefault="0067450F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Servicios notarios y alguaciles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1EDA104" w14:textId="100BFE1C" w:rsidR="0067450F" w:rsidRPr="005B2483" w:rsidRDefault="006C7354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C7354">
                    <w:rPr>
                      <w:sz w:val="20"/>
                      <w:szCs w:val="20"/>
                    </w:rPr>
                    <w:t>24,319,073.64</w:t>
                  </w:r>
                </w:p>
              </w:tc>
            </w:tr>
            <w:tr w:rsidR="00376F37" w:rsidRPr="005B2483" w14:paraId="443177E3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FB4EB99" w14:textId="2F2E30F6" w:rsidR="00376F37" w:rsidRPr="005B2483" w:rsidRDefault="00376F37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Cargo por comisiones bancarias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ABF33C2" w14:textId="2266D755" w:rsidR="00376F37" w:rsidRPr="005B2483" w:rsidRDefault="006C7354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6C7354">
                    <w:rPr>
                      <w:sz w:val="20"/>
                      <w:szCs w:val="20"/>
                    </w:rPr>
                    <w:t xml:space="preserve">  11,675,146.02</w:t>
                  </w:r>
                </w:p>
              </w:tc>
            </w:tr>
            <w:tr w:rsidR="0018362B" w:rsidRPr="005B2483" w14:paraId="3237000D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9138C55" w14:textId="77777777" w:rsidR="0018362B" w:rsidRDefault="0018362B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  <w:p w14:paraId="3F725DE9" w14:textId="77777777" w:rsidR="0018362B" w:rsidRPr="005B2483" w:rsidRDefault="0018362B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1897AC1" w14:textId="77777777" w:rsidR="0018362B" w:rsidRPr="006C7354" w:rsidRDefault="0018362B" w:rsidP="0067450F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D66C3C" w:rsidRPr="005B2483" w14:paraId="55A41B97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BEBBC5A" w14:textId="4ACD0EBE" w:rsidR="00D66C3C" w:rsidRPr="005B2483" w:rsidRDefault="00D66C3C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Coronas florales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DA59DCF" w14:textId="0859069A" w:rsidR="00D66C3C" w:rsidRPr="005B2483" w:rsidRDefault="006C7354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6C7354">
                    <w:rPr>
                      <w:sz w:val="20"/>
                      <w:szCs w:val="20"/>
                    </w:rPr>
                    <w:t>310,908.40</w:t>
                  </w:r>
                </w:p>
              </w:tc>
            </w:tr>
            <w:tr w:rsidR="00374FDB" w:rsidRPr="005B2483" w14:paraId="355316ED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B9E3C98" w14:textId="47C2F8F7" w:rsidR="00374FDB" w:rsidRPr="005B2483" w:rsidRDefault="00374FDB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Servicio de fumigación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08765A5" w14:textId="75E71F30" w:rsidR="00374FDB" w:rsidRPr="005B2483" w:rsidRDefault="007A7087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7A7087">
                    <w:rPr>
                      <w:sz w:val="20"/>
                      <w:szCs w:val="20"/>
                    </w:rPr>
                    <w:t>2,100,248.51</w:t>
                  </w:r>
                </w:p>
              </w:tc>
            </w:tr>
            <w:tr w:rsidR="00FD0436" w:rsidRPr="005B2483" w14:paraId="24BE2A36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04F7126" w14:textId="7AED62FA" w:rsidR="00FD0436" w:rsidRPr="005B2483" w:rsidRDefault="00FD0436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Servicio de lavandería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2B494D3" w14:textId="39326C60" w:rsidR="00FD0436" w:rsidRPr="005B2483" w:rsidRDefault="007A7087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7A7087">
                    <w:rPr>
                      <w:sz w:val="20"/>
                      <w:szCs w:val="20"/>
                    </w:rPr>
                    <w:t>7,045.00</w:t>
                  </w:r>
                </w:p>
              </w:tc>
            </w:tr>
            <w:tr w:rsidR="00FD0436" w:rsidRPr="005B2483" w14:paraId="368FD97D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2503E34" w14:textId="6943FE66" w:rsidR="00FD0436" w:rsidRPr="005B2483" w:rsidRDefault="00FD0436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Servicio organización eventos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B6F43FB" w14:textId="1F7A9378" w:rsidR="00FD0436" w:rsidRPr="005B2483" w:rsidRDefault="007A7087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7A7087">
                    <w:rPr>
                      <w:sz w:val="20"/>
                      <w:szCs w:val="20"/>
                    </w:rPr>
                    <w:t xml:space="preserve">  948,878.27</w:t>
                  </w:r>
                </w:p>
              </w:tc>
            </w:tr>
            <w:tr w:rsidR="00707A82" w:rsidRPr="005B2483" w14:paraId="3C283856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259A1A8" w14:textId="66ABCFCB" w:rsidR="00707A82" w:rsidRPr="005B2483" w:rsidRDefault="00707A82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Actividad aniversario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39B696C" w14:textId="47A5329A" w:rsidR="00707A82" w:rsidRPr="005B2483" w:rsidRDefault="005A79EC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 xml:space="preserve">  427,434.44</w:t>
                  </w:r>
                </w:p>
              </w:tc>
            </w:tr>
            <w:tr w:rsidR="00374FDB" w:rsidRPr="005B2483" w14:paraId="7EA37293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72957AB" w14:textId="50E8852B" w:rsidR="00374FDB" w:rsidRPr="005B2483" w:rsidRDefault="00374FDB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Actividad navidad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81527C5" w14:textId="28E3A733" w:rsidR="00374FDB" w:rsidRPr="005B2483" w:rsidRDefault="007A7087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7A7087">
                    <w:rPr>
                      <w:sz w:val="20"/>
                      <w:szCs w:val="20"/>
                    </w:rPr>
                    <w:t xml:space="preserve">  553,900.47</w:t>
                  </w:r>
                </w:p>
              </w:tc>
            </w:tr>
            <w:tr w:rsidR="00FD0436" w:rsidRPr="005B2483" w14:paraId="630C6A09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5010F0C" w14:textId="4CEEF9B2" w:rsidR="00FD0436" w:rsidRPr="005B2483" w:rsidRDefault="00FD0436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Actividad Dia de la Mujer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4AB19DF" w14:textId="64E6087D" w:rsidR="00FD0436" w:rsidRPr="005B2483" w:rsidRDefault="00FD0436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2,832.00</w:t>
                  </w:r>
                </w:p>
              </w:tc>
            </w:tr>
            <w:tr w:rsidR="00977F26" w:rsidRPr="005B2483" w14:paraId="30E557E0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DDB1B9D" w14:textId="55E76F03" w:rsidR="00977F26" w:rsidRPr="005B2483" w:rsidRDefault="00977F26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Actividad ferias y exposiciones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9BF09BC" w14:textId="0228E3BA" w:rsidR="00977F26" w:rsidRPr="005B2483" w:rsidRDefault="00B15C0C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B15C0C">
                    <w:rPr>
                      <w:sz w:val="20"/>
                      <w:szCs w:val="20"/>
                    </w:rPr>
                    <w:t>2,392,983.37</w:t>
                  </w:r>
                </w:p>
              </w:tc>
            </w:tr>
            <w:tr w:rsidR="00374FDB" w:rsidRPr="005B2483" w14:paraId="4B5A1A8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6EB1269" w14:textId="09A257B0" w:rsidR="00374FDB" w:rsidRPr="005B2483" w:rsidRDefault="00374FDB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Bienes muebles no capitalizables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32E1EA2" w14:textId="660D1BD1" w:rsidR="00374FDB" w:rsidRPr="005B2483" w:rsidRDefault="00B15C0C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B15C0C">
                    <w:rPr>
                      <w:sz w:val="20"/>
                      <w:szCs w:val="20"/>
                    </w:rPr>
                    <w:t xml:space="preserve">  2,824,851.90</w:t>
                  </w:r>
                </w:p>
              </w:tc>
            </w:tr>
            <w:tr w:rsidR="0067450F" w:rsidRPr="005B2483" w14:paraId="3C18B936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18D5F51" w14:textId="60AA5F6B" w:rsidR="0067450F" w:rsidRPr="005B2483" w:rsidRDefault="0067450F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Comisión por recaudaciones en Bancos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78E607F" w14:textId="77FD2152" w:rsidR="0067450F" w:rsidRPr="005B2483" w:rsidRDefault="00B15C0C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15C0C">
                    <w:rPr>
                      <w:sz w:val="20"/>
                      <w:szCs w:val="20"/>
                    </w:rPr>
                    <w:t>41,593,922.25</w:t>
                  </w:r>
                </w:p>
              </w:tc>
            </w:tr>
            <w:tr w:rsidR="006C7DED" w:rsidRPr="005B2483" w14:paraId="3A8017B0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7C8B37A" w14:textId="546F3374" w:rsidR="006C7DED" w:rsidRPr="005B2483" w:rsidRDefault="006C7DED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Relaciones públicas y protocolares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99A2B68" w14:textId="277A1BB6" w:rsidR="006C7DED" w:rsidRPr="005B2483" w:rsidRDefault="007C1E6D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143,955.00</w:t>
                  </w:r>
                </w:p>
              </w:tc>
            </w:tr>
            <w:tr w:rsidR="000D636A" w:rsidRPr="005B2483" w14:paraId="6CD41F0D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E81DDC7" w14:textId="1C13847E" w:rsidR="000D636A" w:rsidRPr="005B2483" w:rsidRDefault="000D636A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Cuotas y suscripciones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7262130" w14:textId="40D161D2" w:rsidR="000D636A" w:rsidRPr="005B2483" w:rsidRDefault="007C1E6D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773,894.27</w:t>
                  </w:r>
                </w:p>
              </w:tc>
            </w:tr>
            <w:tr w:rsidR="00215ED0" w:rsidRPr="005B2483" w14:paraId="627FB6CA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54B868E" w14:textId="75901CB0" w:rsidR="00215ED0" w:rsidRPr="005B2483" w:rsidRDefault="00215ED0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Cuotas y suscripciones internacionales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D75FD34" w14:textId="715C644A" w:rsidR="00215ED0" w:rsidRPr="005B2483" w:rsidRDefault="007C1E6D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>6,705,428.29</w:t>
                  </w:r>
                </w:p>
              </w:tc>
            </w:tr>
            <w:tr w:rsidR="0067450F" w:rsidRPr="005B2483" w14:paraId="0CCDC445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C1F0A59" w14:textId="7A676D9F" w:rsidR="0067450F" w:rsidRPr="005B2483" w:rsidRDefault="0067450F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Comprobación denuncias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DDCDB17" w14:textId="3BDCEC14" w:rsidR="0067450F" w:rsidRPr="005B2483" w:rsidRDefault="00B15C0C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15C0C">
                    <w:rPr>
                      <w:sz w:val="20"/>
                      <w:szCs w:val="20"/>
                    </w:rPr>
                    <w:t xml:space="preserve">  376,517.54</w:t>
                  </w:r>
                </w:p>
              </w:tc>
            </w:tr>
            <w:tr w:rsidR="00AC1CAB" w:rsidRPr="005B2483" w14:paraId="62549425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91B2E61" w14:textId="4D5B867A" w:rsidR="00AC1CAB" w:rsidRPr="005B2483" w:rsidRDefault="00AC1CAB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Coro institucional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2CF35EE" w14:textId="33D9A0F1" w:rsidR="00AC1CAB" w:rsidRPr="005B2483" w:rsidRDefault="00AC1CAB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 xml:space="preserve">  245,000.00</w:t>
                  </w:r>
                </w:p>
              </w:tc>
            </w:tr>
            <w:tr w:rsidR="00125C5B" w:rsidRPr="005B2483" w14:paraId="08A9E2E3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87DE2E5" w14:textId="4D4C74CB" w:rsidR="00125C5B" w:rsidRPr="005B2483" w:rsidRDefault="00125C5B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Servicios externos operacionales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0766266" w14:textId="20BF83D2" w:rsidR="00125C5B" w:rsidRPr="005B2483" w:rsidRDefault="00B15C0C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B15C0C">
                    <w:rPr>
                      <w:sz w:val="20"/>
                      <w:szCs w:val="20"/>
                    </w:rPr>
                    <w:t>479,306,335.67</w:t>
                  </w:r>
                </w:p>
              </w:tc>
            </w:tr>
            <w:tr w:rsidR="001B1A18" w:rsidRPr="005B2483" w14:paraId="15CDE86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516A2B2" w14:textId="50F8A865" w:rsidR="001B1A18" w:rsidRPr="005B2483" w:rsidRDefault="001B1A18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Impuestos y tasas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06C4CDF" w14:textId="1E8F6A9C" w:rsidR="001B1A18" w:rsidRPr="005B2483" w:rsidRDefault="00B15C0C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B15C0C">
                    <w:rPr>
                      <w:sz w:val="20"/>
                      <w:szCs w:val="20"/>
                    </w:rPr>
                    <w:t>3,715,442.63</w:t>
                  </w:r>
                </w:p>
              </w:tc>
            </w:tr>
            <w:tr w:rsidR="000D636A" w:rsidRPr="005B2483" w14:paraId="41CCE4E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96EC65A" w14:textId="7EB0ED74" w:rsidR="000D636A" w:rsidRPr="005B2483" w:rsidRDefault="000D636A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Servicio mensajería y Courier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9BC2463" w14:textId="670F12F3" w:rsidR="000D636A" w:rsidRPr="005B2483" w:rsidRDefault="00B15C0C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B15C0C">
                    <w:rPr>
                      <w:sz w:val="20"/>
                      <w:szCs w:val="20"/>
                    </w:rPr>
                    <w:t>13,297,076.05</w:t>
                  </w:r>
                </w:p>
              </w:tc>
            </w:tr>
            <w:tr w:rsidR="00E3288F" w:rsidRPr="005B2483" w14:paraId="494ECC8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42ACDC3" w14:textId="5756272F" w:rsidR="00E3288F" w:rsidRPr="005B2483" w:rsidRDefault="00232846" w:rsidP="00E3288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Renovación</w:t>
                  </w:r>
                  <w:r w:rsidR="00E3288F" w:rsidRPr="005B2483">
                    <w:rPr>
                      <w:color w:val="000000"/>
                      <w:sz w:val="20"/>
                      <w:szCs w:val="20"/>
                    </w:rPr>
                    <w:t xml:space="preserve"> licencias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92486A9" w14:textId="7C1E1ECF" w:rsidR="00E3288F" w:rsidRPr="005B2483" w:rsidRDefault="00B15C0C" w:rsidP="00E3288F">
                  <w:pPr>
                    <w:jc w:val="right"/>
                    <w:rPr>
                      <w:color w:val="000000"/>
                      <w:sz w:val="20"/>
                      <w:szCs w:val="20"/>
                      <w:u w:val="single"/>
                    </w:rPr>
                  </w:pPr>
                  <w:r w:rsidRPr="00B15C0C">
                    <w:rPr>
                      <w:color w:val="000000"/>
                      <w:sz w:val="20"/>
                      <w:szCs w:val="20"/>
                      <w:u w:val="single"/>
                    </w:rPr>
                    <w:t xml:space="preserve">  648,552,186.36</w:t>
                  </w:r>
                </w:p>
              </w:tc>
            </w:tr>
            <w:tr w:rsidR="00E3288F" w:rsidRPr="005B2483" w14:paraId="1D059052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2FAD08E" w14:textId="24ACC98A" w:rsidR="00E3288F" w:rsidRPr="005B2483" w:rsidRDefault="0042672E" w:rsidP="00337A70">
                  <w:pPr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b/>
                      <w:bCs/>
                      <w:color w:val="000000"/>
                      <w:sz w:val="20"/>
                      <w:szCs w:val="20"/>
                    </w:rPr>
                    <w:t>Total,</w:t>
                  </w:r>
                  <w:r w:rsidR="00E3288F" w:rsidRPr="005B2483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 Servicios no personales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B1FC641" w14:textId="08E8F553" w:rsidR="00E3288F" w:rsidRPr="005B2483" w:rsidRDefault="000616E9" w:rsidP="00E3288F">
                  <w:pPr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2,368,204,221.31</w:t>
                  </w:r>
                </w:p>
              </w:tc>
            </w:tr>
          </w:tbl>
          <w:p w14:paraId="0B2B7C31" w14:textId="5226C3BA" w:rsidR="008510BD" w:rsidRPr="005B2483" w:rsidRDefault="008510BD" w:rsidP="00885C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1E480F09" w14:textId="2BFE343D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2B2B26" w:rsidRPr="0042672E" w14:paraId="49B566D9" w14:textId="77777777" w:rsidTr="007E7E12">
        <w:tc>
          <w:tcPr>
            <w:tcW w:w="6156" w:type="dxa"/>
          </w:tcPr>
          <w:p w14:paraId="5F621F12" w14:textId="55F4CCD7" w:rsidR="00295B42" w:rsidRDefault="00295B42" w:rsidP="002B2B2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  <w:p w14:paraId="532D18DC" w14:textId="77777777" w:rsidR="00E001E1" w:rsidRPr="0042672E" w:rsidRDefault="00E001E1" w:rsidP="002B2B2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041F8EC9" w14:textId="77777777" w:rsidR="002B2B26" w:rsidRPr="0042672E" w:rsidRDefault="002B2B26" w:rsidP="002B2B26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  <w:tr w:rsidR="002B2B26" w:rsidRPr="0042672E" w14:paraId="4C79999F" w14:textId="77777777" w:rsidTr="007E7E12">
        <w:tc>
          <w:tcPr>
            <w:tcW w:w="6156" w:type="dxa"/>
          </w:tcPr>
          <w:p w14:paraId="4F3764A7" w14:textId="77777777" w:rsidR="002B2B26" w:rsidRPr="0042672E" w:rsidRDefault="002B2B26" w:rsidP="002B2B2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1B1D41FF" w14:textId="77777777" w:rsidR="002B2B26" w:rsidRPr="0042672E" w:rsidRDefault="002B2B26" w:rsidP="002B2B26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</w:tc>
      </w:tr>
    </w:tbl>
    <w:p w14:paraId="70073543" w14:textId="68AFAFDF" w:rsidR="0035693D" w:rsidRPr="0042672E" w:rsidRDefault="008F24FC" w:rsidP="00080031">
      <w:pPr>
        <w:jc w:val="both"/>
        <w:rPr>
          <w:b/>
          <w:sz w:val="20"/>
          <w:szCs w:val="20"/>
          <w:u w:val="single"/>
          <w:lang w:val="es-ES"/>
        </w:rPr>
      </w:pPr>
      <w:r w:rsidRPr="0042672E">
        <w:rPr>
          <w:b/>
          <w:sz w:val="20"/>
          <w:szCs w:val="20"/>
          <w:lang w:val="es-ES"/>
        </w:rPr>
        <w:t>2</w:t>
      </w:r>
      <w:r w:rsidR="007E7E12">
        <w:rPr>
          <w:b/>
          <w:sz w:val="20"/>
          <w:szCs w:val="20"/>
          <w:lang w:val="es-ES"/>
        </w:rPr>
        <w:t>4.-</w:t>
      </w:r>
      <w:r w:rsidRPr="0042672E">
        <w:rPr>
          <w:b/>
          <w:sz w:val="20"/>
          <w:szCs w:val="20"/>
          <w:u w:val="single"/>
          <w:lang w:val="es-ES"/>
        </w:rPr>
        <w:t>Materiales y suministros:</w:t>
      </w:r>
    </w:p>
    <w:p w14:paraId="5F9336A3" w14:textId="77777777" w:rsidR="008F24FC" w:rsidRPr="0042672E" w:rsidRDefault="008F24FC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2DA3E940" w14:textId="1E438CC0" w:rsidR="008F24FC" w:rsidRDefault="008F24FC" w:rsidP="008F24FC">
      <w:pPr>
        <w:ind w:firstLine="720"/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 xml:space="preserve">Registro de los gastos de papelería, útiles de oficina y suministro de </w:t>
      </w:r>
      <w:r w:rsidR="00B20309" w:rsidRPr="0042672E">
        <w:rPr>
          <w:sz w:val="20"/>
          <w:szCs w:val="20"/>
          <w:lang w:val="es-ES"/>
        </w:rPr>
        <w:t>combustibles en</w:t>
      </w:r>
      <w:r w:rsidRPr="0042672E">
        <w:rPr>
          <w:sz w:val="20"/>
          <w:szCs w:val="20"/>
          <w:lang w:val="es-ES"/>
        </w:rPr>
        <w:t xml:space="preserve"> que incurre la Institución para el desarrollo de sus actividades, </w:t>
      </w:r>
      <w:r w:rsidR="00C34274" w:rsidRPr="0042672E">
        <w:rPr>
          <w:sz w:val="20"/>
          <w:szCs w:val="20"/>
          <w:lang w:val="es-ES"/>
        </w:rPr>
        <w:t>al</w:t>
      </w:r>
      <w:r w:rsidR="00AB3CDD">
        <w:rPr>
          <w:sz w:val="20"/>
          <w:szCs w:val="20"/>
          <w:lang w:val="es-ES"/>
        </w:rPr>
        <w:t xml:space="preserve"> 3</w:t>
      </w:r>
      <w:r w:rsidR="00E174EB">
        <w:rPr>
          <w:sz w:val="20"/>
          <w:szCs w:val="20"/>
          <w:lang w:val="es-ES"/>
        </w:rPr>
        <w:t>1 diciembre</w:t>
      </w:r>
      <w:r w:rsidR="007259EB">
        <w:rPr>
          <w:sz w:val="20"/>
          <w:szCs w:val="20"/>
          <w:lang w:val="es-ES"/>
        </w:rPr>
        <w:t xml:space="preserve"> </w:t>
      </w:r>
      <w:r w:rsidR="009D5DC3">
        <w:rPr>
          <w:sz w:val="20"/>
          <w:szCs w:val="20"/>
          <w:lang w:val="es-ES"/>
        </w:rPr>
        <w:t>2025</w:t>
      </w:r>
      <w:r w:rsidR="007B20AF" w:rsidRPr="0042672E">
        <w:rPr>
          <w:sz w:val="20"/>
          <w:szCs w:val="20"/>
          <w:lang w:val="es-ES"/>
        </w:rPr>
        <w:t xml:space="preserve"> el</w:t>
      </w:r>
      <w:r w:rsidRPr="0042672E">
        <w:rPr>
          <w:sz w:val="20"/>
          <w:szCs w:val="20"/>
          <w:lang w:val="es-ES"/>
        </w:rPr>
        <w:t xml:space="preserve"> detalle es el siguiente:</w:t>
      </w:r>
    </w:p>
    <w:p w14:paraId="15E3CEB5" w14:textId="77777777" w:rsidR="00ED1396" w:rsidRDefault="00ED1396" w:rsidP="008F24FC">
      <w:pPr>
        <w:ind w:firstLine="720"/>
        <w:jc w:val="both"/>
        <w:rPr>
          <w:sz w:val="20"/>
          <w:szCs w:val="20"/>
          <w:lang w:val="es-ES"/>
        </w:rPr>
      </w:pPr>
    </w:p>
    <w:p w14:paraId="04381485" w14:textId="77777777" w:rsidR="00F95405" w:rsidRPr="0042672E" w:rsidRDefault="00F95405" w:rsidP="008F24FC">
      <w:pPr>
        <w:ind w:firstLine="720"/>
        <w:jc w:val="both"/>
        <w:rPr>
          <w:sz w:val="20"/>
          <w:szCs w:val="20"/>
          <w:lang w:val="es-E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36"/>
        <w:gridCol w:w="1955"/>
      </w:tblGrid>
      <w:tr w:rsidR="00420D2C" w:rsidRPr="0042672E" w14:paraId="374F63B9" w14:textId="77777777" w:rsidTr="00025BD9">
        <w:tc>
          <w:tcPr>
            <w:tcW w:w="6036" w:type="dxa"/>
          </w:tcPr>
          <w:tbl>
            <w:tblPr>
              <w:tblW w:w="582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980"/>
              <w:gridCol w:w="1840"/>
            </w:tblGrid>
            <w:tr w:rsidR="00ED1396" w:rsidRPr="00681232" w14:paraId="10887A32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A19EAEA" w14:textId="11987655" w:rsidR="00ED1396" w:rsidRDefault="00ED1396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Alimentos y bebidas al personal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F55FAEF" w14:textId="548EBA71" w:rsidR="00ED1396" w:rsidRPr="00F511C3" w:rsidRDefault="00E174EB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E174EB">
                    <w:rPr>
                      <w:sz w:val="20"/>
                      <w:szCs w:val="20"/>
                    </w:rPr>
                    <w:t>8,204,390.41</w:t>
                  </w:r>
                </w:p>
              </w:tc>
            </w:tr>
            <w:tr w:rsidR="0097030C" w:rsidRPr="00681232" w14:paraId="0C9F465D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2835594" w14:textId="69F5FBDF" w:rsidR="0097030C" w:rsidRDefault="0097030C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Productos agroforestales</w:t>
                  </w:r>
                  <w:r w:rsidR="00340D4F">
                    <w:rPr>
                      <w:color w:val="000000"/>
                      <w:sz w:val="22"/>
                      <w:szCs w:val="22"/>
                    </w:rPr>
                    <w:t xml:space="preserve"> y ornamentación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376B8E0" w14:textId="5D5EF9DA" w:rsidR="0097030C" w:rsidRPr="0097030C" w:rsidRDefault="006A17FB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6A17FB">
                    <w:rPr>
                      <w:sz w:val="20"/>
                      <w:szCs w:val="20"/>
                    </w:rPr>
                    <w:t>140,851.00</w:t>
                  </w:r>
                </w:p>
              </w:tc>
            </w:tr>
            <w:tr w:rsidR="0052026B" w:rsidRPr="00681232" w14:paraId="21EDE6CC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35A0DBF" w14:textId="087275BE" w:rsidR="0052026B" w:rsidRDefault="008C6002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Hilados, fibras, telas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0CE35AD" w14:textId="64A5E748" w:rsidR="0052026B" w:rsidRPr="00340D4F" w:rsidRDefault="008C6002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8C6002">
                    <w:rPr>
                      <w:sz w:val="20"/>
                      <w:szCs w:val="20"/>
                    </w:rPr>
                    <w:t>36,580.00</w:t>
                  </w:r>
                </w:p>
              </w:tc>
            </w:tr>
            <w:tr w:rsidR="0097030C" w:rsidRPr="00681232" w14:paraId="2CCFC4C9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4F26FE0" w14:textId="58965140" w:rsidR="0097030C" w:rsidRDefault="0097030C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Uniformes al personal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3BAB574" w14:textId="21539FE7" w:rsidR="0097030C" w:rsidRPr="0097030C" w:rsidRDefault="007259EB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7259EB">
                    <w:rPr>
                      <w:sz w:val="20"/>
                      <w:szCs w:val="20"/>
                    </w:rPr>
                    <w:t>476,919.54</w:t>
                  </w:r>
                </w:p>
              </w:tc>
            </w:tr>
            <w:tr w:rsidR="005563F5" w:rsidRPr="00681232" w14:paraId="7F595D5D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F6D08FA" w14:textId="69A215D5" w:rsidR="005563F5" w:rsidRDefault="005563F5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Material gastable materia prima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4FE6AF1" w14:textId="534C3C72" w:rsidR="005563F5" w:rsidRPr="00ED1396" w:rsidRDefault="00E174EB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E174EB">
                    <w:rPr>
                      <w:sz w:val="20"/>
                      <w:szCs w:val="20"/>
                    </w:rPr>
                    <w:t xml:space="preserve">  685,905.47</w:t>
                  </w:r>
                </w:p>
              </w:tc>
            </w:tr>
            <w:tr w:rsidR="00D0106E" w:rsidRPr="00681232" w14:paraId="37A3DCF5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0003BDF" w14:textId="27F37E03" w:rsidR="00D0106E" w:rsidRDefault="00D0106E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Formularios e impresiones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405A551" w14:textId="54AE1F6C" w:rsidR="00D0106E" w:rsidRPr="00D0106E" w:rsidRDefault="00E174EB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E174EB">
                    <w:rPr>
                      <w:sz w:val="20"/>
                      <w:szCs w:val="20"/>
                    </w:rPr>
                    <w:t>83,572.61</w:t>
                  </w:r>
                </w:p>
              </w:tc>
            </w:tr>
            <w:tr w:rsidR="009D5DC3" w:rsidRPr="00681232" w14:paraId="3F8BF918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76D2CAB" w14:textId="0905DCC9" w:rsidR="009D5DC3" w:rsidRDefault="009D5DC3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Cartón y papel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25770B8" w14:textId="70E3749C" w:rsidR="009D5DC3" w:rsidRPr="009D5DC3" w:rsidRDefault="00340D4F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340D4F">
                    <w:rPr>
                      <w:sz w:val="20"/>
                      <w:szCs w:val="20"/>
                    </w:rPr>
                    <w:t>63,845.31</w:t>
                  </w:r>
                </w:p>
              </w:tc>
            </w:tr>
            <w:tr w:rsidR="00F511C3" w:rsidRPr="00681232" w14:paraId="5FBCC988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0A2D8A5" w14:textId="46A4559E" w:rsidR="00F511C3" w:rsidRDefault="00F511C3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Especies timbradas y valores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25E1E4A" w14:textId="374101AA" w:rsidR="00F511C3" w:rsidRPr="00C32193" w:rsidRDefault="00E174EB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E174EB">
                    <w:rPr>
                      <w:sz w:val="20"/>
                      <w:szCs w:val="20"/>
                    </w:rPr>
                    <w:t xml:space="preserve">  69,347,750.64</w:t>
                  </w:r>
                </w:p>
              </w:tc>
            </w:tr>
            <w:tr w:rsidR="00D0106E" w:rsidRPr="00681232" w14:paraId="6953FDD5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EBF1F11" w14:textId="5A6B70E8" w:rsidR="00D0106E" w:rsidRDefault="00D0106E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Útiles menores médicos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517B3A8" w14:textId="6003E328" w:rsidR="00D0106E" w:rsidRPr="00D0106E" w:rsidRDefault="00E174EB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E174EB">
                    <w:rPr>
                      <w:sz w:val="20"/>
                      <w:szCs w:val="20"/>
                    </w:rPr>
                    <w:t>532,900.52</w:t>
                  </w:r>
                </w:p>
              </w:tc>
            </w:tr>
            <w:tr w:rsidR="00E174EB" w:rsidRPr="00681232" w14:paraId="61D08D95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C795539" w14:textId="648E6389" w:rsidR="00E174EB" w:rsidRDefault="00E174EB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Productos medicinales para humanos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5C7172B" w14:textId="3EA86380" w:rsidR="00E174EB" w:rsidRPr="00E174EB" w:rsidRDefault="00E174EB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E174EB">
                    <w:rPr>
                      <w:sz w:val="20"/>
                      <w:szCs w:val="20"/>
                    </w:rPr>
                    <w:t>40,000.00</w:t>
                  </w:r>
                </w:p>
              </w:tc>
            </w:tr>
            <w:tr w:rsidR="00216356" w:rsidRPr="00681232" w14:paraId="45088B1A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2EFE001" w14:textId="5AE1F937" w:rsidR="00216356" w:rsidRDefault="00216356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Chapas de vehículos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7716A52" w14:textId="19322F7F" w:rsidR="00216356" w:rsidRPr="00D0106E" w:rsidRDefault="00E174EB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E174EB">
                    <w:rPr>
                      <w:sz w:val="20"/>
                      <w:szCs w:val="20"/>
                    </w:rPr>
                    <w:t>42,964,451.36</w:t>
                  </w:r>
                </w:p>
              </w:tc>
            </w:tr>
            <w:tr w:rsidR="00DC614F" w:rsidRPr="00681232" w14:paraId="77A8C631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ADD623C" w14:textId="18CE2E91" w:rsidR="00DC614F" w:rsidRPr="0042672E" w:rsidRDefault="005563F5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Herramientas menores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A0E74EE" w14:textId="4548ACB0" w:rsidR="00DC614F" w:rsidRPr="00DB449B" w:rsidRDefault="00E174EB" w:rsidP="00DC614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174EB">
                    <w:rPr>
                      <w:sz w:val="20"/>
                      <w:szCs w:val="20"/>
                    </w:rPr>
                    <w:t xml:space="preserve">  35,009.56</w:t>
                  </w:r>
                </w:p>
              </w:tc>
            </w:tr>
            <w:tr w:rsidR="001F7161" w:rsidRPr="00681232" w14:paraId="1F8E3A1B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AF46B26" w14:textId="4D6CE5F1" w:rsidR="001F7161" w:rsidRDefault="001F7161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Productos metálicos varios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DBF50DF" w14:textId="06A2CEE2" w:rsidR="001F7161" w:rsidRPr="001F7161" w:rsidRDefault="001F7161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1F7161">
                    <w:rPr>
                      <w:sz w:val="20"/>
                      <w:szCs w:val="20"/>
                    </w:rPr>
                    <w:t xml:space="preserve">  1,062.00</w:t>
                  </w:r>
                </w:p>
              </w:tc>
            </w:tr>
            <w:tr w:rsidR="00681232" w:rsidRPr="00681232" w14:paraId="27A4A405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1D73E31" w14:textId="59E5B144" w:rsidR="00681232" w:rsidRPr="0042672E" w:rsidRDefault="00681232" w:rsidP="00674B46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Combustibles y lubricantes vehículos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9799060" w14:textId="328EBFE9" w:rsidR="00681232" w:rsidRPr="00DB449B" w:rsidRDefault="00E174EB" w:rsidP="00674B46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174EB">
                    <w:rPr>
                      <w:color w:val="000000"/>
                      <w:sz w:val="20"/>
                      <w:szCs w:val="20"/>
                    </w:rPr>
                    <w:t>15,172,940.35</w:t>
                  </w:r>
                </w:p>
              </w:tc>
            </w:tr>
            <w:tr w:rsidR="0018362B" w:rsidRPr="00681232" w14:paraId="611B8E17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6192ECE" w14:textId="77777777" w:rsidR="0018362B" w:rsidRDefault="0018362B" w:rsidP="00674B46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  <w:p w14:paraId="0D2D10D4" w14:textId="77777777" w:rsidR="0018362B" w:rsidRDefault="0018362B" w:rsidP="00674B46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  <w:p w14:paraId="57D16B1D" w14:textId="77777777" w:rsidR="0018362B" w:rsidRDefault="0018362B" w:rsidP="00674B46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8070A1C" w14:textId="77777777" w:rsidR="0018362B" w:rsidRPr="00E174EB" w:rsidRDefault="0018362B" w:rsidP="00674B46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25138" w:rsidRPr="00681232" w14:paraId="44BBB605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EABB6AD" w14:textId="34B43D10" w:rsidR="00B25138" w:rsidRDefault="00B25138" w:rsidP="00674B46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Combustibles plantas eléctricas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C8C12D8" w14:textId="6BF949A4" w:rsidR="00B25138" w:rsidRPr="00B25138" w:rsidRDefault="00E174EB" w:rsidP="00674B46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174EB">
                    <w:rPr>
                      <w:color w:val="000000"/>
                      <w:sz w:val="20"/>
                      <w:szCs w:val="20"/>
                    </w:rPr>
                    <w:t xml:space="preserve">  5,990,439.26</w:t>
                  </w:r>
                </w:p>
              </w:tc>
            </w:tr>
            <w:tr w:rsidR="00DC614F" w:rsidRPr="0042672E" w14:paraId="60D0D046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F9C3CBB" w14:textId="3301DB7D" w:rsidR="00DC614F" w:rsidRPr="0042672E" w:rsidRDefault="00DC614F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Útiles defensa y seguridad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7D27B4A" w14:textId="7F967943" w:rsidR="00DC614F" w:rsidRPr="00DB449B" w:rsidRDefault="00C9341A" w:rsidP="00DC614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C9341A">
                    <w:rPr>
                      <w:sz w:val="20"/>
                      <w:szCs w:val="20"/>
                    </w:rPr>
                    <w:t xml:space="preserve">  16,385.30</w:t>
                  </w:r>
                </w:p>
              </w:tc>
            </w:tr>
            <w:tr w:rsidR="00DC614F" w:rsidRPr="0042672E" w14:paraId="6D388480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2B8A189" w14:textId="71C99EB6" w:rsidR="00DC614F" w:rsidRPr="0042672E" w:rsidRDefault="00DC614F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Materiales limpieza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019EA26" w14:textId="19D08C67" w:rsidR="00DC614F" w:rsidRPr="00DB449B" w:rsidRDefault="00E174EB" w:rsidP="00DC614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174EB">
                    <w:rPr>
                      <w:sz w:val="20"/>
                      <w:szCs w:val="20"/>
                    </w:rPr>
                    <w:t>11,350,617.78</w:t>
                  </w:r>
                </w:p>
              </w:tc>
            </w:tr>
            <w:tr w:rsidR="00F80DBB" w:rsidRPr="0042672E" w14:paraId="68C19510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FD79FF1" w14:textId="6D67013B" w:rsidR="00F80DBB" w:rsidRDefault="00F80DBB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Material gastable oficina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E1FE5D9" w14:textId="18EDA714" w:rsidR="00F80DBB" w:rsidRPr="0052026B" w:rsidRDefault="006F5101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6F5101">
                    <w:rPr>
                      <w:sz w:val="20"/>
                      <w:szCs w:val="20"/>
                    </w:rPr>
                    <w:t>18,217,576.82</w:t>
                  </w:r>
                </w:p>
              </w:tc>
            </w:tr>
            <w:tr w:rsidR="003B7868" w:rsidRPr="0042672E" w14:paraId="0F63D9FE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57C5B04" w14:textId="19F018F1" w:rsidR="003B7868" w:rsidRDefault="003B7868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Material gastable informática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EBC7867" w14:textId="4EAE95C8" w:rsidR="003B7868" w:rsidRPr="003B7868" w:rsidRDefault="006F5101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6F5101">
                    <w:rPr>
                      <w:sz w:val="20"/>
                      <w:szCs w:val="20"/>
                    </w:rPr>
                    <w:t>29,817,565.47</w:t>
                  </w:r>
                </w:p>
              </w:tc>
            </w:tr>
            <w:tr w:rsidR="00AB76E2" w:rsidRPr="00CA3E1A" w14:paraId="0AA5A27F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AE5D750" w14:textId="155CC936" w:rsidR="00AB76E2" w:rsidRDefault="00AB76E2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Accesorios menores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E81F51F" w14:textId="4708E540" w:rsidR="00AB76E2" w:rsidRPr="000107A8" w:rsidRDefault="0003073A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03073A">
                    <w:rPr>
                      <w:sz w:val="20"/>
                      <w:szCs w:val="20"/>
                    </w:rPr>
                    <w:t>299,029.25</w:t>
                  </w:r>
                </w:p>
              </w:tc>
            </w:tr>
            <w:tr w:rsidR="00DC614F" w:rsidRPr="00CA3E1A" w14:paraId="69667721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F03CC8A" w14:textId="7858FA9B" w:rsidR="00DC614F" w:rsidRDefault="00DC614F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Útiles de cocina y comedor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FCA9297" w14:textId="1A4A0BFF" w:rsidR="00DC614F" w:rsidRPr="00CA3E1A" w:rsidRDefault="006F5101" w:rsidP="00DC614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F5101">
                    <w:rPr>
                      <w:sz w:val="20"/>
                      <w:szCs w:val="20"/>
                    </w:rPr>
                    <w:t>2,664,750.31</w:t>
                  </w:r>
                </w:p>
              </w:tc>
            </w:tr>
            <w:tr w:rsidR="00CA3E1A" w:rsidRPr="008D1C3C" w14:paraId="44256ADC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811AEA7" w14:textId="76A5587B" w:rsidR="00CA3E1A" w:rsidRDefault="00CA3E1A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Productos eléctricos y afines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965DEE9" w14:textId="42C210C7" w:rsidR="00CA3E1A" w:rsidRPr="00CA3E1A" w:rsidRDefault="006F5101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6F5101">
                    <w:rPr>
                      <w:sz w:val="20"/>
                      <w:szCs w:val="20"/>
                    </w:rPr>
                    <w:t xml:space="preserve">  5,435,809.80</w:t>
                  </w:r>
                </w:p>
              </w:tc>
            </w:tr>
            <w:tr w:rsidR="00CA3E1A" w:rsidRPr="00CA3E1A" w14:paraId="7CCBD149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2350743" w14:textId="7D440792" w:rsidR="00CA3E1A" w:rsidRDefault="00CA3E1A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Útiles diversos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7644586" w14:textId="5F04BD65" w:rsidR="00CA3E1A" w:rsidRPr="00CA3E1A" w:rsidRDefault="006F5101" w:rsidP="00DC614F">
                  <w:pPr>
                    <w:jc w:val="right"/>
                    <w:rPr>
                      <w:sz w:val="20"/>
                      <w:szCs w:val="20"/>
                      <w:u w:val="single"/>
                    </w:rPr>
                  </w:pPr>
                  <w:r w:rsidRPr="006F5101">
                    <w:rPr>
                      <w:sz w:val="20"/>
                      <w:szCs w:val="20"/>
                      <w:u w:val="single"/>
                    </w:rPr>
                    <w:t>1,061,998.01</w:t>
                  </w:r>
                </w:p>
              </w:tc>
            </w:tr>
            <w:tr w:rsidR="001B78AD" w:rsidRPr="0089486F" w14:paraId="726651D7" w14:textId="77777777" w:rsidTr="00281011">
              <w:trPr>
                <w:trHeight w:val="60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1F2562B" w14:textId="5A75B00D" w:rsidR="001B78AD" w:rsidRPr="0089486F" w:rsidRDefault="00337A70" w:rsidP="001B78AD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T</w:t>
                  </w:r>
                  <w:r w:rsidR="001B78AD" w:rsidRPr="0089486F">
                    <w:rPr>
                      <w:b/>
                      <w:bCs/>
                      <w:color w:val="000000"/>
                      <w:sz w:val="22"/>
                      <w:szCs w:val="22"/>
                    </w:rPr>
                    <w:t>otal materiales y suministros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8E05D41" w14:textId="1029C597" w:rsidR="001B78AD" w:rsidRPr="00DB449B" w:rsidRDefault="00EE627D" w:rsidP="001B78AD">
                  <w:pPr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212,640,350.77</w:t>
                  </w:r>
                </w:p>
              </w:tc>
            </w:tr>
            <w:tr w:rsidR="00585E5F" w:rsidRPr="0089486F" w14:paraId="6E101AAA" w14:textId="77777777" w:rsidTr="00281011">
              <w:trPr>
                <w:trHeight w:val="60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F2593BF" w14:textId="6D474BD5" w:rsidR="00585E5F" w:rsidRPr="0089486F" w:rsidRDefault="00585E5F" w:rsidP="001B78AD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FA1D25E" w14:textId="77777777" w:rsidR="00585E5F" w:rsidRDefault="00585E5F" w:rsidP="001B78AD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6D0EB725" w14:textId="2924A517" w:rsidR="0010788E" w:rsidRPr="0042672E" w:rsidRDefault="00674B46" w:rsidP="000B5B34">
            <w:pPr>
              <w:jc w:val="both"/>
              <w:rPr>
                <w:sz w:val="20"/>
                <w:szCs w:val="20"/>
                <w:lang w:val="es-ES"/>
              </w:rPr>
            </w:pPr>
            <w:r w:rsidRPr="0089486F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1955" w:type="dxa"/>
          </w:tcPr>
          <w:p w14:paraId="689500DF" w14:textId="77777777" w:rsidR="00420D2C" w:rsidRPr="0042672E" w:rsidRDefault="00420D2C" w:rsidP="006C0FC2">
            <w:pPr>
              <w:jc w:val="right"/>
              <w:rPr>
                <w:b/>
                <w:bCs/>
                <w:sz w:val="20"/>
                <w:szCs w:val="20"/>
                <w:u w:val="single"/>
                <w:lang w:val="es-ES"/>
              </w:rPr>
            </w:pPr>
          </w:p>
        </w:tc>
      </w:tr>
      <w:tr w:rsidR="00C9341A" w:rsidRPr="0042672E" w14:paraId="37BA7093" w14:textId="77777777" w:rsidTr="00025BD9">
        <w:tc>
          <w:tcPr>
            <w:tcW w:w="6036" w:type="dxa"/>
          </w:tcPr>
          <w:p w14:paraId="42BF517C" w14:textId="77777777" w:rsidR="00C9341A" w:rsidRDefault="00C9341A" w:rsidP="00DC614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55" w:type="dxa"/>
          </w:tcPr>
          <w:p w14:paraId="40A5E7CD" w14:textId="77777777" w:rsidR="00C9341A" w:rsidRPr="0042672E" w:rsidRDefault="00C9341A" w:rsidP="006C0FC2">
            <w:pPr>
              <w:jc w:val="right"/>
              <w:rPr>
                <w:b/>
                <w:bCs/>
                <w:sz w:val="20"/>
                <w:szCs w:val="20"/>
                <w:u w:val="single"/>
                <w:lang w:val="es-ES"/>
              </w:rPr>
            </w:pPr>
          </w:p>
        </w:tc>
      </w:tr>
    </w:tbl>
    <w:p w14:paraId="277739E8" w14:textId="52E3B916" w:rsidR="00025BD9" w:rsidRDefault="00025BD9" w:rsidP="00080031">
      <w:pPr>
        <w:jc w:val="both"/>
        <w:rPr>
          <w:b/>
          <w:sz w:val="20"/>
          <w:szCs w:val="20"/>
          <w:u w:val="single"/>
          <w:lang w:val="es-ES"/>
        </w:rPr>
      </w:pPr>
      <w:r w:rsidRPr="0010788E">
        <w:rPr>
          <w:b/>
          <w:sz w:val="20"/>
          <w:szCs w:val="20"/>
          <w:u w:val="single"/>
          <w:lang w:val="es-ES"/>
        </w:rPr>
        <w:t>2</w:t>
      </w:r>
      <w:r w:rsidR="007E7E12">
        <w:rPr>
          <w:b/>
          <w:sz w:val="20"/>
          <w:szCs w:val="20"/>
          <w:u w:val="single"/>
          <w:lang w:val="es-ES"/>
        </w:rPr>
        <w:t>5</w:t>
      </w:r>
      <w:r w:rsidRPr="0010788E">
        <w:rPr>
          <w:b/>
          <w:sz w:val="20"/>
          <w:szCs w:val="20"/>
          <w:u w:val="single"/>
          <w:lang w:val="es-ES"/>
        </w:rPr>
        <w:t xml:space="preserve">.- </w:t>
      </w:r>
      <w:r>
        <w:rPr>
          <w:b/>
          <w:sz w:val="20"/>
          <w:szCs w:val="20"/>
          <w:u w:val="single"/>
          <w:lang w:val="es-ES"/>
        </w:rPr>
        <w:t>Depreciaciones y amortizaciones:</w:t>
      </w:r>
    </w:p>
    <w:p w14:paraId="281FFEBB" w14:textId="77777777" w:rsidR="00025BD9" w:rsidRDefault="00025BD9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4E96FCC4" w14:textId="490A0006" w:rsidR="00025BD9" w:rsidRDefault="00025BD9" w:rsidP="00025BD9">
      <w:pPr>
        <w:ind w:firstLine="720"/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Pérdida de valor de los activos fijos e intangibles, al </w:t>
      </w:r>
      <w:r w:rsidR="00F011BA">
        <w:rPr>
          <w:sz w:val="20"/>
          <w:szCs w:val="20"/>
          <w:lang w:val="es-ES"/>
        </w:rPr>
        <w:t>3</w:t>
      </w:r>
      <w:r w:rsidR="008B5969">
        <w:rPr>
          <w:sz w:val="20"/>
          <w:szCs w:val="20"/>
          <w:lang w:val="es-ES"/>
        </w:rPr>
        <w:t>1 de diciembre</w:t>
      </w:r>
      <w:r w:rsidR="00EC618F">
        <w:rPr>
          <w:sz w:val="20"/>
          <w:szCs w:val="20"/>
          <w:lang w:val="es-ES"/>
        </w:rPr>
        <w:t xml:space="preserve"> 2025</w:t>
      </w:r>
      <w:r>
        <w:rPr>
          <w:sz w:val="20"/>
          <w:szCs w:val="20"/>
          <w:lang w:val="es-ES"/>
        </w:rPr>
        <w:t>, presentan el siguiente detalle:</w:t>
      </w:r>
    </w:p>
    <w:p w14:paraId="2D4C770D" w14:textId="77777777" w:rsidR="008D1F20" w:rsidRDefault="008D1F20" w:rsidP="00025BD9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  </w:t>
      </w:r>
    </w:p>
    <w:tbl>
      <w:tblPr>
        <w:tblW w:w="58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80"/>
        <w:gridCol w:w="1840"/>
      </w:tblGrid>
      <w:tr w:rsidR="008D1F20" w:rsidRPr="00CA3E1A" w14:paraId="4AB9DD38" w14:textId="77777777" w:rsidTr="0083124B">
        <w:trPr>
          <w:trHeight w:val="288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800A1B" w14:textId="75C3AFB1" w:rsidR="008D1F20" w:rsidRDefault="008D1F20" w:rsidP="008312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Depreciación edificios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10AC96" w14:textId="157B0CA1" w:rsidR="008D1F20" w:rsidRPr="00CA3E1A" w:rsidRDefault="008B5969" w:rsidP="0083124B">
            <w:pPr>
              <w:jc w:val="right"/>
              <w:rPr>
                <w:color w:val="000000"/>
                <w:sz w:val="20"/>
                <w:szCs w:val="20"/>
              </w:rPr>
            </w:pPr>
            <w:r w:rsidRPr="008B5969">
              <w:rPr>
                <w:sz w:val="20"/>
                <w:szCs w:val="20"/>
              </w:rPr>
              <w:t xml:space="preserve">  54,868,456.99</w:t>
            </w:r>
          </w:p>
        </w:tc>
      </w:tr>
      <w:tr w:rsidR="008D1F20" w:rsidRPr="00CA3E1A" w14:paraId="4BBA00AC" w14:textId="77777777" w:rsidTr="0083124B">
        <w:trPr>
          <w:trHeight w:val="288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DCCF1F" w14:textId="00F66630" w:rsidR="008D1F20" w:rsidRDefault="008D1F20" w:rsidP="008312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Depreciación mobiliarios oficina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029FD2" w14:textId="03B2C163" w:rsidR="008D1F20" w:rsidRPr="008D1F20" w:rsidRDefault="008B5969" w:rsidP="0083124B">
            <w:pPr>
              <w:jc w:val="right"/>
              <w:rPr>
                <w:sz w:val="20"/>
                <w:szCs w:val="20"/>
              </w:rPr>
            </w:pPr>
            <w:r w:rsidRPr="008B5969">
              <w:rPr>
                <w:sz w:val="20"/>
                <w:szCs w:val="20"/>
              </w:rPr>
              <w:t>28,915,007.52</w:t>
            </w:r>
          </w:p>
        </w:tc>
      </w:tr>
      <w:tr w:rsidR="008D1F20" w:rsidRPr="00CA3E1A" w14:paraId="27A97FB1" w14:textId="77777777" w:rsidTr="0083124B">
        <w:trPr>
          <w:trHeight w:val="288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642004" w14:textId="0B26FB7A" w:rsidR="008D1F20" w:rsidRDefault="008D1F20" w:rsidP="008312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Depreciación equipos cómputos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2CFB18" w14:textId="06C9B537" w:rsidR="008D1F20" w:rsidRPr="008D1F20" w:rsidRDefault="008B5969" w:rsidP="0083124B">
            <w:pPr>
              <w:jc w:val="right"/>
              <w:rPr>
                <w:sz w:val="20"/>
                <w:szCs w:val="20"/>
              </w:rPr>
            </w:pPr>
            <w:r w:rsidRPr="008B5969">
              <w:rPr>
                <w:sz w:val="20"/>
                <w:szCs w:val="20"/>
              </w:rPr>
              <w:t>118,030,834.09</w:t>
            </w:r>
          </w:p>
        </w:tc>
      </w:tr>
      <w:tr w:rsidR="008D1F20" w:rsidRPr="00CA3E1A" w14:paraId="6EB9E557" w14:textId="77777777" w:rsidTr="0083124B">
        <w:trPr>
          <w:trHeight w:val="288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B3EAFF" w14:textId="653A3B78" w:rsidR="008D1F20" w:rsidRDefault="008D1F20" w:rsidP="008312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Depreciación equipos transporte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4B243C" w14:textId="6A1E0161" w:rsidR="008D1F20" w:rsidRPr="008D1F20" w:rsidRDefault="00FD7020" w:rsidP="0083124B">
            <w:pPr>
              <w:jc w:val="right"/>
              <w:rPr>
                <w:sz w:val="20"/>
                <w:szCs w:val="20"/>
              </w:rPr>
            </w:pPr>
            <w:r w:rsidRPr="00FD7020">
              <w:rPr>
                <w:sz w:val="20"/>
                <w:szCs w:val="20"/>
              </w:rPr>
              <w:t>13,287,076.60</w:t>
            </w:r>
          </w:p>
        </w:tc>
      </w:tr>
      <w:tr w:rsidR="008D1F20" w:rsidRPr="00CA3E1A" w14:paraId="281BBF9C" w14:textId="77777777" w:rsidTr="0083124B">
        <w:trPr>
          <w:trHeight w:val="288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E7E602" w14:textId="7D0EA2A8" w:rsidR="008D1F20" w:rsidRDefault="008D1F20" w:rsidP="008312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Depreciación Eq. Generación eléctrica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6FABBA" w14:textId="428C12DE" w:rsidR="008D1F20" w:rsidRPr="008D1F20" w:rsidRDefault="00FD7020" w:rsidP="0083124B">
            <w:pPr>
              <w:jc w:val="right"/>
              <w:rPr>
                <w:sz w:val="20"/>
                <w:szCs w:val="20"/>
              </w:rPr>
            </w:pPr>
            <w:r w:rsidRPr="00FD7020">
              <w:rPr>
                <w:sz w:val="20"/>
                <w:szCs w:val="20"/>
              </w:rPr>
              <w:t>965,048.03</w:t>
            </w:r>
          </w:p>
        </w:tc>
      </w:tr>
      <w:tr w:rsidR="008D1F20" w:rsidRPr="00CA3E1A" w14:paraId="4A1C0354" w14:textId="77777777" w:rsidTr="0083124B">
        <w:trPr>
          <w:trHeight w:val="288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40FD51" w14:textId="50C75D93" w:rsidR="008D1F20" w:rsidRDefault="008D1F20" w:rsidP="008312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Depreciación herramientas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42C8BF" w14:textId="4FDFB977" w:rsidR="008D1F20" w:rsidRPr="008D1F20" w:rsidRDefault="00FD7020" w:rsidP="0083124B">
            <w:pPr>
              <w:jc w:val="right"/>
              <w:rPr>
                <w:sz w:val="20"/>
                <w:szCs w:val="20"/>
              </w:rPr>
            </w:pPr>
            <w:r w:rsidRPr="00FD7020">
              <w:rPr>
                <w:sz w:val="20"/>
                <w:szCs w:val="20"/>
              </w:rPr>
              <w:t>638,059.59</w:t>
            </w:r>
          </w:p>
        </w:tc>
      </w:tr>
      <w:tr w:rsidR="008D1F20" w:rsidRPr="008D1F20" w14:paraId="4E2C0207" w14:textId="77777777" w:rsidTr="0083124B">
        <w:trPr>
          <w:trHeight w:val="288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88861" w14:textId="76C6575D" w:rsidR="008D1F20" w:rsidRDefault="008D1F20" w:rsidP="008312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Amortización licencias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44E5AD" w14:textId="35ACC55C" w:rsidR="008D1F20" w:rsidRPr="008D1F20" w:rsidRDefault="00FE310D" w:rsidP="0083124B">
            <w:pPr>
              <w:jc w:val="right"/>
              <w:rPr>
                <w:sz w:val="20"/>
                <w:szCs w:val="20"/>
                <w:u w:val="single"/>
              </w:rPr>
            </w:pPr>
            <w:r w:rsidRPr="00FE310D">
              <w:rPr>
                <w:sz w:val="20"/>
                <w:szCs w:val="20"/>
                <w:u w:val="single"/>
              </w:rPr>
              <w:t>46,059,608.07</w:t>
            </w:r>
          </w:p>
        </w:tc>
      </w:tr>
      <w:tr w:rsidR="008D1F20" w:rsidRPr="00DB449B" w14:paraId="4EFCCDBF" w14:textId="77777777" w:rsidTr="0083124B">
        <w:trPr>
          <w:trHeight w:val="6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956E50" w14:textId="08A26242" w:rsidR="008D1F20" w:rsidRPr="0089486F" w:rsidRDefault="008D1F20" w:rsidP="0083124B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</w:t>
            </w:r>
            <w:r w:rsidRPr="0089486F">
              <w:rPr>
                <w:b/>
                <w:bCs/>
                <w:color w:val="000000"/>
                <w:sz w:val="22"/>
                <w:szCs w:val="22"/>
              </w:rPr>
              <w:t xml:space="preserve">otal </w:t>
            </w:r>
            <w:r>
              <w:rPr>
                <w:b/>
                <w:bCs/>
                <w:color w:val="000000"/>
                <w:sz w:val="22"/>
                <w:szCs w:val="22"/>
              </w:rPr>
              <w:t>depreciaciones y amortizaciones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B59409" w14:textId="3D749234" w:rsidR="008D1F20" w:rsidRPr="00DB449B" w:rsidRDefault="00FE310D" w:rsidP="0083124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262,764,090.89</w:t>
            </w:r>
          </w:p>
        </w:tc>
      </w:tr>
    </w:tbl>
    <w:p w14:paraId="4360AC53" w14:textId="347CA82C" w:rsidR="00025BD9" w:rsidRDefault="00025BD9" w:rsidP="00025BD9">
      <w:pPr>
        <w:jc w:val="both"/>
        <w:rPr>
          <w:sz w:val="20"/>
          <w:szCs w:val="20"/>
          <w:lang w:val="es-ES"/>
        </w:rPr>
      </w:pPr>
    </w:p>
    <w:p w14:paraId="3E6CD86D" w14:textId="77777777" w:rsidR="00025BD9" w:rsidRDefault="00025BD9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2342C4B0" w14:textId="77777777" w:rsidR="0018362B" w:rsidRDefault="0018362B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7BB939BF" w14:textId="77777777" w:rsidR="0018362B" w:rsidRDefault="0018362B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37879A79" w14:textId="1356531F" w:rsidR="0010788E" w:rsidRDefault="0010788E" w:rsidP="00080031">
      <w:pPr>
        <w:jc w:val="both"/>
        <w:rPr>
          <w:b/>
          <w:sz w:val="20"/>
          <w:szCs w:val="20"/>
          <w:u w:val="single"/>
          <w:lang w:val="es-ES"/>
        </w:rPr>
      </w:pPr>
      <w:r w:rsidRPr="0010788E">
        <w:rPr>
          <w:b/>
          <w:sz w:val="20"/>
          <w:szCs w:val="20"/>
          <w:u w:val="single"/>
          <w:lang w:val="es-ES"/>
        </w:rPr>
        <w:t>2</w:t>
      </w:r>
      <w:r w:rsidR="007E7E12">
        <w:rPr>
          <w:b/>
          <w:sz w:val="20"/>
          <w:szCs w:val="20"/>
          <w:u w:val="single"/>
          <w:lang w:val="es-ES"/>
        </w:rPr>
        <w:t>6</w:t>
      </w:r>
      <w:r w:rsidRPr="0010788E">
        <w:rPr>
          <w:b/>
          <w:sz w:val="20"/>
          <w:szCs w:val="20"/>
          <w:u w:val="single"/>
          <w:lang w:val="es-ES"/>
        </w:rPr>
        <w:t>.- Gastos Financieros:</w:t>
      </w:r>
    </w:p>
    <w:p w14:paraId="7404B3B6" w14:textId="77777777" w:rsidR="0010788E" w:rsidRDefault="0010788E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5BCD078C" w14:textId="7B29DC11" w:rsidR="0010788E" w:rsidRDefault="0010788E" w:rsidP="0010788E">
      <w:pPr>
        <w:ind w:firstLine="720"/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>Reembolso a la Tesorería Nacional de los intereses y abono a capital por financiamiento generados del préstamo otorgado por el Banco Interamericano de Desarrollo a través del Ministerio de Hacienda</w:t>
      </w:r>
      <w:r w:rsidR="00485AD7">
        <w:rPr>
          <w:sz w:val="20"/>
          <w:szCs w:val="20"/>
          <w:lang w:val="es-ES"/>
        </w:rPr>
        <w:t>, según el siguiente detalle:</w:t>
      </w:r>
    </w:p>
    <w:p w14:paraId="7E710BF2" w14:textId="77777777" w:rsidR="00485AD7" w:rsidRDefault="00485AD7" w:rsidP="00485AD7">
      <w:pPr>
        <w:jc w:val="both"/>
        <w:rPr>
          <w:sz w:val="20"/>
          <w:szCs w:val="20"/>
          <w:lang w:val="es-ES"/>
        </w:rPr>
      </w:pPr>
    </w:p>
    <w:p w14:paraId="404C84B3" w14:textId="3A931D8E" w:rsidR="00485AD7" w:rsidRDefault="00485AD7" w:rsidP="00485AD7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>Intereses por préstamos Org. Internacionales</w:t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  <w:t xml:space="preserve">   </w:t>
      </w:r>
      <w:r w:rsidR="002D557F" w:rsidRPr="002D557F">
        <w:rPr>
          <w:sz w:val="20"/>
          <w:szCs w:val="20"/>
          <w:lang w:val="es-ES"/>
        </w:rPr>
        <w:t xml:space="preserve"> 136,708,539.44</w:t>
      </w:r>
    </w:p>
    <w:p w14:paraId="39BC6C94" w14:textId="02307AD1" w:rsidR="00485AD7" w:rsidRPr="00485AD7" w:rsidRDefault="00485AD7" w:rsidP="00485AD7">
      <w:pPr>
        <w:jc w:val="both"/>
        <w:rPr>
          <w:sz w:val="20"/>
          <w:szCs w:val="20"/>
          <w:u w:val="single"/>
          <w:lang w:val="es-ES"/>
        </w:rPr>
      </w:pPr>
      <w:r>
        <w:rPr>
          <w:sz w:val="20"/>
          <w:szCs w:val="20"/>
          <w:lang w:val="es-ES"/>
        </w:rPr>
        <w:t>Reembolso capital préstamos Org. Internacionales</w:t>
      </w:r>
      <w:r>
        <w:rPr>
          <w:sz w:val="20"/>
          <w:szCs w:val="20"/>
          <w:lang w:val="es-ES"/>
        </w:rPr>
        <w:tab/>
        <w:t xml:space="preserve">  </w:t>
      </w:r>
      <w:r w:rsidR="002D557F">
        <w:rPr>
          <w:sz w:val="20"/>
          <w:szCs w:val="20"/>
          <w:lang w:val="es-ES"/>
        </w:rPr>
        <w:t xml:space="preserve"> </w:t>
      </w:r>
      <w:r w:rsidRPr="00485AD7">
        <w:rPr>
          <w:sz w:val="20"/>
          <w:szCs w:val="20"/>
          <w:lang w:val="es-ES"/>
        </w:rPr>
        <w:t xml:space="preserve"> </w:t>
      </w:r>
      <w:r w:rsidR="002D557F">
        <w:rPr>
          <w:sz w:val="20"/>
          <w:szCs w:val="20"/>
          <w:u w:val="single"/>
          <w:lang w:val="es-ES"/>
        </w:rPr>
        <w:t>141,789,401.06</w:t>
      </w:r>
    </w:p>
    <w:p w14:paraId="2872788C" w14:textId="21B9E6CA" w:rsidR="00485AD7" w:rsidRPr="00485AD7" w:rsidRDefault="00485AD7" w:rsidP="00485AD7">
      <w:pPr>
        <w:rPr>
          <w:b/>
          <w:bCs/>
          <w:color w:val="000000"/>
          <w:sz w:val="22"/>
          <w:szCs w:val="22"/>
        </w:rPr>
      </w:pPr>
      <w:r w:rsidRPr="00485AD7">
        <w:rPr>
          <w:b/>
          <w:bCs/>
          <w:color w:val="000000"/>
          <w:sz w:val="22"/>
          <w:szCs w:val="22"/>
        </w:rPr>
        <w:t>Total gastos financieros</w:t>
      </w:r>
      <w:r>
        <w:rPr>
          <w:b/>
          <w:bCs/>
          <w:color w:val="000000"/>
          <w:sz w:val="22"/>
          <w:szCs w:val="22"/>
        </w:rPr>
        <w:tab/>
      </w:r>
      <w:r w:rsidR="0014171E">
        <w:rPr>
          <w:b/>
          <w:bCs/>
          <w:color w:val="000000"/>
          <w:sz w:val="22"/>
          <w:szCs w:val="22"/>
        </w:rPr>
        <w:t xml:space="preserve"> </w:t>
      </w:r>
      <w:r w:rsidR="0014171E">
        <w:rPr>
          <w:b/>
          <w:bCs/>
          <w:color w:val="000000"/>
          <w:sz w:val="22"/>
          <w:szCs w:val="22"/>
        </w:rPr>
        <w:tab/>
        <w:t xml:space="preserve">       </w:t>
      </w:r>
      <w:r>
        <w:rPr>
          <w:b/>
          <w:bCs/>
          <w:color w:val="000000"/>
          <w:sz w:val="22"/>
          <w:szCs w:val="22"/>
        </w:rPr>
        <w:t xml:space="preserve">    </w:t>
      </w:r>
      <w:r w:rsidR="002D557F">
        <w:rPr>
          <w:b/>
          <w:bCs/>
          <w:color w:val="000000"/>
          <w:sz w:val="22"/>
          <w:szCs w:val="22"/>
        </w:rPr>
        <w:t xml:space="preserve">  </w:t>
      </w:r>
      <w:r>
        <w:rPr>
          <w:b/>
          <w:bCs/>
          <w:color w:val="000000"/>
          <w:sz w:val="22"/>
          <w:szCs w:val="22"/>
        </w:rPr>
        <w:t xml:space="preserve"> </w:t>
      </w:r>
      <w:r w:rsidR="002D557F">
        <w:rPr>
          <w:b/>
          <w:bCs/>
          <w:color w:val="000000"/>
          <w:sz w:val="22"/>
          <w:szCs w:val="22"/>
        </w:rPr>
        <w:t>278,497,940.50</w:t>
      </w:r>
    </w:p>
    <w:p w14:paraId="79ECE5C4" w14:textId="77777777" w:rsidR="00485AD7" w:rsidRPr="00485AD7" w:rsidRDefault="00485AD7" w:rsidP="00485AD7">
      <w:pPr>
        <w:rPr>
          <w:b/>
          <w:bCs/>
          <w:color w:val="000000"/>
          <w:sz w:val="22"/>
          <w:szCs w:val="22"/>
        </w:rPr>
      </w:pPr>
    </w:p>
    <w:p w14:paraId="1129A6C7" w14:textId="77777777" w:rsidR="0010788E" w:rsidRDefault="0010788E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0E5C9944" w14:textId="77777777" w:rsidR="0018362B" w:rsidRDefault="0018362B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22A94E1A" w14:textId="77777777" w:rsidR="0018362B" w:rsidRDefault="0018362B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4FB2F53D" w14:textId="77777777" w:rsidR="0018362B" w:rsidRDefault="0018362B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365A6F8E" w14:textId="77777777" w:rsidR="0018362B" w:rsidRPr="0010788E" w:rsidRDefault="0018362B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70CD76CA" w14:textId="77777777" w:rsidR="007E7E12" w:rsidRDefault="007E7E12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3218BCC6" w14:textId="77777777" w:rsidR="007E7E12" w:rsidRDefault="007E7E12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26B98C3F" w14:textId="77777777" w:rsidR="0010788E" w:rsidRDefault="0010788E" w:rsidP="00080031">
      <w:pPr>
        <w:jc w:val="both"/>
        <w:rPr>
          <w:b/>
          <w:sz w:val="20"/>
          <w:szCs w:val="20"/>
          <w:lang w:val="es-ES"/>
        </w:rPr>
      </w:pPr>
    </w:p>
    <w:p w14:paraId="40236250" w14:textId="77777777" w:rsidR="005C0411" w:rsidRDefault="005C0411" w:rsidP="00080031">
      <w:pPr>
        <w:jc w:val="both"/>
        <w:rPr>
          <w:b/>
          <w:sz w:val="20"/>
          <w:szCs w:val="20"/>
          <w:lang w:val="es-ES"/>
        </w:rPr>
      </w:pPr>
    </w:p>
    <w:p w14:paraId="3949A00D" w14:textId="77777777" w:rsidR="005C0411" w:rsidRDefault="005C0411" w:rsidP="00080031">
      <w:pPr>
        <w:jc w:val="both"/>
        <w:rPr>
          <w:b/>
          <w:sz w:val="20"/>
          <w:szCs w:val="20"/>
          <w:lang w:val="es-ES"/>
        </w:rPr>
      </w:pPr>
    </w:p>
    <w:p w14:paraId="2FCF3025" w14:textId="5958158E" w:rsidR="00080031" w:rsidRPr="0042672E" w:rsidRDefault="005A00D8" w:rsidP="00080031">
      <w:pPr>
        <w:jc w:val="both"/>
        <w:rPr>
          <w:b/>
          <w:sz w:val="20"/>
          <w:szCs w:val="20"/>
          <w:lang w:val="es-ES"/>
        </w:rPr>
      </w:pPr>
      <w:r w:rsidRPr="0042672E">
        <w:rPr>
          <w:b/>
          <w:sz w:val="20"/>
          <w:szCs w:val="20"/>
          <w:lang w:val="es-ES"/>
        </w:rPr>
        <w:t>2</w:t>
      </w:r>
      <w:r w:rsidR="007E7E12">
        <w:rPr>
          <w:b/>
          <w:sz w:val="20"/>
          <w:szCs w:val="20"/>
          <w:lang w:val="es-ES"/>
        </w:rPr>
        <w:t>7</w:t>
      </w:r>
      <w:r w:rsidR="00080031" w:rsidRPr="0042672E">
        <w:rPr>
          <w:b/>
          <w:sz w:val="20"/>
          <w:szCs w:val="20"/>
          <w:lang w:val="es-ES"/>
        </w:rPr>
        <w:t xml:space="preserve">.- </w:t>
      </w:r>
      <w:r w:rsidR="0035693D" w:rsidRPr="0042672E">
        <w:rPr>
          <w:b/>
          <w:sz w:val="20"/>
          <w:szCs w:val="20"/>
          <w:u w:val="single"/>
          <w:lang w:val="es-ES"/>
        </w:rPr>
        <w:t>Otros Gastos Institucionales</w:t>
      </w:r>
      <w:r w:rsidR="00080031" w:rsidRPr="0042672E">
        <w:rPr>
          <w:b/>
          <w:sz w:val="20"/>
          <w:szCs w:val="20"/>
          <w:lang w:val="es-ES"/>
        </w:rPr>
        <w:t>:</w:t>
      </w:r>
    </w:p>
    <w:p w14:paraId="3A76C7F2" w14:textId="77777777" w:rsidR="00366907" w:rsidRPr="0042672E" w:rsidRDefault="00366907" w:rsidP="00080031">
      <w:pPr>
        <w:jc w:val="both"/>
        <w:rPr>
          <w:sz w:val="20"/>
          <w:szCs w:val="20"/>
          <w:lang w:val="es-ES"/>
        </w:rPr>
      </w:pPr>
    </w:p>
    <w:p w14:paraId="79E153D8" w14:textId="175E4940" w:rsidR="00080031" w:rsidRPr="0042672E" w:rsidRDefault="00080031" w:rsidP="00080031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="00C4153A">
        <w:rPr>
          <w:sz w:val="20"/>
          <w:szCs w:val="20"/>
          <w:lang w:val="es-ES"/>
        </w:rPr>
        <w:t xml:space="preserve">Al </w:t>
      </w:r>
      <w:r w:rsidR="00FD3979">
        <w:rPr>
          <w:sz w:val="20"/>
          <w:szCs w:val="20"/>
          <w:lang w:val="es-ES"/>
        </w:rPr>
        <w:t>3</w:t>
      </w:r>
      <w:r w:rsidR="007A0202">
        <w:rPr>
          <w:sz w:val="20"/>
          <w:szCs w:val="20"/>
          <w:lang w:val="es-ES"/>
        </w:rPr>
        <w:t>1 de diciembre</w:t>
      </w:r>
      <w:r w:rsidR="00272870">
        <w:rPr>
          <w:sz w:val="20"/>
          <w:szCs w:val="20"/>
          <w:lang w:val="es-ES"/>
        </w:rPr>
        <w:t xml:space="preserve"> 2025</w:t>
      </w:r>
      <w:r w:rsidR="00E001E1">
        <w:rPr>
          <w:sz w:val="20"/>
          <w:szCs w:val="20"/>
          <w:lang w:val="es-ES"/>
        </w:rPr>
        <w:t xml:space="preserve"> </w:t>
      </w:r>
      <w:r w:rsidR="00E001E1" w:rsidRPr="0042672E">
        <w:rPr>
          <w:sz w:val="20"/>
          <w:szCs w:val="20"/>
          <w:lang w:val="es-ES"/>
        </w:rPr>
        <w:t>el</w:t>
      </w:r>
      <w:r w:rsidR="004525F5" w:rsidRPr="0042672E">
        <w:rPr>
          <w:sz w:val="20"/>
          <w:szCs w:val="20"/>
          <w:lang w:val="es-ES"/>
        </w:rPr>
        <w:t xml:space="preserve"> balance</w:t>
      </w:r>
      <w:r w:rsidR="0035693D" w:rsidRPr="0042672E">
        <w:rPr>
          <w:sz w:val="20"/>
          <w:szCs w:val="20"/>
          <w:lang w:val="es-ES"/>
        </w:rPr>
        <w:t xml:space="preserve"> de los otros gastos Institucionales es el siguiente:</w:t>
      </w:r>
    </w:p>
    <w:p w14:paraId="545A89DE" w14:textId="77777777" w:rsidR="0035693D" w:rsidRPr="0042672E" w:rsidRDefault="0035693D" w:rsidP="00080031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82"/>
        <w:gridCol w:w="1955"/>
      </w:tblGrid>
      <w:tr w:rsidR="00C75A4F" w:rsidRPr="0042672E" w14:paraId="181C2D35" w14:textId="77777777" w:rsidTr="00760506">
        <w:tc>
          <w:tcPr>
            <w:tcW w:w="6082" w:type="dxa"/>
          </w:tcPr>
          <w:tbl>
            <w:tblPr>
              <w:tblStyle w:val="TableGrid"/>
              <w:tblW w:w="586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45"/>
              <w:gridCol w:w="1721"/>
            </w:tblGrid>
            <w:tr w:rsidR="00281011" w:rsidRPr="0042672E" w14:paraId="50475DD2" w14:textId="77777777" w:rsidTr="0089486F">
              <w:trPr>
                <w:trHeight w:val="273"/>
              </w:trPr>
              <w:tc>
                <w:tcPr>
                  <w:tcW w:w="4145" w:type="dxa"/>
                  <w:noWrap/>
                </w:tcPr>
                <w:p w14:paraId="4268D065" w14:textId="4E57FB86" w:rsidR="00281011" w:rsidRDefault="00281011" w:rsidP="00C4153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Premios literarios y deportivos</w:t>
                  </w:r>
                </w:p>
              </w:tc>
              <w:tc>
                <w:tcPr>
                  <w:tcW w:w="1721" w:type="dxa"/>
                  <w:noWrap/>
                </w:tcPr>
                <w:p w14:paraId="4A0F83FD" w14:textId="74179094" w:rsidR="00281011" w:rsidRPr="002B1D7F" w:rsidRDefault="009A0279" w:rsidP="00C4153A">
                  <w:pPr>
                    <w:jc w:val="right"/>
                    <w:rPr>
                      <w:sz w:val="20"/>
                      <w:szCs w:val="20"/>
                    </w:rPr>
                  </w:pPr>
                  <w:r w:rsidRPr="009A0279">
                    <w:rPr>
                      <w:sz w:val="20"/>
                      <w:szCs w:val="20"/>
                    </w:rPr>
                    <w:t>5,100,000.00</w:t>
                  </w:r>
                </w:p>
              </w:tc>
            </w:tr>
            <w:tr w:rsidR="00C4153A" w:rsidRPr="0042672E" w14:paraId="7CD81484" w14:textId="77777777" w:rsidTr="0089486F">
              <w:trPr>
                <w:trHeight w:val="273"/>
              </w:trPr>
              <w:tc>
                <w:tcPr>
                  <w:tcW w:w="4145" w:type="dxa"/>
                  <w:noWrap/>
                </w:tcPr>
                <w:p w14:paraId="03CEDBE2" w14:textId="08FABC4F" w:rsidR="00C4153A" w:rsidRPr="0042672E" w:rsidRDefault="00C4153A" w:rsidP="00C4153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Becas y viajes de estudio</w:t>
                  </w:r>
                </w:p>
              </w:tc>
              <w:tc>
                <w:tcPr>
                  <w:tcW w:w="1721" w:type="dxa"/>
                  <w:noWrap/>
                </w:tcPr>
                <w:p w14:paraId="31D6145D" w14:textId="7C061700" w:rsidR="00C4153A" w:rsidRPr="00DB449B" w:rsidRDefault="009A0279" w:rsidP="00C4153A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A0279">
                    <w:rPr>
                      <w:sz w:val="20"/>
                      <w:szCs w:val="20"/>
                    </w:rPr>
                    <w:t>4,346,000.00</w:t>
                  </w:r>
                </w:p>
              </w:tc>
            </w:tr>
            <w:tr w:rsidR="00C4153A" w:rsidRPr="00281011" w14:paraId="0685180B" w14:textId="77777777" w:rsidTr="0089486F">
              <w:trPr>
                <w:trHeight w:val="263"/>
              </w:trPr>
              <w:tc>
                <w:tcPr>
                  <w:tcW w:w="4145" w:type="dxa"/>
                  <w:noWrap/>
                  <w:hideMark/>
                </w:tcPr>
                <w:p w14:paraId="06477790" w14:textId="364F87A6" w:rsidR="00C4153A" w:rsidRPr="0042672E" w:rsidRDefault="00C4153A" w:rsidP="00C4153A">
                  <w:pPr>
                    <w:rPr>
                      <w:color w:val="000000"/>
                      <w:sz w:val="22"/>
                      <w:szCs w:val="22"/>
                      <w:lang w:eastAsia="es-DO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 xml:space="preserve">Diferencia cambiaria efectivo y equivalente </w:t>
                  </w:r>
                </w:p>
              </w:tc>
              <w:tc>
                <w:tcPr>
                  <w:tcW w:w="1721" w:type="dxa"/>
                  <w:noWrap/>
                  <w:hideMark/>
                </w:tcPr>
                <w:p w14:paraId="7EC27EBD" w14:textId="09CA293A" w:rsidR="00C4153A" w:rsidRPr="00281011" w:rsidRDefault="00EC1646" w:rsidP="00C4153A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C1646">
                    <w:rPr>
                      <w:sz w:val="20"/>
                      <w:szCs w:val="20"/>
                    </w:rPr>
                    <w:t>13,784,209.09</w:t>
                  </w:r>
                </w:p>
              </w:tc>
            </w:tr>
            <w:tr w:rsidR="00281011" w:rsidRPr="008D551A" w14:paraId="71BC2D3C" w14:textId="77777777" w:rsidTr="0089486F">
              <w:trPr>
                <w:trHeight w:val="263"/>
              </w:trPr>
              <w:tc>
                <w:tcPr>
                  <w:tcW w:w="4145" w:type="dxa"/>
                  <w:noWrap/>
                </w:tcPr>
                <w:p w14:paraId="51A689C1" w14:textId="1D9ADF34" w:rsidR="00281011" w:rsidRPr="0042672E" w:rsidRDefault="00281011" w:rsidP="00C4153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Perdida retiro de activos</w:t>
                  </w:r>
                </w:p>
              </w:tc>
              <w:tc>
                <w:tcPr>
                  <w:tcW w:w="1721" w:type="dxa"/>
                  <w:noWrap/>
                </w:tcPr>
                <w:p w14:paraId="7CFF85C7" w14:textId="00B79616" w:rsidR="00281011" w:rsidRPr="00281011" w:rsidRDefault="00EC1646" w:rsidP="00C4153A">
                  <w:pPr>
                    <w:jc w:val="right"/>
                    <w:rPr>
                      <w:sz w:val="20"/>
                      <w:szCs w:val="20"/>
                      <w:u w:val="single"/>
                    </w:rPr>
                  </w:pPr>
                  <w:r w:rsidRPr="00EC1646">
                    <w:rPr>
                      <w:sz w:val="20"/>
                      <w:szCs w:val="20"/>
                      <w:u w:val="single"/>
                    </w:rPr>
                    <w:t>513,962,183.50</w:t>
                  </w:r>
                </w:p>
              </w:tc>
            </w:tr>
            <w:tr w:rsidR="0089486F" w:rsidRPr="0042672E" w14:paraId="5FAC823B" w14:textId="77777777" w:rsidTr="0089486F">
              <w:trPr>
                <w:trHeight w:val="281"/>
              </w:trPr>
              <w:tc>
                <w:tcPr>
                  <w:tcW w:w="4145" w:type="dxa"/>
                  <w:noWrap/>
                </w:tcPr>
                <w:p w14:paraId="49E357BE" w14:textId="1DBC414F" w:rsidR="0089486F" w:rsidRPr="0089486F" w:rsidRDefault="0089486F" w:rsidP="00337A70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89486F">
                    <w:rPr>
                      <w:b/>
                      <w:bCs/>
                      <w:color w:val="000000"/>
                      <w:sz w:val="22"/>
                      <w:szCs w:val="22"/>
                    </w:rPr>
                    <w:t>Total otros gastos institucionales</w:t>
                  </w:r>
                </w:p>
              </w:tc>
              <w:tc>
                <w:tcPr>
                  <w:tcW w:w="1721" w:type="dxa"/>
                  <w:noWrap/>
                </w:tcPr>
                <w:p w14:paraId="6FB8CA64" w14:textId="2A0BC833" w:rsidR="00E0581F" w:rsidRPr="00E0581F" w:rsidRDefault="00EC1646" w:rsidP="00E0581F">
                  <w:pPr>
                    <w:jc w:val="right"/>
                    <w:rPr>
                      <w:rFonts w:ascii="Aptos Narrow" w:hAnsi="Aptos Narrow"/>
                      <w:b/>
                      <w:bCs/>
                      <w:color w:val="000000"/>
                      <w:sz w:val="22"/>
                      <w:szCs w:val="22"/>
                      <w:lang w:eastAsia="es-DO"/>
                    </w:rPr>
                  </w:pPr>
                  <w:r>
                    <w:rPr>
                      <w:rFonts w:ascii="Aptos Narrow" w:hAnsi="Aptos Narrow"/>
                      <w:b/>
                      <w:bCs/>
                      <w:color w:val="000000"/>
                      <w:sz w:val="22"/>
                      <w:szCs w:val="22"/>
                    </w:rPr>
                    <w:t>537,192,392.59</w:t>
                  </w:r>
                </w:p>
                <w:p w14:paraId="31A9F1C3" w14:textId="08245EC5" w:rsidR="0089486F" w:rsidRPr="0089486F" w:rsidRDefault="0089486F" w:rsidP="00B60DFB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B06CA" w:rsidRPr="0042672E" w14:paraId="3E22740F" w14:textId="77777777" w:rsidTr="0089486F">
              <w:trPr>
                <w:trHeight w:val="281"/>
              </w:trPr>
              <w:tc>
                <w:tcPr>
                  <w:tcW w:w="4145" w:type="dxa"/>
                  <w:noWrap/>
                </w:tcPr>
                <w:p w14:paraId="281B0B4E" w14:textId="77777777" w:rsidR="00EB06CA" w:rsidRDefault="00EB06CA" w:rsidP="0089486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721" w:type="dxa"/>
                  <w:noWrap/>
                </w:tcPr>
                <w:p w14:paraId="308D7732" w14:textId="77777777" w:rsidR="00EB06CA" w:rsidRDefault="00EB06CA" w:rsidP="00B60DFB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3067E1FD" w14:textId="47895CE3" w:rsidR="00C75A4F" w:rsidRPr="0042672E" w:rsidRDefault="00C75A4F" w:rsidP="00C75A4F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1C5586AC" w14:textId="46731214" w:rsidR="00C75A4F" w:rsidRPr="0042672E" w:rsidRDefault="00C75A4F" w:rsidP="00C75A4F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30F97" w:rsidRPr="0042672E" w14:paraId="1AFB270A" w14:textId="77777777" w:rsidTr="00760506">
        <w:tc>
          <w:tcPr>
            <w:tcW w:w="6082" w:type="dxa"/>
          </w:tcPr>
          <w:p w14:paraId="19DA6D3E" w14:textId="262EF726" w:rsidR="00130F97" w:rsidRPr="0042672E" w:rsidRDefault="00130F97" w:rsidP="00C75A4F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6B9DACCD" w14:textId="7BBD3F36" w:rsidR="00130F97" w:rsidRPr="0042672E" w:rsidRDefault="00130F97" w:rsidP="00C75A4F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</w:p>
        </w:tc>
      </w:tr>
      <w:tr w:rsidR="00BD36EF" w:rsidRPr="0042672E" w14:paraId="2C92219A" w14:textId="77777777" w:rsidTr="00760506">
        <w:tc>
          <w:tcPr>
            <w:tcW w:w="6082" w:type="dxa"/>
          </w:tcPr>
          <w:p w14:paraId="0BFF10FD" w14:textId="2413AEE4" w:rsidR="00BD36EF" w:rsidRPr="0042672E" w:rsidRDefault="00BD36EF" w:rsidP="00C37869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533B7F5E" w14:textId="637D0B64" w:rsidR="00BD36EF" w:rsidRPr="0042672E" w:rsidRDefault="00BD36EF" w:rsidP="00885C5B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C37869" w:rsidRPr="0042672E" w14:paraId="2DEC3C6F" w14:textId="77777777" w:rsidTr="00760506">
        <w:tc>
          <w:tcPr>
            <w:tcW w:w="6082" w:type="dxa"/>
          </w:tcPr>
          <w:p w14:paraId="640FE31E" w14:textId="77777777" w:rsidR="00C37869" w:rsidRPr="0042672E" w:rsidRDefault="00C37869" w:rsidP="00C37869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5088DF52" w14:textId="77777777" w:rsidR="00C37869" w:rsidRPr="0042672E" w:rsidRDefault="00C37869" w:rsidP="00C37869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</w:tbl>
    <w:p w14:paraId="5AD73A86" w14:textId="43C8E328" w:rsidR="002A7586" w:rsidRPr="0042672E" w:rsidRDefault="002A7586" w:rsidP="009029D8">
      <w:pPr>
        <w:jc w:val="both"/>
        <w:rPr>
          <w:b/>
          <w:lang w:val="es-ES"/>
        </w:rPr>
      </w:pP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color w:val="0000FF"/>
          <w:sz w:val="20"/>
          <w:szCs w:val="20"/>
          <w:lang w:val="es-ES"/>
        </w:rPr>
        <w:tab/>
      </w:r>
      <w:r w:rsidR="002C6EA3" w:rsidRPr="0042672E">
        <w:rPr>
          <w:color w:val="0000FF"/>
          <w:sz w:val="20"/>
          <w:szCs w:val="20"/>
          <w:lang w:val="es-ES"/>
        </w:rPr>
        <w:t xml:space="preserve">     </w:t>
      </w:r>
      <w:r w:rsidR="0018362B">
        <w:rPr>
          <w:b/>
          <w:lang w:val="es-ES"/>
        </w:rPr>
        <w:t>Pedro Urrutia Sangiovani</w:t>
      </w:r>
    </w:p>
    <w:p w14:paraId="0DED1C78" w14:textId="77777777" w:rsidR="002A7586" w:rsidRPr="0042672E" w:rsidRDefault="002A7586" w:rsidP="009029D8">
      <w:pPr>
        <w:jc w:val="both"/>
        <w:rPr>
          <w:lang w:val="es-ES"/>
        </w:rPr>
      </w:pPr>
      <w:r w:rsidRPr="0042672E">
        <w:rPr>
          <w:b/>
          <w:lang w:val="es-ES"/>
        </w:rPr>
        <w:tab/>
      </w:r>
      <w:r w:rsidRPr="0042672E">
        <w:rPr>
          <w:b/>
          <w:lang w:val="es-ES"/>
        </w:rPr>
        <w:tab/>
      </w:r>
      <w:r w:rsidRPr="0042672E">
        <w:rPr>
          <w:b/>
          <w:lang w:val="es-ES"/>
        </w:rPr>
        <w:tab/>
      </w:r>
      <w:r w:rsidRPr="0042672E">
        <w:rPr>
          <w:b/>
          <w:lang w:val="es-ES"/>
        </w:rPr>
        <w:tab/>
      </w:r>
      <w:r w:rsidR="002C6EA3" w:rsidRPr="0042672E">
        <w:rPr>
          <w:b/>
          <w:lang w:val="es-ES"/>
        </w:rPr>
        <w:t xml:space="preserve">           </w:t>
      </w:r>
      <w:r w:rsidRPr="0042672E">
        <w:rPr>
          <w:lang w:val="es-ES"/>
        </w:rPr>
        <w:t>Director General</w:t>
      </w:r>
    </w:p>
    <w:p w14:paraId="6B10A903" w14:textId="77777777" w:rsidR="001D1AEA" w:rsidRPr="0042672E" w:rsidRDefault="001D1AEA" w:rsidP="009029D8">
      <w:pPr>
        <w:jc w:val="both"/>
        <w:rPr>
          <w:lang w:val="es-ES"/>
        </w:rPr>
      </w:pPr>
    </w:p>
    <w:p w14:paraId="5C69EFC0" w14:textId="77777777" w:rsidR="002A4E83" w:rsidRPr="0042672E" w:rsidRDefault="002A4E83" w:rsidP="009029D8">
      <w:pPr>
        <w:jc w:val="both"/>
        <w:rPr>
          <w:lang w:val="es-ES"/>
        </w:rPr>
      </w:pPr>
    </w:p>
    <w:p w14:paraId="671F6F84" w14:textId="77777777" w:rsidR="002A7586" w:rsidRPr="0042672E" w:rsidRDefault="002A7586" w:rsidP="009029D8">
      <w:pPr>
        <w:jc w:val="both"/>
        <w:rPr>
          <w:b/>
          <w:lang w:val="es-ES"/>
        </w:rPr>
      </w:pPr>
    </w:p>
    <w:p w14:paraId="3C0601D5" w14:textId="3EB3C6B9" w:rsidR="002A7586" w:rsidRPr="00962913" w:rsidRDefault="005724ED" w:rsidP="009029D8">
      <w:pPr>
        <w:jc w:val="both"/>
        <w:rPr>
          <w:b/>
        </w:rPr>
      </w:pPr>
      <w:r w:rsidRPr="00962913">
        <w:rPr>
          <w:b/>
        </w:rPr>
        <w:t xml:space="preserve">  </w:t>
      </w:r>
      <w:r w:rsidR="009214B4" w:rsidRPr="00962913">
        <w:rPr>
          <w:b/>
        </w:rPr>
        <w:t xml:space="preserve"> </w:t>
      </w:r>
      <w:r w:rsidR="00962913" w:rsidRPr="00962913">
        <w:rPr>
          <w:b/>
        </w:rPr>
        <w:t xml:space="preserve">Virgilio De </w:t>
      </w:r>
      <w:r w:rsidR="00962913">
        <w:rPr>
          <w:b/>
        </w:rPr>
        <w:t>los Santos Mendoza</w:t>
      </w:r>
      <w:r w:rsidR="002A7586" w:rsidRPr="00962913">
        <w:rPr>
          <w:b/>
        </w:rPr>
        <w:tab/>
      </w:r>
      <w:r w:rsidR="002A7586" w:rsidRPr="00962913">
        <w:rPr>
          <w:b/>
        </w:rPr>
        <w:tab/>
      </w:r>
      <w:r w:rsidR="002A7586" w:rsidRPr="00962913">
        <w:rPr>
          <w:b/>
        </w:rPr>
        <w:tab/>
      </w:r>
      <w:r w:rsidRPr="00962913">
        <w:rPr>
          <w:b/>
        </w:rPr>
        <w:t xml:space="preserve">         </w:t>
      </w:r>
      <w:r w:rsidR="002A7586" w:rsidRPr="00962913">
        <w:rPr>
          <w:b/>
        </w:rPr>
        <w:t xml:space="preserve">   </w:t>
      </w:r>
      <w:r w:rsidRPr="00962913">
        <w:rPr>
          <w:b/>
        </w:rPr>
        <w:t xml:space="preserve">       </w:t>
      </w:r>
      <w:r w:rsidR="009214B4" w:rsidRPr="00962913">
        <w:rPr>
          <w:b/>
        </w:rPr>
        <w:t xml:space="preserve">  </w:t>
      </w:r>
      <w:r w:rsidR="002A7586" w:rsidRPr="00962913">
        <w:rPr>
          <w:b/>
        </w:rPr>
        <w:t xml:space="preserve">Rossy Féliz </w:t>
      </w:r>
      <w:r w:rsidRPr="00962913">
        <w:rPr>
          <w:b/>
        </w:rPr>
        <w:t>Cornielle</w:t>
      </w:r>
    </w:p>
    <w:p w14:paraId="4D810AEA" w14:textId="77777777" w:rsidR="002A7586" w:rsidRPr="0042672E" w:rsidRDefault="002A7586" w:rsidP="009029D8">
      <w:pPr>
        <w:jc w:val="both"/>
        <w:rPr>
          <w:b/>
          <w:sz w:val="20"/>
          <w:szCs w:val="20"/>
          <w:lang w:val="es-ES"/>
        </w:rPr>
      </w:pPr>
      <w:r w:rsidRPr="0042672E">
        <w:rPr>
          <w:lang w:val="es-ES"/>
        </w:rPr>
        <w:t>Gerente Administrativo y Financiero</w:t>
      </w:r>
      <w:r w:rsidRPr="0042672E">
        <w:rPr>
          <w:lang w:val="es-ES"/>
        </w:rPr>
        <w:tab/>
      </w:r>
      <w:r w:rsidRPr="0042672E">
        <w:rPr>
          <w:lang w:val="es-ES"/>
        </w:rPr>
        <w:tab/>
      </w:r>
      <w:r w:rsidRPr="0042672E">
        <w:rPr>
          <w:lang w:val="es-ES"/>
        </w:rPr>
        <w:tab/>
      </w:r>
      <w:r w:rsidRPr="0042672E">
        <w:rPr>
          <w:lang w:val="es-ES"/>
        </w:rPr>
        <w:tab/>
        <w:t xml:space="preserve">      Enc. Depto. Contabilidad</w:t>
      </w:r>
    </w:p>
    <w:p w14:paraId="78DE7AF1" w14:textId="75DF007C" w:rsidR="00E81C54" w:rsidRPr="0042672E" w:rsidRDefault="00E81C54" w:rsidP="002A7586">
      <w:pPr>
        <w:jc w:val="both"/>
        <w:rPr>
          <w:sz w:val="20"/>
          <w:szCs w:val="20"/>
          <w:lang w:val="es-ES"/>
        </w:rPr>
      </w:pPr>
    </w:p>
    <w:p w14:paraId="0A1F6FC2" w14:textId="77777777" w:rsidR="00E81C54" w:rsidRPr="0042672E" w:rsidRDefault="00E81C54" w:rsidP="009029D8">
      <w:pPr>
        <w:jc w:val="both"/>
        <w:rPr>
          <w:sz w:val="20"/>
          <w:szCs w:val="20"/>
          <w:lang w:val="es-ES"/>
        </w:rPr>
      </w:pPr>
    </w:p>
    <w:p w14:paraId="730F10DB" w14:textId="77777777" w:rsidR="00E81C54" w:rsidRPr="0042672E" w:rsidRDefault="00E81C54" w:rsidP="009029D8">
      <w:pPr>
        <w:jc w:val="both"/>
        <w:rPr>
          <w:sz w:val="20"/>
          <w:szCs w:val="20"/>
          <w:lang w:val="es-ES"/>
        </w:rPr>
      </w:pPr>
    </w:p>
    <w:p w14:paraId="2406A848" w14:textId="77777777" w:rsidR="00E81C54" w:rsidRPr="0042672E" w:rsidRDefault="00E81C54" w:rsidP="009029D8">
      <w:pPr>
        <w:jc w:val="both"/>
        <w:rPr>
          <w:sz w:val="20"/>
          <w:szCs w:val="20"/>
          <w:lang w:val="es-ES"/>
        </w:rPr>
      </w:pPr>
    </w:p>
    <w:p w14:paraId="2E729C69" w14:textId="77777777" w:rsidR="00E81C54" w:rsidRPr="0042672E" w:rsidRDefault="00E81C54" w:rsidP="002A7586">
      <w:pPr>
        <w:jc w:val="both"/>
        <w:rPr>
          <w:sz w:val="20"/>
          <w:szCs w:val="20"/>
          <w:lang w:val="en-U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  <w:t xml:space="preserve">  </w:t>
      </w:r>
      <w:r w:rsidR="000C7D5E" w:rsidRPr="0042672E">
        <w:rPr>
          <w:sz w:val="20"/>
          <w:szCs w:val="20"/>
          <w:lang w:val="es-ES"/>
        </w:rPr>
        <w:tab/>
      </w:r>
    </w:p>
    <w:sectPr w:rsidR="00E81C54" w:rsidRPr="0042672E" w:rsidSect="0093011E">
      <w:headerReference w:type="default" r:id="rId8"/>
      <w:footerReference w:type="default" r:id="rId9"/>
      <w:pgSz w:w="12240" w:h="15840"/>
      <w:pgMar w:top="284" w:right="1797" w:bottom="284" w:left="1797" w:header="14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8EECB" w14:textId="77777777" w:rsidR="00DA722A" w:rsidRDefault="00DA722A" w:rsidP="00430F6A">
      <w:r>
        <w:separator/>
      </w:r>
    </w:p>
  </w:endnote>
  <w:endnote w:type="continuationSeparator" w:id="0">
    <w:p w14:paraId="6356F37E" w14:textId="77777777" w:rsidR="00DA722A" w:rsidRDefault="00DA722A" w:rsidP="00430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93A1B" w14:textId="77777777" w:rsidR="00805818" w:rsidRDefault="0080581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F74A3">
      <w:rPr>
        <w:noProof/>
      </w:rPr>
      <w:t>9</w:t>
    </w:r>
    <w:r>
      <w:rPr>
        <w:noProof/>
      </w:rPr>
      <w:fldChar w:fldCharType="end"/>
    </w:r>
  </w:p>
  <w:p w14:paraId="7546F8C5" w14:textId="77777777" w:rsidR="00805818" w:rsidRDefault="008058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C11AF" w14:textId="77777777" w:rsidR="00DA722A" w:rsidRDefault="00DA722A" w:rsidP="00430F6A">
      <w:r>
        <w:separator/>
      </w:r>
    </w:p>
  </w:footnote>
  <w:footnote w:type="continuationSeparator" w:id="0">
    <w:p w14:paraId="5BC12836" w14:textId="77777777" w:rsidR="00DA722A" w:rsidRDefault="00DA722A" w:rsidP="00430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23566" w14:textId="5E12552D" w:rsidR="00805818" w:rsidRDefault="002B79B5" w:rsidP="00841EF9">
    <w:pPr>
      <w:pStyle w:val="Header"/>
      <w:jc w:val="center"/>
    </w:pPr>
    <w:r w:rsidRPr="00B85D71">
      <w:rPr>
        <w:noProof/>
        <w:lang w:val="en-US"/>
      </w:rPr>
      <w:drawing>
        <wp:inline distT="0" distB="0" distL="0" distR="0" wp14:anchorId="506278DC" wp14:editId="70FABC2F">
          <wp:extent cx="2499360" cy="1211580"/>
          <wp:effectExtent l="0" t="0" r="0" b="0"/>
          <wp:docPr id="1" name="Picture 3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9360" cy="1211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7386A"/>
    <w:multiLevelType w:val="hybridMultilevel"/>
    <w:tmpl w:val="F920FE62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9031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D4E"/>
    <w:rsid w:val="0000068B"/>
    <w:rsid w:val="00000784"/>
    <w:rsid w:val="00000861"/>
    <w:rsid w:val="00000CB7"/>
    <w:rsid w:val="00000E07"/>
    <w:rsid w:val="00000E81"/>
    <w:rsid w:val="00001560"/>
    <w:rsid w:val="000016F8"/>
    <w:rsid w:val="00001C0B"/>
    <w:rsid w:val="00001D9A"/>
    <w:rsid w:val="00002A82"/>
    <w:rsid w:val="000031E8"/>
    <w:rsid w:val="00003FC3"/>
    <w:rsid w:val="00004080"/>
    <w:rsid w:val="00004406"/>
    <w:rsid w:val="0000469A"/>
    <w:rsid w:val="00004819"/>
    <w:rsid w:val="0000496A"/>
    <w:rsid w:val="00005043"/>
    <w:rsid w:val="0000509E"/>
    <w:rsid w:val="000052D4"/>
    <w:rsid w:val="00005637"/>
    <w:rsid w:val="00005C2B"/>
    <w:rsid w:val="00005D65"/>
    <w:rsid w:val="000061CF"/>
    <w:rsid w:val="00006884"/>
    <w:rsid w:val="000069A1"/>
    <w:rsid w:val="00006A03"/>
    <w:rsid w:val="00006B8E"/>
    <w:rsid w:val="00006C83"/>
    <w:rsid w:val="00006CCA"/>
    <w:rsid w:val="00007151"/>
    <w:rsid w:val="0000739C"/>
    <w:rsid w:val="00007522"/>
    <w:rsid w:val="00007955"/>
    <w:rsid w:val="0001000C"/>
    <w:rsid w:val="000100CB"/>
    <w:rsid w:val="000103B5"/>
    <w:rsid w:val="00010539"/>
    <w:rsid w:val="00010592"/>
    <w:rsid w:val="000107A8"/>
    <w:rsid w:val="00010B9F"/>
    <w:rsid w:val="000112CB"/>
    <w:rsid w:val="000117D8"/>
    <w:rsid w:val="00012030"/>
    <w:rsid w:val="00012342"/>
    <w:rsid w:val="000123B6"/>
    <w:rsid w:val="000126F0"/>
    <w:rsid w:val="00012907"/>
    <w:rsid w:val="00012BD9"/>
    <w:rsid w:val="00013317"/>
    <w:rsid w:val="00013BF5"/>
    <w:rsid w:val="00013D7C"/>
    <w:rsid w:val="00014ADE"/>
    <w:rsid w:val="00014C46"/>
    <w:rsid w:val="00014D90"/>
    <w:rsid w:val="000150F3"/>
    <w:rsid w:val="00015581"/>
    <w:rsid w:val="000158C7"/>
    <w:rsid w:val="00015B9E"/>
    <w:rsid w:val="00015BC3"/>
    <w:rsid w:val="0001658D"/>
    <w:rsid w:val="00017BA1"/>
    <w:rsid w:val="00020136"/>
    <w:rsid w:val="00020562"/>
    <w:rsid w:val="000209D2"/>
    <w:rsid w:val="00020E67"/>
    <w:rsid w:val="000214ED"/>
    <w:rsid w:val="000215AB"/>
    <w:rsid w:val="00021DF5"/>
    <w:rsid w:val="00021F3F"/>
    <w:rsid w:val="0002200C"/>
    <w:rsid w:val="00022218"/>
    <w:rsid w:val="0002226B"/>
    <w:rsid w:val="00022441"/>
    <w:rsid w:val="00022592"/>
    <w:rsid w:val="00022739"/>
    <w:rsid w:val="00022B39"/>
    <w:rsid w:val="00022D7F"/>
    <w:rsid w:val="00023396"/>
    <w:rsid w:val="000233D2"/>
    <w:rsid w:val="000236CE"/>
    <w:rsid w:val="00023EE4"/>
    <w:rsid w:val="000240B5"/>
    <w:rsid w:val="0002440D"/>
    <w:rsid w:val="000246FB"/>
    <w:rsid w:val="00024E97"/>
    <w:rsid w:val="000250EF"/>
    <w:rsid w:val="00025BD9"/>
    <w:rsid w:val="00026121"/>
    <w:rsid w:val="00026AAC"/>
    <w:rsid w:val="0002745D"/>
    <w:rsid w:val="00027E63"/>
    <w:rsid w:val="0003073A"/>
    <w:rsid w:val="00030B0C"/>
    <w:rsid w:val="00031AD1"/>
    <w:rsid w:val="00032041"/>
    <w:rsid w:val="000320A3"/>
    <w:rsid w:val="000329A7"/>
    <w:rsid w:val="00032F6F"/>
    <w:rsid w:val="00032FD5"/>
    <w:rsid w:val="00033AA1"/>
    <w:rsid w:val="00033FA0"/>
    <w:rsid w:val="0003411C"/>
    <w:rsid w:val="000346A6"/>
    <w:rsid w:val="00034FF5"/>
    <w:rsid w:val="00035099"/>
    <w:rsid w:val="000353BA"/>
    <w:rsid w:val="000355A8"/>
    <w:rsid w:val="00035703"/>
    <w:rsid w:val="000359D0"/>
    <w:rsid w:val="00036156"/>
    <w:rsid w:val="00036E14"/>
    <w:rsid w:val="00036E53"/>
    <w:rsid w:val="00036EEF"/>
    <w:rsid w:val="0003709A"/>
    <w:rsid w:val="000371A2"/>
    <w:rsid w:val="00037725"/>
    <w:rsid w:val="00037880"/>
    <w:rsid w:val="00037A6F"/>
    <w:rsid w:val="00040091"/>
    <w:rsid w:val="000401BA"/>
    <w:rsid w:val="00040B65"/>
    <w:rsid w:val="000416C8"/>
    <w:rsid w:val="000416F7"/>
    <w:rsid w:val="00042B5B"/>
    <w:rsid w:val="000435A4"/>
    <w:rsid w:val="00043E6F"/>
    <w:rsid w:val="00044486"/>
    <w:rsid w:val="00044A21"/>
    <w:rsid w:val="00044D83"/>
    <w:rsid w:val="00044F36"/>
    <w:rsid w:val="0004502F"/>
    <w:rsid w:val="000455DA"/>
    <w:rsid w:val="00046055"/>
    <w:rsid w:val="00046C2F"/>
    <w:rsid w:val="00046C46"/>
    <w:rsid w:val="00046DA4"/>
    <w:rsid w:val="000471D2"/>
    <w:rsid w:val="00050471"/>
    <w:rsid w:val="00050798"/>
    <w:rsid w:val="00050B45"/>
    <w:rsid w:val="0005105C"/>
    <w:rsid w:val="000534BA"/>
    <w:rsid w:val="0005414C"/>
    <w:rsid w:val="00054466"/>
    <w:rsid w:val="00054755"/>
    <w:rsid w:val="00055746"/>
    <w:rsid w:val="0005596F"/>
    <w:rsid w:val="00055A17"/>
    <w:rsid w:val="00055B0A"/>
    <w:rsid w:val="00055F45"/>
    <w:rsid w:val="00056F11"/>
    <w:rsid w:val="0005747B"/>
    <w:rsid w:val="00057B64"/>
    <w:rsid w:val="000610C3"/>
    <w:rsid w:val="0006144C"/>
    <w:rsid w:val="000616E9"/>
    <w:rsid w:val="00062243"/>
    <w:rsid w:val="000627BF"/>
    <w:rsid w:val="00062D66"/>
    <w:rsid w:val="000637CE"/>
    <w:rsid w:val="00063D1E"/>
    <w:rsid w:val="00064CCC"/>
    <w:rsid w:val="00064F35"/>
    <w:rsid w:val="00065A2D"/>
    <w:rsid w:val="00065DD1"/>
    <w:rsid w:val="00065FE6"/>
    <w:rsid w:val="00066607"/>
    <w:rsid w:val="00066D98"/>
    <w:rsid w:val="000675C7"/>
    <w:rsid w:val="00067CE4"/>
    <w:rsid w:val="000700E5"/>
    <w:rsid w:val="00070185"/>
    <w:rsid w:val="00070750"/>
    <w:rsid w:val="0007090E"/>
    <w:rsid w:val="00070979"/>
    <w:rsid w:val="00070A25"/>
    <w:rsid w:val="00070CA4"/>
    <w:rsid w:val="00070DE0"/>
    <w:rsid w:val="0007103C"/>
    <w:rsid w:val="00071840"/>
    <w:rsid w:val="00071A47"/>
    <w:rsid w:val="00071A8F"/>
    <w:rsid w:val="000721C1"/>
    <w:rsid w:val="00072353"/>
    <w:rsid w:val="00072455"/>
    <w:rsid w:val="00072D06"/>
    <w:rsid w:val="00072FF3"/>
    <w:rsid w:val="00073AF5"/>
    <w:rsid w:val="00073C08"/>
    <w:rsid w:val="00073D42"/>
    <w:rsid w:val="0007423C"/>
    <w:rsid w:val="000742BC"/>
    <w:rsid w:val="000742DA"/>
    <w:rsid w:val="0007485C"/>
    <w:rsid w:val="00074F09"/>
    <w:rsid w:val="00075946"/>
    <w:rsid w:val="00075B82"/>
    <w:rsid w:val="00076435"/>
    <w:rsid w:val="00076A3D"/>
    <w:rsid w:val="00076C70"/>
    <w:rsid w:val="0007718C"/>
    <w:rsid w:val="0007766A"/>
    <w:rsid w:val="00077978"/>
    <w:rsid w:val="00077A30"/>
    <w:rsid w:val="00077CF6"/>
    <w:rsid w:val="00077EE4"/>
    <w:rsid w:val="00077F47"/>
    <w:rsid w:val="00080031"/>
    <w:rsid w:val="00080B12"/>
    <w:rsid w:val="00080BCC"/>
    <w:rsid w:val="00081592"/>
    <w:rsid w:val="00081651"/>
    <w:rsid w:val="00081DA7"/>
    <w:rsid w:val="00082ADC"/>
    <w:rsid w:val="00082F62"/>
    <w:rsid w:val="000832D1"/>
    <w:rsid w:val="0008359D"/>
    <w:rsid w:val="000836B7"/>
    <w:rsid w:val="0008374B"/>
    <w:rsid w:val="00083A13"/>
    <w:rsid w:val="00084500"/>
    <w:rsid w:val="00084576"/>
    <w:rsid w:val="00084C54"/>
    <w:rsid w:val="00084EBC"/>
    <w:rsid w:val="00085427"/>
    <w:rsid w:val="000854C5"/>
    <w:rsid w:val="00085541"/>
    <w:rsid w:val="000856AC"/>
    <w:rsid w:val="00085E9C"/>
    <w:rsid w:val="00086B75"/>
    <w:rsid w:val="00086BA3"/>
    <w:rsid w:val="00086D89"/>
    <w:rsid w:val="0008718D"/>
    <w:rsid w:val="00087875"/>
    <w:rsid w:val="00087AFC"/>
    <w:rsid w:val="00087FE3"/>
    <w:rsid w:val="000906AF"/>
    <w:rsid w:val="0009086C"/>
    <w:rsid w:val="00090DFB"/>
    <w:rsid w:val="000911F4"/>
    <w:rsid w:val="000914D6"/>
    <w:rsid w:val="00091760"/>
    <w:rsid w:val="00091E94"/>
    <w:rsid w:val="00091EAE"/>
    <w:rsid w:val="00092400"/>
    <w:rsid w:val="00092D3F"/>
    <w:rsid w:val="00092E95"/>
    <w:rsid w:val="0009328E"/>
    <w:rsid w:val="000935D4"/>
    <w:rsid w:val="00093615"/>
    <w:rsid w:val="000936AA"/>
    <w:rsid w:val="00093BAE"/>
    <w:rsid w:val="000947FA"/>
    <w:rsid w:val="00094B2C"/>
    <w:rsid w:val="00094FA8"/>
    <w:rsid w:val="00095B32"/>
    <w:rsid w:val="00095E75"/>
    <w:rsid w:val="00095F2A"/>
    <w:rsid w:val="000962D3"/>
    <w:rsid w:val="000962D8"/>
    <w:rsid w:val="000971C1"/>
    <w:rsid w:val="00097245"/>
    <w:rsid w:val="000972AD"/>
    <w:rsid w:val="00097FB7"/>
    <w:rsid w:val="000A027C"/>
    <w:rsid w:val="000A0A46"/>
    <w:rsid w:val="000A0DF0"/>
    <w:rsid w:val="000A0FEA"/>
    <w:rsid w:val="000A17AD"/>
    <w:rsid w:val="000A1FC2"/>
    <w:rsid w:val="000A2BC1"/>
    <w:rsid w:val="000A2DF6"/>
    <w:rsid w:val="000A2EE5"/>
    <w:rsid w:val="000A379E"/>
    <w:rsid w:val="000A3CF8"/>
    <w:rsid w:val="000A3DC2"/>
    <w:rsid w:val="000A4DC9"/>
    <w:rsid w:val="000A4FC2"/>
    <w:rsid w:val="000A592D"/>
    <w:rsid w:val="000A60CA"/>
    <w:rsid w:val="000A626B"/>
    <w:rsid w:val="000A63AD"/>
    <w:rsid w:val="000A6A39"/>
    <w:rsid w:val="000A6B72"/>
    <w:rsid w:val="000A6EBA"/>
    <w:rsid w:val="000A707C"/>
    <w:rsid w:val="000A79C3"/>
    <w:rsid w:val="000A79F5"/>
    <w:rsid w:val="000A7C44"/>
    <w:rsid w:val="000B0136"/>
    <w:rsid w:val="000B084A"/>
    <w:rsid w:val="000B0A17"/>
    <w:rsid w:val="000B0F0F"/>
    <w:rsid w:val="000B0F40"/>
    <w:rsid w:val="000B1106"/>
    <w:rsid w:val="000B12AD"/>
    <w:rsid w:val="000B1545"/>
    <w:rsid w:val="000B169A"/>
    <w:rsid w:val="000B1932"/>
    <w:rsid w:val="000B2349"/>
    <w:rsid w:val="000B322C"/>
    <w:rsid w:val="000B3628"/>
    <w:rsid w:val="000B377F"/>
    <w:rsid w:val="000B3791"/>
    <w:rsid w:val="000B386D"/>
    <w:rsid w:val="000B3A07"/>
    <w:rsid w:val="000B4172"/>
    <w:rsid w:val="000B4306"/>
    <w:rsid w:val="000B4338"/>
    <w:rsid w:val="000B4C3B"/>
    <w:rsid w:val="000B4C5C"/>
    <w:rsid w:val="000B4EEF"/>
    <w:rsid w:val="000B5074"/>
    <w:rsid w:val="000B5114"/>
    <w:rsid w:val="000B5633"/>
    <w:rsid w:val="000B5B34"/>
    <w:rsid w:val="000B5BEC"/>
    <w:rsid w:val="000B646C"/>
    <w:rsid w:val="000B657F"/>
    <w:rsid w:val="000B6637"/>
    <w:rsid w:val="000B687F"/>
    <w:rsid w:val="000B6892"/>
    <w:rsid w:val="000B69BB"/>
    <w:rsid w:val="000B69C6"/>
    <w:rsid w:val="000B6B0A"/>
    <w:rsid w:val="000B760B"/>
    <w:rsid w:val="000B7818"/>
    <w:rsid w:val="000B7C7D"/>
    <w:rsid w:val="000B7E40"/>
    <w:rsid w:val="000C16BA"/>
    <w:rsid w:val="000C1770"/>
    <w:rsid w:val="000C1EF4"/>
    <w:rsid w:val="000C1F23"/>
    <w:rsid w:val="000C207F"/>
    <w:rsid w:val="000C359B"/>
    <w:rsid w:val="000C3AE8"/>
    <w:rsid w:val="000C3C9E"/>
    <w:rsid w:val="000C42C6"/>
    <w:rsid w:val="000C456B"/>
    <w:rsid w:val="000C463B"/>
    <w:rsid w:val="000C4656"/>
    <w:rsid w:val="000C6188"/>
    <w:rsid w:val="000C7119"/>
    <w:rsid w:val="000C7D5E"/>
    <w:rsid w:val="000C7F06"/>
    <w:rsid w:val="000D02FB"/>
    <w:rsid w:val="000D0555"/>
    <w:rsid w:val="000D082D"/>
    <w:rsid w:val="000D0B11"/>
    <w:rsid w:val="000D1162"/>
    <w:rsid w:val="000D13C2"/>
    <w:rsid w:val="000D14F5"/>
    <w:rsid w:val="000D23E7"/>
    <w:rsid w:val="000D2441"/>
    <w:rsid w:val="000D291E"/>
    <w:rsid w:val="000D2D73"/>
    <w:rsid w:val="000D2E6A"/>
    <w:rsid w:val="000D3312"/>
    <w:rsid w:val="000D3BB2"/>
    <w:rsid w:val="000D3E56"/>
    <w:rsid w:val="000D41D4"/>
    <w:rsid w:val="000D4263"/>
    <w:rsid w:val="000D4810"/>
    <w:rsid w:val="000D486D"/>
    <w:rsid w:val="000D4D51"/>
    <w:rsid w:val="000D4EDE"/>
    <w:rsid w:val="000D5351"/>
    <w:rsid w:val="000D580C"/>
    <w:rsid w:val="000D5B68"/>
    <w:rsid w:val="000D5F67"/>
    <w:rsid w:val="000D635C"/>
    <w:rsid w:val="000D636A"/>
    <w:rsid w:val="000D63BC"/>
    <w:rsid w:val="000D6BA3"/>
    <w:rsid w:val="000D6FE3"/>
    <w:rsid w:val="000D7A06"/>
    <w:rsid w:val="000D7CC1"/>
    <w:rsid w:val="000D7D3A"/>
    <w:rsid w:val="000D7EF4"/>
    <w:rsid w:val="000E0185"/>
    <w:rsid w:val="000E05B8"/>
    <w:rsid w:val="000E063D"/>
    <w:rsid w:val="000E0A27"/>
    <w:rsid w:val="000E0D75"/>
    <w:rsid w:val="000E1332"/>
    <w:rsid w:val="000E1710"/>
    <w:rsid w:val="000E1B91"/>
    <w:rsid w:val="000E1CEC"/>
    <w:rsid w:val="000E2290"/>
    <w:rsid w:val="000E2B65"/>
    <w:rsid w:val="000E2BC8"/>
    <w:rsid w:val="000E2BD0"/>
    <w:rsid w:val="000E2EB5"/>
    <w:rsid w:val="000E36E5"/>
    <w:rsid w:val="000E3F33"/>
    <w:rsid w:val="000E4A24"/>
    <w:rsid w:val="000E5022"/>
    <w:rsid w:val="000E50D1"/>
    <w:rsid w:val="000E55EB"/>
    <w:rsid w:val="000E636E"/>
    <w:rsid w:val="000E63F6"/>
    <w:rsid w:val="000E647E"/>
    <w:rsid w:val="000E6494"/>
    <w:rsid w:val="000E66E7"/>
    <w:rsid w:val="000E68DF"/>
    <w:rsid w:val="000E6B8C"/>
    <w:rsid w:val="000E6C3F"/>
    <w:rsid w:val="000E6CA7"/>
    <w:rsid w:val="000E6F9D"/>
    <w:rsid w:val="000E7932"/>
    <w:rsid w:val="000E79AB"/>
    <w:rsid w:val="000F0003"/>
    <w:rsid w:val="000F0D2D"/>
    <w:rsid w:val="000F0FEB"/>
    <w:rsid w:val="000F1223"/>
    <w:rsid w:val="000F125B"/>
    <w:rsid w:val="000F160F"/>
    <w:rsid w:val="000F16F7"/>
    <w:rsid w:val="000F17DD"/>
    <w:rsid w:val="000F1C78"/>
    <w:rsid w:val="000F1EB1"/>
    <w:rsid w:val="000F2183"/>
    <w:rsid w:val="000F22B4"/>
    <w:rsid w:val="000F3075"/>
    <w:rsid w:val="000F317E"/>
    <w:rsid w:val="000F33F3"/>
    <w:rsid w:val="000F3668"/>
    <w:rsid w:val="000F3685"/>
    <w:rsid w:val="000F4264"/>
    <w:rsid w:val="000F4894"/>
    <w:rsid w:val="000F53CC"/>
    <w:rsid w:val="000F5A88"/>
    <w:rsid w:val="000F5DDB"/>
    <w:rsid w:val="000F60AA"/>
    <w:rsid w:val="000F6194"/>
    <w:rsid w:val="000F622C"/>
    <w:rsid w:val="000F659C"/>
    <w:rsid w:val="000F67F1"/>
    <w:rsid w:val="0010041A"/>
    <w:rsid w:val="00100420"/>
    <w:rsid w:val="00100BAB"/>
    <w:rsid w:val="00100CCC"/>
    <w:rsid w:val="0010104A"/>
    <w:rsid w:val="00101AB1"/>
    <w:rsid w:val="001023FE"/>
    <w:rsid w:val="00102742"/>
    <w:rsid w:val="00102BBD"/>
    <w:rsid w:val="00103053"/>
    <w:rsid w:val="00103267"/>
    <w:rsid w:val="00103484"/>
    <w:rsid w:val="00103630"/>
    <w:rsid w:val="00103905"/>
    <w:rsid w:val="001040DE"/>
    <w:rsid w:val="0010410A"/>
    <w:rsid w:val="00104120"/>
    <w:rsid w:val="00104F6C"/>
    <w:rsid w:val="00106134"/>
    <w:rsid w:val="0010655A"/>
    <w:rsid w:val="00106716"/>
    <w:rsid w:val="00107418"/>
    <w:rsid w:val="0010788E"/>
    <w:rsid w:val="0010795E"/>
    <w:rsid w:val="00110199"/>
    <w:rsid w:val="0011037B"/>
    <w:rsid w:val="001104AA"/>
    <w:rsid w:val="001104C8"/>
    <w:rsid w:val="001104CD"/>
    <w:rsid w:val="001108EF"/>
    <w:rsid w:val="001108F2"/>
    <w:rsid w:val="00110A7C"/>
    <w:rsid w:val="00110C69"/>
    <w:rsid w:val="00110E01"/>
    <w:rsid w:val="00110E4F"/>
    <w:rsid w:val="00110EE9"/>
    <w:rsid w:val="001112E3"/>
    <w:rsid w:val="001113A9"/>
    <w:rsid w:val="00111491"/>
    <w:rsid w:val="00111496"/>
    <w:rsid w:val="001121F3"/>
    <w:rsid w:val="0011247C"/>
    <w:rsid w:val="001139D7"/>
    <w:rsid w:val="00113A0C"/>
    <w:rsid w:val="00113CAF"/>
    <w:rsid w:val="00113D17"/>
    <w:rsid w:val="00114C04"/>
    <w:rsid w:val="00114D2C"/>
    <w:rsid w:val="00115749"/>
    <w:rsid w:val="001161AE"/>
    <w:rsid w:val="00116554"/>
    <w:rsid w:val="00116E6D"/>
    <w:rsid w:val="0011729D"/>
    <w:rsid w:val="001179EA"/>
    <w:rsid w:val="00117B25"/>
    <w:rsid w:val="00120886"/>
    <w:rsid w:val="00120936"/>
    <w:rsid w:val="00120954"/>
    <w:rsid w:val="00120E80"/>
    <w:rsid w:val="001214EF"/>
    <w:rsid w:val="00121D75"/>
    <w:rsid w:val="00122311"/>
    <w:rsid w:val="00122FFF"/>
    <w:rsid w:val="00123474"/>
    <w:rsid w:val="0012365C"/>
    <w:rsid w:val="0012382B"/>
    <w:rsid w:val="00123A50"/>
    <w:rsid w:val="0012431D"/>
    <w:rsid w:val="001246C1"/>
    <w:rsid w:val="0012554A"/>
    <w:rsid w:val="00125866"/>
    <w:rsid w:val="00125AD0"/>
    <w:rsid w:val="00125C5B"/>
    <w:rsid w:val="00125D8D"/>
    <w:rsid w:val="00125E7F"/>
    <w:rsid w:val="00126539"/>
    <w:rsid w:val="00126975"/>
    <w:rsid w:val="00126C7A"/>
    <w:rsid w:val="00127251"/>
    <w:rsid w:val="001276A5"/>
    <w:rsid w:val="00127928"/>
    <w:rsid w:val="00127B63"/>
    <w:rsid w:val="001302FB"/>
    <w:rsid w:val="00130B78"/>
    <w:rsid w:val="00130D95"/>
    <w:rsid w:val="00130F65"/>
    <w:rsid w:val="00130F97"/>
    <w:rsid w:val="001316CA"/>
    <w:rsid w:val="001319F4"/>
    <w:rsid w:val="00131A2A"/>
    <w:rsid w:val="00131DBC"/>
    <w:rsid w:val="00132036"/>
    <w:rsid w:val="00132B32"/>
    <w:rsid w:val="00132BBC"/>
    <w:rsid w:val="00132E3D"/>
    <w:rsid w:val="00133F48"/>
    <w:rsid w:val="00133FF2"/>
    <w:rsid w:val="00134EB1"/>
    <w:rsid w:val="00135604"/>
    <w:rsid w:val="00135783"/>
    <w:rsid w:val="00135F66"/>
    <w:rsid w:val="00136136"/>
    <w:rsid w:val="0013641D"/>
    <w:rsid w:val="00136BB9"/>
    <w:rsid w:val="00136D15"/>
    <w:rsid w:val="001374C4"/>
    <w:rsid w:val="0014010A"/>
    <w:rsid w:val="0014063C"/>
    <w:rsid w:val="001407A4"/>
    <w:rsid w:val="00140849"/>
    <w:rsid w:val="001410ED"/>
    <w:rsid w:val="0014137C"/>
    <w:rsid w:val="00141400"/>
    <w:rsid w:val="001414C2"/>
    <w:rsid w:val="001414E2"/>
    <w:rsid w:val="00141529"/>
    <w:rsid w:val="0014171E"/>
    <w:rsid w:val="00141BAE"/>
    <w:rsid w:val="00141D32"/>
    <w:rsid w:val="00141E4C"/>
    <w:rsid w:val="00141EFB"/>
    <w:rsid w:val="00142149"/>
    <w:rsid w:val="00142191"/>
    <w:rsid w:val="0014253D"/>
    <w:rsid w:val="0014299D"/>
    <w:rsid w:val="00142CE3"/>
    <w:rsid w:val="0014379B"/>
    <w:rsid w:val="00143867"/>
    <w:rsid w:val="00143F80"/>
    <w:rsid w:val="00144054"/>
    <w:rsid w:val="001441D2"/>
    <w:rsid w:val="001442B3"/>
    <w:rsid w:val="0014438B"/>
    <w:rsid w:val="001447BC"/>
    <w:rsid w:val="00144AF8"/>
    <w:rsid w:val="001458D5"/>
    <w:rsid w:val="00145A7A"/>
    <w:rsid w:val="0014612D"/>
    <w:rsid w:val="00146241"/>
    <w:rsid w:val="001467C0"/>
    <w:rsid w:val="00146BAF"/>
    <w:rsid w:val="00146D58"/>
    <w:rsid w:val="001475E3"/>
    <w:rsid w:val="00147EC9"/>
    <w:rsid w:val="00150B87"/>
    <w:rsid w:val="0015163A"/>
    <w:rsid w:val="00151AA7"/>
    <w:rsid w:val="0015259C"/>
    <w:rsid w:val="00153678"/>
    <w:rsid w:val="0015374F"/>
    <w:rsid w:val="00153F74"/>
    <w:rsid w:val="001540DA"/>
    <w:rsid w:val="0015467C"/>
    <w:rsid w:val="00154F3D"/>
    <w:rsid w:val="00155237"/>
    <w:rsid w:val="0015524C"/>
    <w:rsid w:val="001553BC"/>
    <w:rsid w:val="0015549D"/>
    <w:rsid w:val="00155D54"/>
    <w:rsid w:val="0015604D"/>
    <w:rsid w:val="00156313"/>
    <w:rsid w:val="00156637"/>
    <w:rsid w:val="0015726F"/>
    <w:rsid w:val="00157276"/>
    <w:rsid w:val="00157277"/>
    <w:rsid w:val="00160795"/>
    <w:rsid w:val="0016086C"/>
    <w:rsid w:val="00161135"/>
    <w:rsid w:val="0016126E"/>
    <w:rsid w:val="001612AC"/>
    <w:rsid w:val="001623AC"/>
    <w:rsid w:val="00162630"/>
    <w:rsid w:val="00162655"/>
    <w:rsid w:val="00162664"/>
    <w:rsid w:val="00162C18"/>
    <w:rsid w:val="00162FBF"/>
    <w:rsid w:val="00163175"/>
    <w:rsid w:val="001637F2"/>
    <w:rsid w:val="001639C3"/>
    <w:rsid w:val="00163E39"/>
    <w:rsid w:val="00163EB8"/>
    <w:rsid w:val="00164264"/>
    <w:rsid w:val="00164972"/>
    <w:rsid w:val="001656C4"/>
    <w:rsid w:val="00165F50"/>
    <w:rsid w:val="00166406"/>
    <w:rsid w:val="00166EF5"/>
    <w:rsid w:val="00167372"/>
    <w:rsid w:val="001674DE"/>
    <w:rsid w:val="00167564"/>
    <w:rsid w:val="001676F7"/>
    <w:rsid w:val="00170234"/>
    <w:rsid w:val="0017042C"/>
    <w:rsid w:val="0017054D"/>
    <w:rsid w:val="001710DB"/>
    <w:rsid w:val="001712C6"/>
    <w:rsid w:val="001714AC"/>
    <w:rsid w:val="00171EAB"/>
    <w:rsid w:val="0017244A"/>
    <w:rsid w:val="0017245C"/>
    <w:rsid w:val="001727E4"/>
    <w:rsid w:val="0017281A"/>
    <w:rsid w:val="001730F7"/>
    <w:rsid w:val="00173182"/>
    <w:rsid w:val="00173CDA"/>
    <w:rsid w:val="00173CEE"/>
    <w:rsid w:val="00173FED"/>
    <w:rsid w:val="0017411E"/>
    <w:rsid w:val="001746A7"/>
    <w:rsid w:val="001747DA"/>
    <w:rsid w:val="001748FF"/>
    <w:rsid w:val="00174E7C"/>
    <w:rsid w:val="00175133"/>
    <w:rsid w:val="001751E8"/>
    <w:rsid w:val="00175401"/>
    <w:rsid w:val="0017567A"/>
    <w:rsid w:val="00175AB4"/>
    <w:rsid w:val="00175BBF"/>
    <w:rsid w:val="00177003"/>
    <w:rsid w:val="00177195"/>
    <w:rsid w:val="00177555"/>
    <w:rsid w:val="001800C6"/>
    <w:rsid w:val="00180897"/>
    <w:rsid w:val="00180EB4"/>
    <w:rsid w:val="00180F76"/>
    <w:rsid w:val="0018197F"/>
    <w:rsid w:val="00181B89"/>
    <w:rsid w:val="00181F61"/>
    <w:rsid w:val="001823D0"/>
    <w:rsid w:val="0018269E"/>
    <w:rsid w:val="001831E6"/>
    <w:rsid w:val="001835DF"/>
    <w:rsid w:val="0018362B"/>
    <w:rsid w:val="001837FB"/>
    <w:rsid w:val="00183B6D"/>
    <w:rsid w:val="00184283"/>
    <w:rsid w:val="001842E9"/>
    <w:rsid w:val="001845CF"/>
    <w:rsid w:val="001849F5"/>
    <w:rsid w:val="001850B4"/>
    <w:rsid w:val="00185373"/>
    <w:rsid w:val="001858A8"/>
    <w:rsid w:val="00185968"/>
    <w:rsid w:val="00185F64"/>
    <w:rsid w:val="001861E2"/>
    <w:rsid w:val="001868E1"/>
    <w:rsid w:val="00186C31"/>
    <w:rsid w:val="00187261"/>
    <w:rsid w:val="001873B5"/>
    <w:rsid w:val="001874FD"/>
    <w:rsid w:val="001877A5"/>
    <w:rsid w:val="00187E96"/>
    <w:rsid w:val="00190659"/>
    <w:rsid w:val="00190FA1"/>
    <w:rsid w:val="001914CB"/>
    <w:rsid w:val="001921BC"/>
    <w:rsid w:val="00192384"/>
    <w:rsid w:val="00192E08"/>
    <w:rsid w:val="00192F16"/>
    <w:rsid w:val="001934B7"/>
    <w:rsid w:val="00193A19"/>
    <w:rsid w:val="00193A7C"/>
    <w:rsid w:val="00193C67"/>
    <w:rsid w:val="00194288"/>
    <w:rsid w:val="001944F9"/>
    <w:rsid w:val="00194735"/>
    <w:rsid w:val="00194973"/>
    <w:rsid w:val="00194B95"/>
    <w:rsid w:val="00194BDE"/>
    <w:rsid w:val="00194BE2"/>
    <w:rsid w:val="00194D92"/>
    <w:rsid w:val="00194E1B"/>
    <w:rsid w:val="001953DD"/>
    <w:rsid w:val="0019557D"/>
    <w:rsid w:val="00196687"/>
    <w:rsid w:val="001966A8"/>
    <w:rsid w:val="0019697C"/>
    <w:rsid w:val="00196D85"/>
    <w:rsid w:val="0019718D"/>
    <w:rsid w:val="0019776B"/>
    <w:rsid w:val="001A01E6"/>
    <w:rsid w:val="001A0884"/>
    <w:rsid w:val="001A0B4D"/>
    <w:rsid w:val="001A243A"/>
    <w:rsid w:val="001A27F5"/>
    <w:rsid w:val="001A2834"/>
    <w:rsid w:val="001A37FA"/>
    <w:rsid w:val="001A439D"/>
    <w:rsid w:val="001A448C"/>
    <w:rsid w:val="001A44BB"/>
    <w:rsid w:val="001A4B5B"/>
    <w:rsid w:val="001A4C5F"/>
    <w:rsid w:val="001A4DA3"/>
    <w:rsid w:val="001A521E"/>
    <w:rsid w:val="001A55AD"/>
    <w:rsid w:val="001A55C1"/>
    <w:rsid w:val="001A58BF"/>
    <w:rsid w:val="001A593E"/>
    <w:rsid w:val="001A5B47"/>
    <w:rsid w:val="001A5DB9"/>
    <w:rsid w:val="001A62C3"/>
    <w:rsid w:val="001A6302"/>
    <w:rsid w:val="001A66EE"/>
    <w:rsid w:val="001A6BD8"/>
    <w:rsid w:val="001A6D87"/>
    <w:rsid w:val="001A73B3"/>
    <w:rsid w:val="001A7B86"/>
    <w:rsid w:val="001A7C14"/>
    <w:rsid w:val="001B045D"/>
    <w:rsid w:val="001B07BF"/>
    <w:rsid w:val="001B07D5"/>
    <w:rsid w:val="001B0BA1"/>
    <w:rsid w:val="001B0BBB"/>
    <w:rsid w:val="001B1062"/>
    <w:rsid w:val="001B1162"/>
    <w:rsid w:val="001B1A18"/>
    <w:rsid w:val="001B1B51"/>
    <w:rsid w:val="001B1C6E"/>
    <w:rsid w:val="001B20B0"/>
    <w:rsid w:val="001B2372"/>
    <w:rsid w:val="001B2786"/>
    <w:rsid w:val="001B2A70"/>
    <w:rsid w:val="001B2C1B"/>
    <w:rsid w:val="001B3123"/>
    <w:rsid w:val="001B40A4"/>
    <w:rsid w:val="001B4569"/>
    <w:rsid w:val="001B46AA"/>
    <w:rsid w:val="001B5E1C"/>
    <w:rsid w:val="001B63B3"/>
    <w:rsid w:val="001B63E6"/>
    <w:rsid w:val="001B67C7"/>
    <w:rsid w:val="001B68C5"/>
    <w:rsid w:val="001B6B03"/>
    <w:rsid w:val="001B6DF1"/>
    <w:rsid w:val="001B734F"/>
    <w:rsid w:val="001B78AD"/>
    <w:rsid w:val="001C0272"/>
    <w:rsid w:val="001C09B1"/>
    <w:rsid w:val="001C1146"/>
    <w:rsid w:val="001C1171"/>
    <w:rsid w:val="001C1F84"/>
    <w:rsid w:val="001C22CC"/>
    <w:rsid w:val="001C3122"/>
    <w:rsid w:val="001C31B9"/>
    <w:rsid w:val="001C348A"/>
    <w:rsid w:val="001C407C"/>
    <w:rsid w:val="001C40C2"/>
    <w:rsid w:val="001C45ED"/>
    <w:rsid w:val="001C4C00"/>
    <w:rsid w:val="001C4DC3"/>
    <w:rsid w:val="001C51A4"/>
    <w:rsid w:val="001C54FC"/>
    <w:rsid w:val="001C61D6"/>
    <w:rsid w:val="001C61E8"/>
    <w:rsid w:val="001C62AE"/>
    <w:rsid w:val="001C6470"/>
    <w:rsid w:val="001C69ED"/>
    <w:rsid w:val="001C6B8B"/>
    <w:rsid w:val="001C6BC2"/>
    <w:rsid w:val="001C6E05"/>
    <w:rsid w:val="001C6FA8"/>
    <w:rsid w:val="001C7008"/>
    <w:rsid w:val="001C7498"/>
    <w:rsid w:val="001C7593"/>
    <w:rsid w:val="001C75AA"/>
    <w:rsid w:val="001C7A0C"/>
    <w:rsid w:val="001C7E1F"/>
    <w:rsid w:val="001D07C6"/>
    <w:rsid w:val="001D0961"/>
    <w:rsid w:val="001D0C77"/>
    <w:rsid w:val="001D1845"/>
    <w:rsid w:val="001D1A67"/>
    <w:rsid w:val="001D1AEA"/>
    <w:rsid w:val="001D235C"/>
    <w:rsid w:val="001D3170"/>
    <w:rsid w:val="001D33E2"/>
    <w:rsid w:val="001D3873"/>
    <w:rsid w:val="001D40D0"/>
    <w:rsid w:val="001D4505"/>
    <w:rsid w:val="001D4FB7"/>
    <w:rsid w:val="001D659B"/>
    <w:rsid w:val="001D6A60"/>
    <w:rsid w:val="001D6ACE"/>
    <w:rsid w:val="001D7633"/>
    <w:rsid w:val="001D7F16"/>
    <w:rsid w:val="001E04D8"/>
    <w:rsid w:val="001E074D"/>
    <w:rsid w:val="001E0C42"/>
    <w:rsid w:val="001E0E98"/>
    <w:rsid w:val="001E0F53"/>
    <w:rsid w:val="001E12DD"/>
    <w:rsid w:val="001E1329"/>
    <w:rsid w:val="001E14DE"/>
    <w:rsid w:val="001E15AA"/>
    <w:rsid w:val="001E191F"/>
    <w:rsid w:val="001E1B27"/>
    <w:rsid w:val="001E1C9A"/>
    <w:rsid w:val="001E2FBE"/>
    <w:rsid w:val="001E3395"/>
    <w:rsid w:val="001E3503"/>
    <w:rsid w:val="001E3A01"/>
    <w:rsid w:val="001E3DBC"/>
    <w:rsid w:val="001E3DF8"/>
    <w:rsid w:val="001E4472"/>
    <w:rsid w:val="001E4B9D"/>
    <w:rsid w:val="001E4C9D"/>
    <w:rsid w:val="001E543E"/>
    <w:rsid w:val="001E5974"/>
    <w:rsid w:val="001E597A"/>
    <w:rsid w:val="001E5E25"/>
    <w:rsid w:val="001E6A74"/>
    <w:rsid w:val="001E6BB5"/>
    <w:rsid w:val="001E6FFB"/>
    <w:rsid w:val="001E7447"/>
    <w:rsid w:val="001E7838"/>
    <w:rsid w:val="001F009B"/>
    <w:rsid w:val="001F01EE"/>
    <w:rsid w:val="001F085E"/>
    <w:rsid w:val="001F0BED"/>
    <w:rsid w:val="001F0D4D"/>
    <w:rsid w:val="001F10B3"/>
    <w:rsid w:val="001F1327"/>
    <w:rsid w:val="001F13A8"/>
    <w:rsid w:val="001F1521"/>
    <w:rsid w:val="001F15E6"/>
    <w:rsid w:val="001F1C6B"/>
    <w:rsid w:val="001F1D0D"/>
    <w:rsid w:val="001F20C9"/>
    <w:rsid w:val="001F238D"/>
    <w:rsid w:val="001F2855"/>
    <w:rsid w:val="001F2C0C"/>
    <w:rsid w:val="001F3392"/>
    <w:rsid w:val="001F4193"/>
    <w:rsid w:val="001F41DC"/>
    <w:rsid w:val="001F41E7"/>
    <w:rsid w:val="001F42F0"/>
    <w:rsid w:val="001F49EF"/>
    <w:rsid w:val="001F4C2E"/>
    <w:rsid w:val="001F608B"/>
    <w:rsid w:val="001F63AA"/>
    <w:rsid w:val="001F6A01"/>
    <w:rsid w:val="001F7161"/>
    <w:rsid w:val="001F7449"/>
    <w:rsid w:val="002001BB"/>
    <w:rsid w:val="0020049C"/>
    <w:rsid w:val="00202746"/>
    <w:rsid w:val="00202823"/>
    <w:rsid w:val="002029E7"/>
    <w:rsid w:val="002029FA"/>
    <w:rsid w:val="00202BF4"/>
    <w:rsid w:val="00202FEE"/>
    <w:rsid w:val="002035EE"/>
    <w:rsid w:val="002038D5"/>
    <w:rsid w:val="00203DC8"/>
    <w:rsid w:val="00204240"/>
    <w:rsid w:val="00204833"/>
    <w:rsid w:val="00204911"/>
    <w:rsid w:val="00204DFC"/>
    <w:rsid w:val="00205257"/>
    <w:rsid w:val="0020526A"/>
    <w:rsid w:val="002057BC"/>
    <w:rsid w:val="00205CA0"/>
    <w:rsid w:val="00205F18"/>
    <w:rsid w:val="002060DD"/>
    <w:rsid w:val="002060F7"/>
    <w:rsid w:val="00206106"/>
    <w:rsid w:val="002066F6"/>
    <w:rsid w:val="00206B87"/>
    <w:rsid w:val="00206C4D"/>
    <w:rsid w:val="0020703F"/>
    <w:rsid w:val="002070D4"/>
    <w:rsid w:val="00207709"/>
    <w:rsid w:val="00207936"/>
    <w:rsid w:val="00207AF1"/>
    <w:rsid w:val="002103B6"/>
    <w:rsid w:val="00210B9C"/>
    <w:rsid w:val="00210C40"/>
    <w:rsid w:val="002114ED"/>
    <w:rsid w:val="002115E4"/>
    <w:rsid w:val="0021187E"/>
    <w:rsid w:val="002119C9"/>
    <w:rsid w:val="0021236A"/>
    <w:rsid w:val="0021257A"/>
    <w:rsid w:val="00212777"/>
    <w:rsid w:val="00213419"/>
    <w:rsid w:val="0021394A"/>
    <w:rsid w:val="0021447C"/>
    <w:rsid w:val="002144AE"/>
    <w:rsid w:val="00214509"/>
    <w:rsid w:val="002148C8"/>
    <w:rsid w:val="00214A7E"/>
    <w:rsid w:val="002150F4"/>
    <w:rsid w:val="002152BA"/>
    <w:rsid w:val="002155F0"/>
    <w:rsid w:val="00215ED0"/>
    <w:rsid w:val="00216119"/>
    <w:rsid w:val="00216356"/>
    <w:rsid w:val="002168A6"/>
    <w:rsid w:val="00217703"/>
    <w:rsid w:val="002179AA"/>
    <w:rsid w:val="00217A5D"/>
    <w:rsid w:val="0022015B"/>
    <w:rsid w:val="0022018B"/>
    <w:rsid w:val="002201D7"/>
    <w:rsid w:val="002211C6"/>
    <w:rsid w:val="00221DF3"/>
    <w:rsid w:val="0022206F"/>
    <w:rsid w:val="0022275D"/>
    <w:rsid w:val="00222A58"/>
    <w:rsid w:val="00222D06"/>
    <w:rsid w:val="00223130"/>
    <w:rsid w:val="00223D23"/>
    <w:rsid w:val="002241E7"/>
    <w:rsid w:val="00224F8C"/>
    <w:rsid w:val="0022581D"/>
    <w:rsid w:val="002259B2"/>
    <w:rsid w:val="00225C12"/>
    <w:rsid w:val="00225DD2"/>
    <w:rsid w:val="00226025"/>
    <w:rsid w:val="00226117"/>
    <w:rsid w:val="0022619D"/>
    <w:rsid w:val="00226277"/>
    <w:rsid w:val="00227309"/>
    <w:rsid w:val="002274B2"/>
    <w:rsid w:val="0022760F"/>
    <w:rsid w:val="002278AE"/>
    <w:rsid w:val="0022791A"/>
    <w:rsid w:val="00227D0D"/>
    <w:rsid w:val="00227FBE"/>
    <w:rsid w:val="002305E5"/>
    <w:rsid w:val="002306C0"/>
    <w:rsid w:val="00230D7E"/>
    <w:rsid w:val="00231002"/>
    <w:rsid w:val="00231CCC"/>
    <w:rsid w:val="00231E7C"/>
    <w:rsid w:val="00232064"/>
    <w:rsid w:val="002322F1"/>
    <w:rsid w:val="00232651"/>
    <w:rsid w:val="00232846"/>
    <w:rsid w:val="0023298C"/>
    <w:rsid w:val="002329EE"/>
    <w:rsid w:val="00232C72"/>
    <w:rsid w:val="00233104"/>
    <w:rsid w:val="00233861"/>
    <w:rsid w:val="0023392E"/>
    <w:rsid w:val="00233DBB"/>
    <w:rsid w:val="002340F4"/>
    <w:rsid w:val="002344F1"/>
    <w:rsid w:val="0023462B"/>
    <w:rsid w:val="00235075"/>
    <w:rsid w:val="002350D7"/>
    <w:rsid w:val="00235831"/>
    <w:rsid w:val="00236282"/>
    <w:rsid w:val="00236651"/>
    <w:rsid w:val="002366A3"/>
    <w:rsid w:val="002367E3"/>
    <w:rsid w:val="00236A46"/>
    <w:rsid w:val="00236A97"/>
    <w:rsid w:val="002370A5"/>
    <w:rsid w:val="002371CB"/>
    <w:rsid w:val="00237831"/>
    <w:rsid w:val="00240039"/>
    <w:rsid w:val="00240755"/>
    <w:rsid w:val="00240C70"/>
    <w:rsid w:val="00241198"/>
    <w:rsid w:val="00241314"/>
    <w:rsid w:val="00242467"/>
    <w:rsid w:val="0024333A"/>
    <w:rsid w:val="0024363E"/>
    <w:rsid w:val="00243B3B"/>
    <w:rsid w:val="00243CC1"/>
    <w:rsid w:val="0024419E"/>
    <w:rsid w:val="00244203"/>
    <w:rsid w:val="00244830"/>
    <w:rsid w:val="00244C53"/>
    <w:rsid w:val="00245841"/>
    <w:rsid w:val="00245943"/>
    <w:rsid w:val="0024595C"/>
    <w:rsid w:val="00245B61"/>
    <w:rsid w:val="002468BE"/>
    <w:rsid w:val="00246C22"/>
    <w:rsid w:val="00246D7F"/>
    <w:rsid w:val="00246DAE"/>
    <w:rsid w:val="0024722B"/>
    <w:rsid w:val="00247453"/>
    <w:rsid w:val="002505BE"/>
    <w:rsid w:val="0025066E"/>
    <w:rsid w:val="002506A2"/>
    <w:rsid w:val="00250C13"/>
    <w:rsid w:val="002512F9"/>
    <w:rsid w:val="00251569"/>
    <w:rsid w:val="00251EC3"/>
    <w:rsid w:val="00251EDE"/>
    <w:rsid w:val="00252795"/>
    <w:rsid w:val="002528E9"/>
    <w:rsid w:val="00252B83"/>
    <w:rsid w:val="00252E93"/>
    <w:rsid w:val="00253BC4"/>
    <w:rsid w:val="00253CD8"/>
    <w:rsid w:val="00254344"/>
    <w:rsid w:val="00254863"/>
    <w:rsid w:val="002549BC"/>
    <w:rsid w:val="00254F3F"/>
    <w:rsid w:val="00255224"/>
    <w:rsid w:val="00255653"/>
    <w:rsid w:val="00255785"/>
    <w:rsid w:val="00255959"/>
    <w:rsid w:val="00255A82"/>
    <w:rsid w:val="00255B19"/>
    <w:rsid w:val="0025628E"/>
    <w:rsid w:val="00256CAD"/>
    <w:rsid w:val="00256E7D"/>
    <w:rsid w:val="00256F5C"/>
    <w:rsid w:val="002572DC"/>
    <w:rsid w:val="002577B8"/>
    <w:rsid w:val="00260004"/>
    <w:rsid w:val="002603EA"/>
    <w:rsid w:val="002605B5"/>
    <w:rsid w:val="002610B7"/>
    <w:rsid w:val="002616FA"/>
    <w:rsid w:val="00261720"/>
    <w:rsid w:val="00261843"/>
    <w:rsid w:val="00261BCB"/>
    <w:rsid w:val="00261D16"/>
    <w:rsid w:val="00262679"/>
    <w:rsid w:val="002626BD"/>
    <w:rsid w:val="00262973"/>
    <w:rsid w:val="002629A1"/>
    <w:rsid w:val="00263194"/>
    <w:rsid w:val="002633A1"/>
    <w:rsid w:val="002634ED"/>
    <w:rsid w:val="002635D1"/>
    <w:rsid w:val="002640C9"/>
    <w:rsid w:val="00264272"/>
    <w:rsid w:val="0026438F"/>
    <w:rsid w:val="00264950"/>
    <w:rsid w:val="00264D69"/>
    <w:rsid w:val="00264DC0"/>
    <w:rsid w:val="00265121"/>
    <w:rsid w:val="0026545E"/>
    <w:rsid w:val="0026551A"/>
    <w:rsid w:val="00265721"/>
    <w:rsid w:val="00265E19"/>
    <w:rsid w:val="0026650B"/>
    <w:rsid w:val="002668D7"/>
    <w:rsid w:val="00266AA0"/>
    <w:rsid w:val="00266CC8"/>
    <w:rsid w:val="0026707C"/>
    <w:rsid w:val="00267654"/>
    <w:rsid w:val="00267838"/>
    <w:rsid w:val="00267AEB"/>
    <w:rsid w:val="00267CB9"/>
    <w:rsid w:val="00270392"/>
    <w:rsid w:val="00270549"/>
    <w:rsid w:val="002713BC"/>
    <w:rsid w:val="002716DD"/>
    <w:rsid w:val="00271741"/>
    <w:rsid w:val="00271986"/>
    <w:rsid w:val="00271B5F"/>
    <w:rsid w:val="00271CB6"/>
    <w:rsid w:val="00271EF0"/>
    <w:rsid w:val="00272870"/>
    <w:rsid w:val="00272F67"/>
    <w:rsid w:val="00272F75"/>
    <w:rsid w:val="00273595"/>
    <w:rsid w:val="002735E4"/>
    <w:rsid w:val="00273FEA"/>
    <w:rsid w:val="00274C54"/>
    <w:rsid w:val="00274FF0"/>
    <w:rsid w:val="002753B2"/>
    <w:rsid w:val="00275E3E"/>
    <w:rsid w:val="002760C0"/>
    <w:rsid w:val="00276138"/>
    <w:rsid w:val="00276176"/>
    <w:rsid w:val="0027659A"/>
    <w:rsid w:val="00276F75"/>
    <w:rsid w:val="002772ED"/>
    <w:rsid w:val="00277CB7"/>
    <w:rsid w:val="00277F27"/>
    <w:rsid w:val="00277F8C"/>
    <w:rsid w:val="00280730"/>
    <w:rsid w:val="00280A44"/>
    <w:rsid w:val="00280AAE"/>
    <w:rsid w:val="00280DF0"/>
    <w:rsid w:val="00280F1B"/>
    <w:rsid w:val="00281011"/>
    <w:rsid w:val="00281027"/>
    <w:rsid w:val="00281049"/>
    <w:rsid w:val="002815F6"/>
    <w:rsid w:val="00281C3B"/>
    <w:rsid w:val="002822E9"/>
    <w:rsid w:val="00282592"/>
    <w:rsid w:val="00282659"/>
    <w:rsid w:val="00282C83"/>
    <w:rsid w:val="0028368B"/>
    <w:rsid w:val="00283893"/>
    <w:rsid w:val="00283E02"/>
    <w:rsid w:val="00283EB9"/>
    <w:rsid w:val="00285945"/>
    <w:rsid w:val="00285A62"/>
    <w:rsid w:val="00285A9F"/>
    <w:rsid w:val="0028641E"/>
    <w:rsid w:val="0028680C"/>
    <w:rsid w:val="00286C1D"/>
    <w:rsid w:val="00286C4C"/>
    <w:rsid w:val="00286FB0"/>
    <w:rsid w:val="00287435"/>
    <w:rsid w:val="0028761B"/>
    <w:rsid w:val="00287BBE"/>
    <w:rsid w:val="00287F4D"/>
    <w:rsid w:val="00290647"/>
    <w:rsid w:val="00290A53"/>
    <w:rsid w:val="00290A79"/>
    <w:rsid w:val="00290D11"/>
    <w:rsid w:val="00290F16"/>
    <w:rsid w:val="00291128"/>
    <w:rsid w:val="002919F5"/>
    <w:rsid w:val="00291A88"/>
    <w:rsid w:val="00291E01"/>
    <w:rsid w:val="00292158"/>
    <w:rsid w:val="0029263F"/>
    <w:rsid w:val="00292E8E"/>
    <w:rsid w:val="0029368F"/>
    <w:rsid w:val="002937D7"/>
    <w:rsid w:val="00293A8D"/>
    <w:rsid w:val="00293C83"/>
    <w:rsid w:val="00293E8B"/>
    <w:rsid w:val="00294C7E"/>
    <w:rsid w:val="00294C88"/>
    <w:rsid w:val="00295730"/>
    <w:rsid w:val="00295B42"/>
    <w:rsid w:val="002964C2"/>
    <w:rsid w:val="002968FB"/>
    <w:rsid w:val="00296B2D"/>
    <w:rsid w:val="00296D11"/>
    <w:rsid w:val="00296F37"/>
    <w:rsid w:val="00296FE8"/>
    <w:rsid w:val="00297AE6"/>
    <w:rsid w:val="00297D1B"/>
    <w:rsid w:val="00297D63"/>
    <w:rsid w:val="002A0233"/>
    <w:rsid w:val="002A0558"/>
    <w:rsid w:val="002A0BEC"/>
    <w:rsid w:val="002A135C"/>
    <w:rsid w:val="002A1485"/>
    <w:rsid w:val="002A1E70"/>
    <w:rsid w:val="002A1F43"/>
    <w:rsid w:val="002A2CAF"/>
    <w:rsid w:val="002A3288"/>
    <w:rsid w:val="002A37C9"/>
    <w:rsid w:val="002A3835"/>
    <w:rsid w:val="002A3882"/>
    <w:rsid w:val="002A389A"/>
    <w:rsid w:val="002A3A0F"/>
    <w:rsid w:val="002A3A78"/>
    <w:rsid w:val="002A4A33"/>
    <w:rsid w:val="002A4E83"/>
    <w:rsid w:val="002A4EB3"/>
    <w:rsid w:val="002A5B09"/>
    <w:rsid w:val="002A6576"/>
    <w:rsid w:val="002A6ED4"/>
    <w:rsid w:val="002A70E9"/>
    <w:rsid w:val="002A7228"/>
    <w:rsid w:val="002A74D2"/>
    <w:rsid w:val="002A751A"/>
    <w:rsid w:val="002A7586"/>
    <w:rsid w:val="002A75E2"/>
    <w:rsid w:val="002A7B72"/>
    <w:rsid w:val="002B0113"/>
    <w:rsid w:val="002B07EC"/>
    <w:rsid w:val="002B0D62"/>
    <w:rsid w:val="002B0DAB"/>
    <w:rsid w:val="002B0DB1"/>
    <w:rsid w:val="002B0DB8"/>
    <w:rsid w:val="002B12A4"/>
    <w:rsid w:val="002B186D"/>
    <w:rsid w:val="002B1D7F"/>
    <w:rsid w:val="002B2460"/>
    <w:rsid w:val="002B2576"/>
    <w:rsid w:val="002B286F"/>
    <w:rsid w:val="002B2B26"/>
    <w:rsid w:val="002B2D97"/>
    <w:rsid w:val="002B30B1"/>
    <w:rsid w:val="002B3570"/>
    <w:rsid w:val="002B366E"/>
    <w:rsid w:val="002B373F"/>
    <w:rsid w:val="002B417A"/>
    <w:rsid w:val="002B4362"/>
    <w:rsid w:val="002B4AEA"/>
    <w:rsid w:val="002B4B57"/>
    <w:rsid w:val="002B5024"/>
    <w:rsid w:val="002B52F0"/>
    <w:rsid w:val="002B5491"/>
    <w:rsid w:val="002B58CD"/>
    <w:rsid w:val="002B5DC5"/>
    <w:rsid w:val="002B6135"/>
    <w:rsid w:val="002B6F24"/>
    <w:rsid w:val="002B6F3D"/>
    <w:rsid w:val="002B7532"/>
    <w:rsid w:val="002B76EE"/>
    <w:rsid w:val="002B79B5"/>
    <w:rsid w:val="002B7F8F"/>
    <w:rsid w:val="002C03AB"/>
    <w:rsid w:val="002C0539"/>
    <w:rsid w:val="002C0996"/>
    <w:rsid w:val="002C0BA9"/>
    <w:rsid w:val="002C0E2E"/>
    <w:rsid w:val="002C0EB5"/>
    <w:rsid w:val="002C1036"/>
    <w:rsid w:val="002C1301"/>
    <w:rsid w:val="002C1C07"/>
    <w:rsid w:val="002C1E66"/>
    <w:rsid w:val="002C1ED8"/>
    <w:rsid w:val="002C1F9A"/>
    <w:rsid w:val="002C259A"/>
    <w:rsid w:val="002C26F6"/>
    <w:rsid w:val="002C271A"/>
    <w:rsid w:val="002C2966"/>
    <w:rsid w:val="002C2983"/>
    <w:rsid w:val="002C2D5E"/>
    <w:rsid w:val="002C35AA"/>
    <w:rsid w:val="002C3678"/>
    <w:rsid w:val="002C3D28"/>
    <w:rsid w:val="002C3EC4"/>
    <w:rsid w:val="002C3FAE"/>
    <w:rsid w:val="002C42F0"/>
    <w:rsid w:val="002C461F"/>
    <w:rsid w:val="002C4828"/>
    <w:rsid w:val="002C49B4"/>
    <w:rsid w:val="002C4B6E"/>
    <w:rsid w:val="002C4C2E"/>
    <w:rsid w:val="002C6BA9"/>
    <w:rsid w:val="002C6D5C"/>
    <w:rsid w:val="002C6EA3"/>
    <w:rsid w:val="002C70C9"/>
    <w:rsid w:val="002C7583"/>
    <w:rsid w:val="002C76B6"/>
    <w:rsid w:val="002C7775"/>
    <w:rsid w:val="002C7C09"/>
    <w:rsid w:val="002D049C"/>
    <w:rsid w:val="002D05CE"/>
    <w:rsid w:val="002D0707"/>
    <w:rsid w:val="002D0C69"/>
    <w:rsid w:val="002D0E8F"/>
    <w:rsid w:val="002D1402"/>
    <w:rsid w:val="002D1731"/>
    <w:rsid w:val="002D1776"/>
    <w:rsid w:val="002D1AEB"/>
    <w:rsid w:val="002D240A"/>
    <w:rsid w:val="002D2A95"/>
    <w:rsid w:val="002D35CC"/>
    <w:rsid w:val="002D4AA5"/>
    <w:rsid w:val="002D54E4"/>
    <w:rsid w:val="002D557F"/>
    <w:rsid w:val="002D59D6"/>
    <w:rsid w:val="002D5ECA"/>
    <w:rsid w:val="002D6586"/>
    <w:rsid w:val="002D6BBE"/>
    <w:rsid w:val="002D6C86"/>
    <w:rsid w:val="002D6EDA"/>
    <w:rsid w:val="002D727B"/>
    <w:rsid w:val="002D735B"/>
    <w:rsid w:val="002D7589"/>
    <w:rsid w:val="002D78A9"/>
    <w:rsid w:val="002E0852"/>
    <w:rsid w:val="002E0B3D"/>
    <w:rsid w:val="002E0BDA"/>
    <w:rsid w:val="002E1054"/>
    <w:rsid w:val="002E164A"/>
    <w:rsid w:val="002E17D6"/>
    <w:rsid w:val="002E1CAC"/>
    <w:rsid w:val="002E1F50"/>
    <w:rsid w:val="002E2210"/>
    <w:rsid w:val="002E2419"/>
    <w:rsid w:val="002E2585"/>
    <w:rsid w:val="002E25B3"/>
    <w:rsid w:val="002E26A0"/>
    <w:rsid w:val="002E2A15"/>
    <w:rsid w:val="002E3D3A"/>
    <w:rsid w:val="002E415A"/>
    <w:rsid w:val="002E5193"/>
    <w:rsid w:val="002E5485"/>
    <w:rsid w:val="002E568F"/>
    <w:rsid w:val="002E579E"/>
    <w:rsid w:val="002E5E17"/>
    <w:rsid w:val="002E611F"/>
    <w:rsid w:val="002E655F"/>
    <w:rsid w:val="002E65EE"/>
    <w:rsid w:val="002E6D9D"/>
    <w:rsid w:val="002E6E59"/>
    <w:rsid w:val="002F0567"/>
    <w:rsid w:val="002F0851"/>
    <w:rsid w:val="002F0AA7"/>
    <w:rsid w:val="002F0B88"/>
    <w:rsid w:val="002F0E3B"/>
    <w:rsid w:val="002F1BFD"/>
    <w:rsid w:val="002F1C4F"/>
    <w:rsid w:val="002F1E82"/>
    <w:rsid w:val="002F1F91"/>
    <w:rsid w:val="002F2594"/>
    <w:rsid w:val="002F2CA8"/>
    <w:rsid w:val="002F335E"/>
    <w:rsid w:val="002F35F4"/>
    <w:rsid w:val="002F376E"/>
    <w:rsid w:val="002F3AA2"/>
    <w:rsid w:val="002F42C3"/>
    <w:rsid w:val="002F45F7"/>
    <w:rsid w:val="002F51B4"/>
    <w:rsid w:val="002F5302"/>
    <w:rsid w:val="002F5B63"/>
    <w:rsid w:val="002F5C1C"/>
    <w:rsid w:val="002F5CC9"/>
    <w:rsid w:val="002F5E99"/>
    <w:rsid w:val="002F6681"/>
    <w:rsid w:val="002F66DB"/>
    <w:rsid w:val="002F67F5"/>
    <w:rsid w:val="002F7073"/>
    <w:rsid w:val="002F7200"/>
    <w:rsid w:val="00301110"/>
    <w:rsid w:val="00301349"/>
    <w:rsid w:val="003013EF"/>
    <w:rsid w:val="0030164D"/>
    <w:rsid w:val="00301C54"/>
    <w:rsid w:val="0030206A"/>
    <w:rsid w:val="00302092"/>
    <w:rsid w:val="003020C9"/>
    <w:rsid w:val="003027A4"/>
    <w:rsid w:val="0030291C"/>
    <w:rsid w:val="00302C99"/>
    <w:rsid w:val="0030368E"/>
    <w:rsid w:val="003036C6"/>
    <w:rsid w:val="00303847"/>
    <w:rsid w:val="00303B82"/>
    <w:rsid w:val="00303BBB"/>
    <w:rsid w:val="00303EFA"/>
    <w:rsid w:val="00304204"/>
    <w:rsid w:val="0030421B"/>
    <w:rsid w:val="0030464D"/>
    <w:rsid w:val="00304D34"/>
    <w:rsid w:val="003052DD"/>
    <w:rsid w:val="00305CA1"/>
    <w:rsid w:val="00305FEB"/>
    <w:rsid w:val="00306130"/>
    <w:rsid w:val="003061BB"/>
    <w:rsid w:val="0030635C"/>
    <w:rsid w:val="00306431"/>
    <w:rsid w:val="0030651D"/>
    <w:rsid w:val="0030722D"/>
    <w:rsid w:val="00307251"/>
    <w:rsid w:val="003079B8"/>
    <w:rsid w:val="00307D9D"/>
    <w:rsid w:val="00310415"/>
    <w:rsid w:val="003109DC"/>
    <w:rsid w:val="00310C1F"/>
    <w:rsid w:val="00310D1A"/>
    <w:rsid w:val="00311429"/>
    <w:rsid w:val="00312067"/>
    <w:rsid w:val="00312161"/>
    <w:rsid w:val="0031223E"/>
    <w:rsid w:val="00312C58"/>
    <w:rsid w:val="00312DF4"/>
    <w:rsid w:val="003134B2"/>
    <w:rsid w:val="0031371D"/>
    <w:rsid w:val="0031375C"/>
    <w:rsid w:val="0031393B"/>
    <w:rsid w:val="00313BB4"/>
    <w:rsid w:val="00313D4B"/>
    <w:rsid w:val="00314630"/>
    <w:rsid w:val="003149D5"/>
    <w:rsid w:val="00314F65"/>
    <w:rsid w:val="00315269"/>
    <w:rsid w:val="00315D03"/>
    <w:rsid w:val="00315D6B"/>
    <w:rsid w:val="003163FE"/>
    <w:rsid w:val="0031655A"/>
    <w:rsid w:val="00316F78"/>
    <w:rsid w:val="0031703E"/>
    <w:rsid w:val="0031781B"/>
    <w:rsid w:val="0031790F"/>
    <w:rsid w:val="00317C1C"/>
    <w:rsid w:val="00317E0E"/>
    <w:rsid w:val="003200EB"/>
    <w:rsid w:val="003202B9"/>
    <w:rsid w:val="00320380"/>
    <w:rsid w:val="00320416"/>
    <w:rsid w:val="00320ED8"/>
    <w:rsid w:val="003212E0"/>
    <w:rsid w:val="00321923"/>
    <w:rsid w:val="0032199F"/>
    <w:rsid w:val="0032288E"/>
    <w:rsid w:val="00322A22"/>
    <w:rsid w:val="003232DA"/>
    <w:rsid w:val="003237BA"/>
    <w:rsid w:val="0032429C"/>
    <w:rsid w:val="003243A1"/>
    <w:rsid w:val="0032493B"/>
    <w:rsid w:val="003252E4"/>
    <w:rsid w:val="003261B4"/>
    <w:rsid w:val="0032641F"/>
    <w:rsid w:val="00326967"/>
    <w:rsid w:val="00326A7F"/>
    <w:rsid w:val="00326EB9"/>
    <w:rsid w:val="0032784D"/>
    <w:rsid w:val="00327955"/>
    <w:rsid w:val="00330305"/>
    <w:rsid w:val="003304A9"/>
    <w:rsid w:val="0033088E"/>
    <w:rsid w:val="00330E46"/>
    <w:rsid w:val="00330EF9"/>
    <w:rsid w:val="00331199"/>
    <w:rsid w:val="00331809"/>
    <w:rsid w:val="00331DA5"/>
    <w:rsid w:val="00331E43"/>
    <w:rsid w:val="003320B1"/>
    <w:rsid w:val="00332154"/>
    <w:rsid w:val="00332695"/>
    <w:rsid w:val="00333776"/>
    <w:rsid w:val="003339AF"/>
    <w:rsid w:val="00334025"/>
    <w:rsid w:val="00334603"/>
    <w:rsid w:val="00334ECB"/>
    <w:rsid w:val="00334FAF"/>
    <w:rsid w:val="0033500A"/>
    <w:rsid w:val="0033562C"/>
    <w:rsid w:val="00335924"/>
    <w:rsid w:val="00335CCD"/>
    <w:rsid w:val="003366C2"/>
    <w:rsid w:val="00336BD8"/>
    <w:rsid w:val="00336DF2"/>
    <w:rsid w:val="00336E61"/>
    <w:rsid w:val="0033723E"/>
    <w:rsid w:val="003376F3"/>
    <w:rsid w:val="00337A70"/>
    <w:rsid w:val="00340D4F"/>
    <w:rsid w:val="0034115C"/>
    <w:rsid w:val="003417AE"/>
    <w:rsid w:val="0034227F"/>
    <w:rsid w:val="0034232C"/>
    <w:rsid w:val="00342C73"/>
    <w:rsid w:val="003433C7"/>
    <w:rsid w:val="00343814"/>
    <w:rsid w:val="0034390D"/>
    <w:rsid w:val="00343A2E"/>
    <w:rsid w:val="00343C03"/>
    <w:rsid w:val="00343F29"/>
    <w:rsid w:val="00343FBD"/>
    <w:rsid w:val="00344078"/>
    <w:rsid w:val="00344BA1"/>
    <w:rsid w:val="00344ED8"/>
    <w:rsid w:val="0034545B"/>
    <w:rsid w:val="0034613B"/>
    <w:rsid w:val="0034613F"/>
    <w:rsid w:val="003462CC"/>
    <w:rsid w:val="00347488"/>
    <w:rsid w:val="003474BF"/>
    <w:rsid w:val="0034783D"/>
    <w:rsid w:val="00347CD4"/>
    <w:rsid w:val="00347CE6"/>
    <w:rsid w:val="00350044"/>
    <w:rsid w:val="0035012B"/>
    <w:rsid w:val="00350512"/>
    <w:rsid w:val="003507D5"/>
    <w:rsid w:val="00350A0C"/>
    <w:rsid w:val="00350BF3"/>
    <w:rsid w:val="00350F06"/>
    <w:rsid w:val="003510BC"/>
    <w:rsid w:val="0035124E"/>
    <w:rsid w:val="003514D8"/>
    <w:rsid w:val="0035178B"/>
    <w:rsid w:val="00351AA7"/>
    <w:rsid w:val="00352238"/>
    <w:rsid w:val="0035265D"/>
    <w:rsid w:val="003526C3"/>
    <w:rsid w:val="00352819"/>
    <w:rsid w:val="00352A1C"/>
    <w:rsid w:val="00352B28"/>
    <w:rsid w:val="00352CDA"/>
    <w:rsid w:val="00353428"/>
    <w:rsid w:val="003535B6"/>
    <w:rsid w:val="00353656"/>
    <w:rsid w:val="00353ABC"/>
    <w:rsid w:val="00353AC7"/>
    <w:rsid w:val="00354813"/>
    <w:rsid w:val="00354CFA"/>
    <w:rsid w:val="00354E42"/>
    <w:rsid w:val="003552E1"/>
    <w:rsid w:val="003553A9"/>
    <w:rsid w:val="003553EB"/>
    <w:rsid w:val="00355817"/>
    <w:rsid w:val="00355894"/>
    <w:rsid w:val="00355B55"/>
    <w:rsid w:val="00355D9B"/>
    <w:rsid w:val="0035693D"/>
    <w:rsid w:val="003576A8"/>
    <w:rsid w:val="003578F0"/>
    <w:rsid w:val="00357B7F"/>
    <w:rsid w:val="00357D70"/>
    <w:rsid w:val="00357D7D"/>
    <w:rsid w:val="00357DBF"/>
    <w:rsid w:val="00360855"/>
    <w:rsid w:val="00361056"/>
    <w:rsid w:val="00361485"/>
    <w:rsid w:val="003616F7"/>
    <w:rsid w:val="00361E33"/>
    <w:rsid w:val="003621A6"/>
    <w:rsid w:val="0036237F"/>
    <w:rsid w:val="00362485"/>
    <w:rsid w:val="00362DA7"/>
    <w:rsid w:val="0036300D"/>
    <w:rsid w:val="00363115"/>
    <w:rsid w:val="0036333A"/>
    <w:rsid w:val="003637AC"/>
    <w:rsid w:val="0036412C"/>
    <w:rsid w:val="003643D2"/>
    <w:rsid w:val="003646D3"/>
    <w:rsid w:val="003647E3"/>
    <w:rsid w:val="003648E7"/>
    <w:rsid w:val="00365B13"/>
    <w:rsid w:val="00365D8A"/>
    <w:rsid w:val="00365EB6"/>
    <w:rsid w:val="00365EEC"/>
    <w:rsid w:val="00366382"/>
    <w:rsid w:val="0036660D"/>
    <w:rsid w:val="00366907"/>
    <w:rsid w:val="00366C26"/>
    <w:rsid w:val="00366EFD"/>
    <w:rsid w:val="0036769A"/>
    <w:rsid w:val="003679B7"/>
    <w:rsid w:val="00367C5C"/>
    <w:rsid w:val="00370772"/>
    <w:rsid w:val="00370856"/>
    <w:rsid w:val="00370A1B"/>
    <w:rsid w:val="00370A78"/>
    <w:rsid w:val="00370D8F"/>
    <w:rsid w:val="00370DCF"/>
    <w:rsid w:val="00371344"/>
    <w:rsid w:val="00371818"/>
    <w:rsid w:val="00371A61"/>
    <w:rsid w:val="00372655"/>
    <w:rsid w:val="00372F9B"/>
    <w:rsid w:val="0037331F"/>
    <w:rsid w:val="003733E2"/>
    <w:rsid w:val="0037366C"/>
    <w:rsid w:val="00373723"/>
    <w:rsid w:val="00373E10"/>
    <w:rsid w:val="00374825"/>
    <w:rsid w:val="003749B4"/>
    <w:rsid w:val="003749ED"/>
    <w:rsid w:val="00374A13"/>
    <w:rsid w:val="00374FDB"/>
    <w:rsid w:val="003750AC"/>
    <w:rsid w:val="0037512C"/>
    <w:rsid w:val="003751E1"/>
    <w:rsid w:val="00375394"/>
    <w:rsid w:val="00375914"/>
    <w:rsid w:val="0037594C"/>
    <w:rsid w:val="00375A50"/>
    <w:rsid w:val="0037615D"/>
    <w:rsid w:val="00376AAB"/>
    <w:rsid w:val="00376C16"/>
    <w:rsid w:val="00376D41"/>
    <w:rsid w:val="00376D6A"/>
    <w:rsid w:val="00376E78"/>
    <w:rsid w:val="00376E7C"/>
    <w:rsid w:val="00376F37"/>
    <w:rsid w:val="00377166"/>
    <w:rsid w:val="00377312"/>
    <w:rsid w:val="003774C1"/>
    <w:rsid w:val="00377BF8"/>
    <w:rsid w:val="00380042"/>
    <w:rsid w:val="003805FA"/>
    <w:rsid w:val="003807E2"/>
    <w:rsid w:val="00380A8F"/>
    <w:rsid w:val="003817C9"/>
    <w:rsid w:val="00381D2B"/>
    <w:rsid w:val="00381E76"/>
    <w:rsid w:val="00381F58"/>
    <w:rsid w:val="003822DF"/>
    <w:rsid w:val="00382580"/>
    <w:rsid w:val="0038272B"/>
    <w:rsid w:val="0038369A"/>
    <w:rsid w:val="00383A9A"/>
    <w:rsid w:val="00383BD0"/>
    <w:rsid w:val="00383E85"/>
    <w:rsid w:val="00384007"/>
    <w:rsid w:val="0038422A"/>
    <w:rsid w:val="00384331"/>
    <w:rsid w:val="00384663"/>
    <w:rsid w:val="00384B26"/>
    <w:rsid w:val="00384BA3"/>
    <w:rsid w:val="003853E9"/>
    <w:rsid w:val="00385BAF"/>
    <w:rsid w:val="00386338"/>
    <w:rsid w:val="003866C5"/>
    <w:rsid w:val="0038707D"/>
    <w:rsid w:val="0038721D"/>
    <w:rsid w:val="0039023B"/>
    <w:rsid w:val="003908F9"/>
    <w:rsid w:val="0039092D"/>
    <w:rsid w:val="00390AE4"/>
    <w:rsid w:val="00390AF1"/>
    <w:rsid w:val="00390B2A"/>
    <w:rsid w:val="00390F2D"/>
    <w:rsid w:val="0039121D"/>
    <w:rsid w:val="003913A0"/>
    <w:rsid w:val="00391C29"/>
    <w:rsid w:val="00391E6F"/>
    <w:rsid w:val="00391FEE"/>
    <w:rsid w:val="00392554"/>
    <w:rsid w:val="003927DC"/>
    <w:rsid w:val="003929D1"/>
    <w:rsid w:val="00392ABA"/>
    <w:rsid w:val="00392EB3"/>
    <w:rsid w:val="00393B24"/>
    <w:rsid w:val="00393F60"/>
    <w:rsid w:val="003947D1"/>
    <w:rsid w:val="00394A24"/>
    <w:rsid w:val="00394CC6"/>
    <w:rsid w:val="00394DF6"/>
    <w:rsid w:val="00395191"/>
    <w:rsid w:val="0039547A"/>
    <w:rsid w:val="003957E1"/>
    <w:rsid w:val="00395DF7"/>
    <w:rsid w:val="0039625D"/>
    <w:rsid w:val="00396A53"/>
    <w:rsid w:val="00396F9A"/>
    <w:rsid w:val="003970D2"/>
    <w:rsid w:val="003970E2"/>
    <w:rsid w:val="00397384"/>
    <w:rsid w:val="0039750C"/>
    <w:rsid w:val="0039793E"/>
    <w:rsid w:val="003A08BE"/>
    <w:rsid w:val="003A1433"/>
    <w:rsid w:val="003A18D9"/>
    <w:rsid w:val="003A1969"/>
    <w:rsid w:val="003A1F05"/>
    <w:rsid w:val="003A2279"/>
    <w:rsid w:val="003A2605"/>
    <w:rsid w:val="003A2ECD"/>
    <w:rsid w:val="003A3192"/>
    <w:rsid w:val="003A3D18"/>
    <w:rsid w:val="003A41D9"/>
    <w:rsid w:val="003A42F5"/>
    <w:rsid w:val="003A45BD"/>
    <w:rsid w:val="003A4BCE"/>
    <w:rsid w:val="003A53B7"/>
    <w:rsid w:val="003A572A"/>
    <w:rsid w:val="003A5C72"/>
    <w:rsid w:val="003A5CEA"/>
    <w:rsid w:val="003A6734"/>
    <w:rsid w:val="003A6B2F"/>
    <w:rsid w:val="003A74AB"/>
    <w:rsid w:val="003A7536"/>
    <w:rsid w:val="003A7880"/>
    <w:rsid w:val="003A7932"/>
    <w:rsid w:val="003A79F8"/>
    <w:rsid w:val="003A7C86"/>
    <w:rsid w:val="003A7CF8"/>
    <w:rsid w:val="003A7FEC"/>
    <w:rsid w:val="003B034F"/>
    <w:rsid w:val="003B05E7"/>
    <w:rsid w:val="003B0A4E"/>
    <w:rsid w:val="003B0C1F"/>
    <w:rsid w:val="003B1008"/>
    <w:rsid w:val="003B1030"/>
    <w:rsid w:val="003B14F9"/>
    <w:rsid w:val="003B25A4"/>
    <w:rsid w:val="003B26BD"/>
    <w:rsid w:val="003B29B9"/>
    <w:rsid w:val="003B35ED"/>
    <w:rsid w:val="003B3F58"/>
    <w:rsid w:val="003B494E"/>
    <w:rsid w:val="003B49E7"/>
    <w:rsid w:val="003B529B"/>
    <w:rsid w:val="003B52D6"/>
    <w:rsid w:val="003B5AC7"/>
    <w:rsid w:val="003B5F41"/>
    <w:rsid w:val="003B61BE"/>
    <w:rsid w:val="003B6B80"/>
    <w:rsid w:val="003B6DF1"/>
    <w:rsid w:val="003B7868"/>
    <w:rsid w:val="003C003F"/>
    <w:rsid w:val="003C0073"/>
    <w:rsid w:val="003C00C0"/>
    <w:rsid w:val="003C0815"/>
    <w:rsid w:val="003C0CED"/>
    <w:rsid w:val="003C15E7"/>
    <w:rsid w:val="003C19FB"/>
    <w:rsid w:val="003C1ABA"/>
    <w:rsid w:val="003C1C7E"/>
    <w:rsid w:val="003C1E95"/>
    <w:rsid w:val="003C1EB1"/>
    <w:rsid w:val="003C2032"/>
    <w:rsid w:val="003C271B"/>
    <w:rsid w:val="003C3239"/>
    <w:rsid w:val="003C3D5F"/>
    <w:rsid w:val="003C4539"/>
    <w:rsid w:val="003C49A3"/>
    <w:rsid w:val="003C4CE7"/>
    <w:rsid w:val="003C5161"/>
    <w:rsid w:val="003C5CBB"/>
    <w:rsid w:val="003C5FB5"/>
    <w:rsid w:val="003C640A"/>
    <w:rsid w:val="003C654E"/>
    <w:rsid w:val="003C68DD"/>
    <w:rsid w:val="003C6BAD"/>
    <w:rsid w:val="003C6CB9"/>
    <w:rsid w:val="003C70F1"/>
    <w:rsid w:val="003C749D"/>
    <w:rsid w:val="003C792B"/>
    <w:rsid w:val="003C7F7C"/>
    <w:rsid w:val="003D04EB"/>
    <w:rsid w:val="003D0705"/>
    <w:rsid w:val="003D0750"/>
    <w:rsid w:val="003D0786"/>
    <w:rsid w:val="003D089F"/>
    <w:rsid w:val="003D08DE"/>
    <w:rsid w:val="003D09D8"/>
    <w:rsid w:val="003D0D5F"/>
    <w:rsid w:val="003D1351"/>
    <w:rsid w:val="003D1643"/>
    <w:rsid w:val="003D16DF"/>
    <w:rsid w:val="003D2BFB"/>
    <w:rsid w:val="003D309B"/>
    <w:rsid w:val="003D30FF"/>
    <w:rsid w:val="003D31B7"/>
    <w:rsid w:val="003D322B"/>
    <w:rsid w:val="003D3339"/>
    <w:rsid w:val="003D3D0E"/>
    <w:rsid w:val="003D3F80"/>
    <w:rsid w:val="003D4036"/>
    <w:rsid w:val="003D432F"/>
    <w:rsid w:val="003D4423"/>
    <w:rsid w:val="003D4426"/>
    <w:rsid w:val="003D45FA"/>
    <w:rsid w:val="003D4FB7"/>
    <w:rsid w:val="003D5613"/>
    <w:rsid w:val="003D5BCC"/>
    <w:rsid w:val="003D5EAA"/>
    <w:rsid w:val="003D5F61"/>
    <w:rsid w:val="003D619B"/>
    <w:rsid w:val="003D63E8"/>
    <w:rsid w:val="003D67C4"/>
    <w:rsid w:val="003D68CE"/>
    <w:rsid w:val="003D6C16"/>
    <w:rsid w:val="003D6E50"/>
    <w:rsid w:val="003D6FC7"/>
    <w:rsid w:val="003D70D1"/>
    <w:rsid w:val="003D74A6"/>
    <w:rsid w:val="003D7A03"/>
    <w:rsid w:val="003D7AAA"/>
    <w:rsid w:val="003D7B90"/>
    <w:rsid w:val="003D7CA1"/>
    <w:rsid w:val="003E002F"/>
    <w:rsid w:val="003E027D"/>
    <w:rsid w:val="003E03D8"/>
    <w:rsid w:val="003E1B03"/>
    <w:rsid w:val="003E1CDB"/>
    <w:rsid w:val="003E1EFA"/>
    <w:rsid w:val="003E2170"/>
    <w:rsid w:val="003E2785"/>
    <w:rsid w:val="003E2D04"/>
    <w:rsid w:val="003E3095"/>
    <w:rsid w:val="003E33B6"/>
    <w:rsid w:val="003E3789"/>
    <w:rsid w:val="003E38EA"/>
    <w:rsid w:val="003E3BD2"/>
    <w:rsid w:val="003E3D0E"/>
    <w:rsid w:val="003E478C"/>
    <w:rsid w:val="003E54A5"/>
    <w:rsid w:val="003E55AD"/>
    <w:rsid w:val="003E583C"/>
    <w:rsid w:val="003E60A2"/>
    <w:rsid w:val="003E6A6A"/>
    <w:rsid w:val="003E7002"/>
    <w:rsid w:val="003E726C"/>
    <w:rsid w:val="003E7496"/>
    <w:rsid w:val="003F01EA"/>
    <w:rsid w:val="003F06E7"/>
    <w:rsid w:val="003F1083"/>
    <w:rsid w:val="003F15B4"/>
    <w:rsid w:val="003F165E"/>
    <w:rsid w:val="003F1716"/>
    <w:rsid w:val="003F1951"/>
    <w:rsid w:val="003F1B28"/>
    <w:rsid w:val="003F2A8F"/>
    <w:rsid w:val="003F2E20"/>
    <w:rsid w:val="003F2E3E"/>
    <w:rsid w:val="003F35B1"/>
    <w:rsid w:val="003F3662"/>
    <w:rsid w:val="003F3EA2"/>
    <w:rsid w:val="003F440F"/>
    <w:rsid w:val="003F48B6"/>
    <w:rsid w:val="003F4ABD"/>
    <w:rsid w:val="003F4C26"/>
    <w:rsid w:val="003F4D53"/>
    <w:rsid w:val="003F5022"/>
    <w:rsid w:val="003F53C1"/>
    <w:rsid w:val="003F57AD"/>
    <w:rsid w:val="003F5A3D"/>
    <w:rsid w:val="003F7143"/>
    <w:rsid w:val="003F74DB"/>
    <w:rsid w:val="003F7ADF"/>
    <w:rsid w:val="003F7E95"/>
    <w:rsid w:val="0040095A"/>
    <w:rsid w:val="00400A44"/>
    <w:rsid w:val="00400A86"/>
    <w:rsid w:val="00401202"/>
    <w:rsid w:val="0040198C"/>
    <w:rsid w:val="00401BF9"/>
    <w:rsid w:val="00402096"/>
    <w:rsid w:val="004023D2"/>
    <w:rsid w:val="0040278A"/>
    <w:rsid w:val="00402AE5"/>
    <w:rsid w:val="00402B09"/>
    <w:rsid w:val="004030CE"/>
    <w:rsid w:val="004038EC"/>
    <w:rsid w:val="00403D03"/>
    <w:rsid w:val="00403D78"/>
    <w:rsid w:val="00403F4A"/>
    <w:rsid w:val="00404570"/>
    <w:rsid w:val="004048BE"/>
    <w:rsid w:val="004048D3"/>
    <w:rsid w:val="00404D80"/>
    <w:rsid w:val="004051F5"/>
    <w:rsid w:val="00405689"/>
    <w:rsid w:val="00405ED1"/>
    <w:rsid w:val="00406DAE"/>
    <w:rsid w:val="0040739C"/>
    <w:rsid w:val="00407D8B"/>
    <w:rsid w:val="00407D9A"/>
    <w:rsid w:val="004106D2"/>
    <w:rsid w:val="00410958"/>
    <w:rsid w:val="00410CCA"/>
    <w:rsid w:val="00410D02"/>
    <w:rsid w:val="00410FBF"/>
    <w:rsid w:val="00411B31"/>
    <w:rsid w:val="00411F0A"/>
    <w:rsid w:val="004122BE"/>
    <w:rsid w:val="0041249E"/>
    <w:rsid w:val="004124EC"/>
    <w:rsid w:val="0041261C"/>
    <w:rsid w:val="00412F63"/>
    <w:rsid w:val="004132A8"/>
    <w:rsid w:val="004153CD"/>
    <w:rsid w:val="00415551"/>
    <w:rsid w:val="004156A0"/>
    <w:rsid w:val="00415DC3"/>
    <w:rsid w:val="00415F28"/>
    <w:rsid w:val="00416A11"/>
    <w:rsid w:val="00416B96"/>
    <w:rsid w:val="0041727A"/>
    <w:rsid w:val="004175C3"/>
    <w:rsid w:val="00420143"/>
    <w:rsid w:val="004206E6"/>
    <w:rsid w:val="00420D2C"/>
    <w:rsid w:val="00420E1D"/>
    <w:rsid w:val="0042130B"/>
    <w:rsid w:val="004215D2"/>
    <w:rsid w:val="00421E04"/>
    <w:rsid w:val="00422238"/>
    <w:rsid w:val="004227CB"/>
    <w:rsid w:val="0042294B"/>
    <w:rsid w:val="00422BE8"/>
    <w:rsid w:val="00423373"/>
    <w:rsid w:val="00423679"/>
    <w:rsid w:val="00423761"/>
    <w:rsid w:val="004238DC"/>
    <w:rsid w:val="004239DE"/>
    <w:rsid w:val="00423D10"/>
    <w:rsid w:val="004246B2"/>
    <w:rsid w:val="00424BC7"/>
    <w:rsid w:val="004250EC"/>
    <w:rsid w:val="004252C2"/>
    <w:rsid w:val="0042545B"/>
    <w:rsid w:val="00425633"/>
    <w:rsid w:val="00425753"/>
    <w:rsid w:val="00425A9C"/>
    <w:rsid w:val="0042650F"/>
    <w:rsid w:val="004265E7"/>
    <w:rsid w:val="0042672E"/>
    <w:rsid w:val="00426990"/>
    <w:rsid w:val="004276AF"/>
    <w:rsid w:val="004277D5"/>
    <w:rsid w:val="00427D8C"/>
    <w:rsid w:val="00427E58"/>
    <w:rsid w:val="00430B8A"/>
    <w:rsid w:val="00430F0C"/>
    <w:rsid w:val="00430F6A"/>
    <w:rsid w:val="0043110B"/>
    <w:rsid w:val="0043118E"/>
    <w:rsid w:val="004313E3"/>
    <w:rsid w:val="00431548"/>
    <w:rsid w:val="00432164"/>
    <w:rsid w:val="00432374"/>
    <w:rsid w:val="00432458"/>
    <w:rsid w:val="004325EA"/>
    <w:rsid w:val="0043269A"/>
    <w:rsid w:val="00432D8F"/>
    <w:rsid w:val="00432F60"/>
    <w:rsid w:val="00433000"/>
    <w:rsid w:val="00433049"/>
    <w:rsid w:val="004332CC"/>
    <w:rsid w:val="00433384"/>
    <w:rsid w:val="00433578"/>
    <w:rsid w:val="0043420D"/>
    <w:rsid w:val="00434257"/>
    <w:rsid w:val="0043468F"/>
    <w:rsid w:val="00435136"/>
    <w:rsid w:val="0043540E"/>
    <w:rsid w:val="004354A2"/>
    <w:rsid w:val="00435AAC"/>
    <w:rsid w:val="004360A2"/>
    <w:rsid w:val="00436269"/>
    <w:rsid w:val="004362B0"/>
    <w:rsid w:val="0043707C"/>
    <w:rsid w:val="004371AB"/>
    <w:rsid w:val="00437826"/>
    <w:rsid w:val="00437D7A"/>
    <w:rsid w:val="00440630"/>
    <w:rsid w:val="00440AB7"/>
    <w:rsid w:val="004419A7"/>
    <w:rsid w:val="00442072"/>
    <w:rsid w:val="004421A1"/>
    <w:rsid w:val="0044223A"/>
    <w:rsid w:val="00442A64"/>
    <w:rsid w:val="00442ADE"/>
    <w:rsid w:val="00442C46"/>
    <w:rsid w:val="004434DA"/>
    <w:rsid w:val="0044417C"/>
    <w:rsid w:val="00444830"/>
    <w:rsid w:val="00444C6C"/>
    <w:rsid w:val="004450AE"/>
    <w:rsid w:val="00446773"/>
    <w:rsid w:val="00446955"/>
    <w:rsid w:val="00447324"/>
    <w:rsid w:val="00447404"/>
    <w:rsid w:val="0044764B"/>
    <w:rsid w:val="00447738"/>
    <w:rsid w:val="00447A85"/>
    <w:rsid w:val="00447AC1"/>
    <w:rsid w:val="0045043E"/>
    <w:rsid w:val="00450953"/>
    <w:rsid w:val="00450ACC"/>
    <w:rsid w:val="00450C35"/>
    <w:rsid w:val="00450F13"/>
    <w:rsid w:val="00450F16"/>
    <w:rsid w:val="00451078"/>
    <w:rsid w:val="004511A2"/>
    <w:rsid w:val="00451513"/>
    <w:rsid w:val="0045186F"/>
    <w:rsid w:val="00451FC9"/>
    <w:rsid w:val="004525F5"/>
    <w:rsid w:val="00453319"/>
    <w:rsid w:val="004542FD"/>
    <w:rsid w:val="00454B9B"/>
    <w:rsid w:val="00454CC7"/>
    <w:rsid w:val="00455581"/>
    <w:rsid w:val="0045568D"/>
    <w:rsid w:val="0045583F"/>
    <w:rsid w:val="00455BC9"/>
    <w:rsid w:val="004560E0"/>
    <w:rsid w:val="004563DC"/>
    <w:rsid w:val="004566E2"/>
    <w:rsid w:val="00456730"/>
    <w:rsid w:val="00456960"/>
    <w:rsid w:val="0045696D"/>
    <w:rsid w:val="00456A25"/>
    <w:rsid w:val="00456B15"/>
    <w:rsid w:val="00456C49"/>
    <w:rsid w:val="00457470"/>
    <w:rsid w:val="00457D7D"/>
    <w:rsid w:val="00457E8B"/>
    <w:rsid w:val="00461167"/>
    <w:rsid w:val="00461AF8"/>
    <w:rsid w:val="00461B95"/>
    <w:rsid w:val="00462106"/>
    <w:rsid w:val="00462108"/>
    <w:rsid w:val="00462B3D"/>
    <w:rsid w:val="0046319C"/>
    <w:rsid w:val="00463D6C"/>
    <w:rsid w:val="00463FA0"/>
    <w:rsid w:val="0046451E"/>
    <w:rsid w:val="0046472F"/>
    <w:rsid w:val="004648C8"/>
    <w:rsid w:val="00464BFB"/>
    <w:rsid w:val="00464C1E"/>
    <w:rsid w:val="00464D12"/>
    <w:rsid w:val="00465136"/>
    <w:rsid w:val="0046542E"/>
    <w:rsid w:val="004656DC"/>
    <w:rsid w:val="00465748"/>
    <w:rsid w:val="00465946"/>
    <w:rsid w:val="00465B26"/>
    <w:rsid w:val="00465D6D"/>
    <w:rsid w:val="0046684C"/>
    <w:rsid w:val="00467017"/>
    <w:rsid w:val="004671D5"/>
    <w:rsid w:val="00467BDC"/>
    <w:rsid w:val="00467F89"/>
    <w:rsid w:val="004701B9"/>
    <w:rsid w:val="00470203"/>
    <w:rsid w:val="00470DA5"/>
    <w:rsid w:val="0047126E"/>
    <w:rsid w:val="004713B3"/>
    <w:rsid w:val="004714ED"/>
    <w:rsid w:val="00471830"/>
    <w:rsid w:val="00471F53"/>
    <w:rsid w:val="00472158"/>
    <w:rsid w:val="00472F2E"/>
    <w:rsid w:val="004731BB"/>
    <w:rsid w:val="0047362B"/>
    <w:rsid w:val="004736DE"/>
    <w:rsid w:val="00473A3C"/>
    <w:rsid w:val="00473DFE"/>
    <w:rsid w:val="004741F6"/>
    <w:rsid w:val="00474A97"/>
    <w:rsid w:val="00474D49"/>
    <w:rsid w:val="00474DB9"/>
    <w:rsid w:val="00474F42"/>
    <w:rsid w:val="00475505"/>
    <w:rsid w:val="004755B4"/>
    <w:rsid w:val="004755EA"/>
    <w:rsid w:val="004758C0"/>
    <w:rsid w:val="00475B8E"/>
    <w:rsid w:val="00475D8C"/>
    <w:rsid w:val="004762A3"/>
    <w:rsid w:val="00476365"/>
    <w:rsid w:val="00476A96"/>
    <w:rsid w:val="004772BC"/>
    <w:rsid w:val="004778A4"/>
    <w:rsid w:val="00477A04"/>
    <w:rsid w:val="00477A76"/>
    <w:rsid w:val="00477D16"/>
    <w:rsid w:val="00477F92"/>
    <w:rsid w:val="00477FDB"/>
    <w:rsid w:val="00480286"/>
    <w:rsid w:val="00480498"/>
    <w:rsid w:val="004804D5"/>
    <w:rsid w:val="00480507"/>
    <w:rsid w:val="004806E9"/>
    <w:rsid w:val="00480913"/>
    <w:rsid w:val="00480BEF"/>
    <w:rsid w:val="00480C57"/>
    <w:rsid w:val="004815B3"/>
    <w:rsid w:val="00481CCE"/>
    <w:rsid w:val="004824AC"/>
    <w:rsid w:val="004824F5"/>
    <w:rsid w:val="00482A10"/>
    <w:rsid w:val="00482D5B"/>
    <w:rsid w:val="00482DB4"/>
    <w:rsid w:val="004836C4"/>
    <w:rsid w:val="00483854"/>
    <w:rsid w:val="0048428F"/>
    <w:rsid w:val="004844D4"/>
    <w:rsid w:val="004852C2"/>
    <w:rsid w:val="00485515"/>
    <w:rsid w:val="004856E6"/>
    <w:rsid w:val="00485AD7"/>
    <w:rsid w:val="00485B4E"/>
    <w:rsid w:val="0048626E"/>
    <w:rsid w:val="00486675"/>
    <w:rsid w:val="004869ED"/>
    <w:rsid w:val="00486C76"/>
    <w:rsid w:val="00486E5D"/>
    <w:rsid w:val="00487845"/>
    <w:rsid w:val="00487A08"/>
    <w:rsid w:val="00487F8D"/>
    <w:rsid w:val="0049015F"/>
    <w:rsid w:val="0049033C"/>
    <w:rsid w:val="004904F6"/>
    <w:rsid w:val="00490891"/>
    <w:rsid w:val="00490A38"/>
    <w:rsid w:val="00490C61"/>
    <w:rsid w:val="00490D7E"/>
    <w:rsid w:val="004910A5"/>
    <w:rsid w:val="00491620"/>
    <w:rsid w:val="0049247B"/>
    <w:rsid w:val="0049288D"/>
    <w:rsid w:val="00492D07"/>
    <w:rsid w:val="00493132"/>
    <w:rsid w:val="004931A1"/>
    <w:rsid w:val="0049349D"/>
    <w:rsid w:val="0049386E"/>
    <w:rsid w:val="004939A1"/>
    <w:rsid w:val="004941D2"/>
    <w:rsid w:val="004943C1"/>
    <w:rsid w:val="0049465E"/>
    <w:rsid w:val="00494667"/>
    <w:rsid w:val="004947F9"/>
    <w:rsid w:val="00494D75"/>
    <w:rsid w:val="004957D4"/>
    <w:rsid w:val="004958FA"/>
    <w:rsid w:val="0049609D"/>
    <w:rsid w:val="004960CD"/>
    <w:rsid w:val="004965A7"/>
    <w:rsid w:val="00497235"/>
    <w:rsid w:val="0049754D"/>
    <w:rsid w:val="00497702"/>
    <w:rsid w:val="004A0344"/>
    <w:rsid w:val="004A0350"/>
    <w:rsid w:val="004A0DB2"/>
    <w:rsid w:val="004A1252"/>
    <w:rsid w:val="004A1BB9"/>
    <w:rsid w:val="004A205F"/>
    <w:rsid w:val="004A2A67"/>
    <w:rsid w:val="004A322B"/>
    <w:rsid w:val="004A3E4E"/>
    <w:rsid w:val="004A3F8F"/>
    <w:rsid w:val="004A40CF"/>
    <w:rsid w:val="004A428C"/>
    <w:rsid w:val="004A4697"/>
    <w:rsid w:val="004A4B68"/>
    <w:rsid w:val="004A4B85"/>
    <w:rsid w:val="004A4F3B"/>
    <w:rsid w:val="004A5452"/>
    <w:rsid w:val="004A55B2"/>
    <w:rsid w:val="004A595D"/>
    <w:rsid w:val="004A5DC3"/>
    <w:rsid w:val="004A5EAF"/>
    <w:rsid w:val="004A6313"/>
    <w:rsid w:val="004A7ED7"/>
    <w:rsid w:val="004B04E0"/>
    <w:rsid w:val="004B0909"/>
    <w:rsid w:val="004B0ED3"/>
    <w:rsid w:val="004B0F08"/>
    <w:rsid w:val="004B13FA"/>
    <w:rsid w:val="004B21B5"/>
    <w:rsid w:val="004B2276"/>
    <w:rsid w:val="004B29CC"/>
    <w:rsid w:val="004B2A80"/>
    <w:rsid w:val="004B2D01"/>
    <w:rsid w:val="004B2DF3"/>
    <w:rsid w:val="004B2F06"/>
    <w:rsid w:val="004B303C"/>
    <w:rsid w:val="004B33E6"/>
    <w:rsid w:val="004B34E3"/>
    <w:rsid w:val="004B3EDD"/>
    <w:rsid w:val="004B4186"/>
    <w:rsid w:val="004B452C"/>
    <w:rsid w:val="004B46B8"/>
    <w:rsid w:val="004B4742"/>
    <w:rsid w:val="004B474F"/>
    <w:rsid w:val="004B4A14"/>
    <w:rsid w:val="004B4A19"/>
    <w:rsid w:val="004B4C43"/>
    <w:rsid w:val="004B4EAB"/>
    <w:rsid w:val="004B54B4"/>
    <w:rsid w:val="004B555B"/>
    <w:rsid w:val="004B5720"/>
    <w:rsid w:val="004B6362"/>
    <w:rsid w:val="004B656B"/>
    <w:rsid w:val="004B65A6"/>
    <w:rsid w:val="004B6760"/>
    <w:rsid w:val="004B7812"/>
    <w:rsid w:val="004C04F9"/>
    <w:rsid w:val="004C0BD7"/>
    <w:rsid w:val="004C0E76"/>
    <w:rsid w:val="004C0F2E"/>
    <w:rsid w:val="004C10A8"/>
    <w:rsid w:val="004C1387"/>
    <w:rsid w:val="004C1BF9"/>
    <w:rsid w:val="004C1D82"/>
    <w:rsid w:val="004C1F28"/>
    <w:rsid w:val="004C23C4"/>
    <w:rsid w:val="004C247A"/>
    <w:rsid w:val="004C2BF7"/>
    <w:rsid w:val="004C2F6E"/>
    <w:rsid w:val="004C3777"/>
    <w:rsid w:val="004C410E"/>
    <w:rsid w:val="004C42E9"/>
    <w:rsid w:val="004C4C66"/>
    <w:rsid w:val="004C5DEF"/>
    <w:rsid w:val="004C651D"/>
    <w:rsid w:val="004C66A4"/>
    <w:rsid w:val="004C6894"/>
    <w:rsid w:val="004C6E5A"/>
    <w:rsid w:val="004C6FCC"/>
    <w:rsid w:val="004C79CC"/>
    <w:rsid w:val="004C7DB0"/>
    <w:rsid w:val="004C7EBD"/>
    <w:rsid w:val="004D019A"/>
    <w:rsid w:val="004D03A3"/>
    <w:rsid w:val="004D0948"/>
    <w:rsid w:val="004D0958"/>
    <w:rsid w:val="004D0BFB"/>
    <w:rsid w:val="004D10E4"/>
    <w:rsid w:val="004D139F"/>
    <w:rsid w:val="004D13C9"/>
    <w:rsid w:val="004D16B7"/>
    <w:rsid w:val="004D174B"/>
    <w:rsid w:val="004D1CE0"/>
    <w:rsid w:val="004D1FA9"/>
    <w:rsid w:val="004D25ED"/>
    <w:rsid w:val="004D2A61"/>
    <w:rsid w:val="004D2B16"/>
    <w:rsid w:val="004D2BBA"/>
    <w:rsid w:val="004D2CC8"/>
    <w:rsid w:val="004D2D60"/>
    <w:rsid w:val="004D2EB6"/>
    <w:rsid w:val="004D336A"/>
    <w:rsid w:val="004D3620"/>
    <w:rsid w:val="004D36A3"/>
    <w:rsid w:val="004D3886"/>
    <w:rsid w:val="004D39B0"/>
    <w:rsid w:val="004D3BFA"/>
    <w:rsid w:val="004D4066"/>
    <w:rsid w:val="004D4462"/>
    <w:rsid w:val="004D4D36"/>
    <w:rsid w:val="004D4D63"/>
    <w:rsid w:val="004D4E93"/>
    <w:rsid w:val="004D4FC8"/>
    <w:rsid w:val="004D52BC"/>
    <w:rsid w:val="004D56C3"/>
    <w:rsid w:val="004D5C39"/>
    <w:rsid w:val="004D6187"/>
    <w:rsid w:val="004D61C4"/>
    <w:rsid w:val="004D650C"/>
    <w:rsid w:val="004D6FDF"/>
    <w:rsid w:val="004E0934"/>
    <w:rsid w:val="004E0B97"/>
    <w:rsid w:val="004E0C01"/>
    <w:rsid w:val="004E0DE6"/>
    <w:rsid w:val="004E1770"/>
    <w:rsid w:val="004E1F13"/>
    <w:rsid w:val="004E21D5"/>
    <w:rsid w:val="004E23CA"/>
    <w:rsid w:val="004E242C"/>
    <w:rsid w:val="004E32B0"/>
    <w:rsid w:val="004E356A"/>
    <w:rsid w:val="004E384C"/>
    <w:rsid w:val="004E3AFA"/>
    <w:rsid w:val="004E4323"/>
    <w:rsid w:val="004E4404"/>
    <w:rsid w:val="004E455E"/>
    <w:rsid w:val="004E4CED"/>
    <w:rsid w:val="004E5567"/>
    <w:rsid w:val="004E556F"/>
    <w:rsid w:val="004E5752"/>
    <w:rsid w:val="004E5DE1"/>
    <w:rsid w:val="004E6013"/>
    <w:rsid w:val="004E6492"/>
    <w:rsid w:val="004E64EC"/>
    <w:rsid w:val="004E66A0"/>
    <w:rsid w:val="004E6795"/>
    <w:rsid w:val="004E6A33"/>
    <w:rsid w:val="004E6EC1"/>
    <w:rsid w:val="004E6F2E"/>
    <w:rsid w:val="004E7D27"/>
    <w:rsid w:val="004E7FA6"/>
    <w:rsid w:val="004F0153"/>
    <w:rsid w:val="004F02B0"/>
    <w:rsid w:val="004F03BB"/>
    <w:rsid w:val="004F0607"/>
    <w:rsid w:val="004F1E16"/>
    <w:rsid w:val="004F24ED"/>
    <w:rsid w:val="004F258F"/>
    <w:rsid w:val="004F2815"/>
    <w:rsid w:val="004F2A5F"/>
    <w:rsid w:val="004F2C4E"/>
    <w:rsid w:val="004F30C3"/>
    <w:rsid w:val="004F321E"/>
    <w:rsid w:val="004F34F4"/>
    <w:rsid w:val="004F35B0"/>
    <w:rsid w:val="004F3B3D"/>
    <w:rsid w:val="004F50BA"/>
    <w:rsid w:val="004F55EA"/>
    <w:rsid w:val="004F5D1F"/>
    <w:rsid w:val="004F610E"/>
    <w:rsid w:val="004F644D"/>
    <w:rsid w:val="004F65A7"/>
    <w:rsid w:val="004F6C65"/>
    <w:rsid w:val="004F6CA1"/>
    <w:rsid w:val="004F6E6F"/>
    <w:rsid w:val="004F750E"/>
    <w:rsid w:val="004F764F"/>
    <w:rsid w:val="004F77D5"/>
    <w:rsid w:val="004F7AEB"/>
    <w:rsid w:val="00500363"/>
    <w:rsid w:val="00500CCC"/>
    <w:rsid w:val="00500D36"/>
    <w:rsid w:val="0050116C"/>
    <w:rsid w:val="00501624"/>
    <w:rsid w:val="00501A68"/>
    <w:rsid w:val="00501C3F"/>
    <w:rsid w:val="00501D6D"/>
    <w:rsid w:val="00502098"/>
    <w:rsid w:val="00502A0E"/>
    <w:rsid w:val="00502DBE"/>
    <w:rsid w:val="00503171"/>
    <w:rsid w:val="0050415A"/>
    <w:rsid w:val="00504815"/>
    <w:rsid w:val="00504A70"/>
    <w:rsid w:val="00504D48"/>
    <w:rsid w:val="00504F12"/>
    <w:rsid w:val="00505166"/>
    <w:rsid w:val="00505560"/>
    <w:rsid w:val="0050569B"/>
    <w:rsid w:val="00505D65"/>
    <w:rsid w:val="005060FC"/>
    <w:rsid w:val="00506A62"/>
    <w:rsid w:val="00506D79"/>
    <w:rsid w:val="00506EF4"/>
    <w:rsid w:val="00507174"/>
    <w:rsid w:val="005078EB"/>
    <w:rsid w:val="00507F09"/>
    <w:rsid w:val="00510276"/>
    <w:rsid w:val="00510975"/>
    <w:rsid w:val="00510FA4"/>
    <w:rsid w:val="00511508"/>
    <w:rsid w:val="005115E4"/>
    <w:rsid w:val="005116B6"/>
    <w:rsid w:val="00511B26"/>
    <w:rsid w:val="00511B96"/>
    <w:rsid w:val="00511D57"/>
    <w:rsid w:val="005130B7"/>
    <w:rsid w:val="00513393"/>
    <w:rsid w:val="005138DA"/>
    <w:rsid w:val="0051396F"/>
    <w:rsid w:val="00513E58"/>
    <w:rsid w:val="00513F3C"/>
    <w:rsid w:val="00513F58"/>
    <w:rsid w:val="0051409E"/>
    <w:rsid w:val="0051443F"/>
    <w:rsid w:val="005149B2"/>
    <w:rsid w:val="00514D23"/>
    <w:rsid w:val="005156B2"/>
    <w:rsid w:val="00515700"/>
    <w:rsid w:val="00515E70"/>
    <w:rsid w:val="00515FD3"/>
    <w:rsid w:val="005166CC"/>
    <w:rsid w:val="0051679E"/>
    <w:rsid w:val="00516E36"/>
    <w:rsid w:val="00517224"/>
    <w:rsid w:val="005172A6"/>
    <w:rsid w:val="00517687"/>
    <w:rsid w:val="00517838"/>
    <w:rsid w:val="005178BA"/>
    <w:rsid w:val="00517B1B"/>
    <w:rsid w:val="00517B2D"/>
    <w:rsid w:val="0052026B"/>
    <w:rsid w:val="00520CCA"/>
    <w:rsid w:val="00520F14"/>
    <w:rsid w:val="00521023"/>
    <w:rsid w:val="0052111B"/>
    <w:rsid w:val="00521C29"/>
    <w:rsid w:val="0052260F"/>
    <w:rsid w:val="0052275E"/>
    <w:rsid w:val="0052334D"/>
    <w:rsid w:val="005238E9"/>
    <w:rsid w:val="00523951"/>
    <w:rsid w:val="00523B43"/>
    <w:rsid w:val="00524098"/>
    <w:rsid w:val="005243A2"/>
    <w:rsid w:val="0052448F"/>
    <w:rsid w:val="005247B8"/>
    <w:rsid w:val="00524A93"/>
    <w:rsid w:val="00524CBA"/>
    <w:rsid w:val="005253E0"/>
    <w:rsid w:val="0052729D"/>
    <w:rsid w:val="005278B4"/>
    <w:rsid w:val="00527D87"/>
    <w:rsid w:val="005300C1"/>
    <w:rsid w:val="0053065C"/>
    <w:rsid w:val="005308FE"/>
    <w:rsid w:val="00530A82"/>
    <w:rsid w:val="00530DAE"/>
    <w:rsid w:val="00531140"/>
    <w:rsid w:val="00531DC3"/>
    <w:rsid w:val="0053208F"/>
    <w:rsid w:val="00532A33"/>
    <w:rsid w:val="00532EBD"/>
    <w:rsid w:val="00533397"/>
    <w:rsid w:val="00533444"/>
    <w:rsid w:val="0053356D"/>
    <w:rsid w:val="00533B02"/>
    <w:rsid w:val="00534223"/>
    <w:rsid w:val="00534560"/>
    <w:rsid w:val="00534670"/>
    <w:rsid w:val="005352DF"/>
    <w:rsid w:val="0053534B"/>
    <w:rsid w:val="0053540F"/>
    <w:rsid w:val="0053552E"/>
    <w:rsid w:val="00535574"/>
    <w:rsid w:val="0053557D"/>
    <w:rsid w:val="00535C87"/>
    <w:rsid w:val="005366CD"/>
    <w:rsid w:val="005368C3"/>
    <w:rsid w:val="00537762"/>
    <w:rsid w:val="00537793"/>
    <w:rsid w:val="00537830"/>
    <w:rsid w:val="00537C07"/>
    <w:rsid w:val="00537FE1"/>
    <w:rsid w:val="0054019F"/>
    <w:rsid w:val="005409A0"/>
    <w:rsid w:val="00540FAB"/>
    <w:rsid w:val="005411DB"/>
    <w:rsid w:val="00541773"/>
    <w:rsid w:val="00541988"/>
    <w:rsid w:val="00541BC9"/>
    <w:rsid w:val="00541CC0"/>
    <w:rsid w:val="005427A3"/>
    <w:rsid w:val="00542E21"/>
    <w:rsid w:val="005432CE"/>
    <w:rsid w:val="00543639"/>
    <w:rsid w:val="00543714"/>
    <w:rsid w:val="00543881"/>
    <w:rsid w:val="00543D94"/>
    <w:rsid w:val="00543DC1"/>
    <w:rsid w:val="00544466"/>
    <w:rsid w:val="0054476C"/>
    <w:rsid w:val="00544920"/>
    <w:rsid w:val="00544ABD"/>
    <w:rsid w:val="00544BFC"/>
    <w:rsid w:val="00544F7B"/>
    <w:rsid w:val="005459CF"/>
    <w:rsid w:val="00545B59"/>
    <w:rsid w:val="00545BE4"/>
    <w:rsid w:val="00545C31"/>
    <w:rsid w:val="005461A1"/>
    <w:rsid w:val="00546A3E"/>
    <w:rsid w:val="00547092"/>
    <w:rsid w:val="0054791B"/>
    <w:rsid w:val="00547C9A"/>
    <w:rsid w:val="00547FE6"/>
    <w:rsid w:val="005501DA"/>
    <w:rsid w:val="00550B43"/>
    <w:rsid w:val="00551374"/>
    <w:rsid w:val="00551381"/>
    <w:rsid w:val="00551612"/>
    <w:rsid w:val="00551F42"/>
    <w:rsid w:val="00552549"/>
    <w:rsid w:val="00552684"/>
    <w:rsid w:val="00552DF1"/>
    <w:rsid w:val="0055338B"/>
    <w:rsid w:val="005536A0"/>
    <w:rsid w:val="00553815"/>
    <w:rsid w:val="00553B44"/>
    <w:rsid w:val="00553C20"/>
    <w:rsid w:val="00553C54"/>
    <w:rsid w:val="00554B52"/>
    <w:rsid w:val="00554BA1"/>
    <w:rsid w:val="005553B3"/>
    <w:rsid w:val="00555400"/>
    <w:rsid w:val="00555750"/>
    <w:rsid w:val="0055581B"/>
    <w:rsid w:val="005559F8"/>
    <w:rsid w:val="0055614D"/>
    <w:rsid w:val="005563F5"/>
    <w:rsid w:val="0055685F"/>
    <w:rsid w:val="0055687C"/>
    <w:rsid w:val="005574B0"/>
    <w:rsid w:val="005575C3"/>
    <w:rsid w:val="00557D5D"/>
    <w:rsid w:val="00557F73"/>
    <w:rsid w:val="005601EA"/>
    <w:rsid w:val="00560C66"/>
    <w:rsid w:val="00560F20"/>
    <w:rsid w:val="0056139C"/>
    <w:rsid w:val="005617C2"/>
    <w:rsid w:val="00561A4E"/>
    <w:rsid w:val="00561FDA"/>
    <w:rsid w:val="005620BD"/>
    <w:rsid w:val="005624A6"/>
    <w:rsid w:val="00562906"/>
    <w:rsid w:val="00562BAC"/>
    <w:rsid w:val="00562BD9"/>
    <w:rsid w:val="005630E6"/>
    <w:rsid w:val="00563744"/>
    <w:rsid w:val="00563A77"/>
    <w:rsid w:val="00563B25"/>
    <w:rsid w:val="00564033"/>
    <w:rsid w:val="00564A6A"/>
    <w:rsid w:val="00565379"/>
    <w:rsid w:val="0056573E"/>
    <w:rsid w:val="005659CB"/>
    <w:rsid w:val="00565A79"/>
    <w:rsid w:val="00565B83"/>
    <w:rsid w:val="00565C7E"/>
    <w:rsid w:val="00566169"/>
    <w:rsid w:val="005662D9"/>
    <w:rsid w:val="00566339"/>
    <w:rsid w:val="005666B7"/>
    <w:rsid w:val="00566AF3"/>
    <w:rsid w:val="00566D91"/>
    <w:rsid w:val="005672F7"/>
    <w:rsid w:val="0056733E"/>
    <w:rsid w:val="005675AC"/>
    <w:rsid w:val="0056780A"/>
    <w:rsid w:val="00567E11"/>
    <w:rsid w:val="00567E67"/>
    <w:rsid w:val="005710D8"/>
    <w:rsid w:val="005711B8"/>
    <w:rsid w:val="00571289"/>
    <w:rsid w:val="00571367"/>
    <w:rsid w:val="00571992"/>
    <w:rsid w:val="00571ADA"/>
    <w:rsid w:val="00571AF3"/>
    <w:rsid w:val="00571C30"/>
    <w:rsid w:val="005722B4"/>
    <w:rsid w:val="005724ED"/>
    <w:rsid w:val="00572565"/>
    <w:rsid w:val="00572822"/>
    <w:rsid w:val="005734CF"/>
    <w:rsid w:val="00573B7B"/>
    <w:rsid w:val="00574AC5"/>
    <w:rsid w:val="00574D58"/>
    <w:rsid w:val="00574FB2"/>
    <w:rsid w:val="00575333"/>
    <w:rsid w:val="005755DC"/>
    <w:rsid w:val="00575971"/>
    <w:rsid w:val="00575EAE"/>
    <w:rsid w:val="00576335"/>
    <w:rsid w:val="005771E2"/>
    <w:rsid w:val="00577C17"/>
    <w:rsid w:val="00577DFC"/>
    <w:rsid w:val="00577F57"/>
    <w:rsid w:val="0058019D"/>
    <w:rsid w:val="0058034F"/>
    <w:rsid w:val="00580A46"/>
    <w:rsid w:val="00580A6F"/>
    <w:rsid w:val="00580C78"/>
    <w:rsid w:val="00580E92"/>
    <w:rsid w:val="0058116E"/>
    <w:rsid w:val="005816E0"/>
    <w:rsid w:val="00581743"/>
    <w:rsid w:val="005819BF"/>
    <w:rsid w:val="00581DCB"/>
    <w:rsid w:val="005823A9"/>
    <w:rsid w:val="00582E77"/>
    <w:rsid w:val="00583C29"/>
    <w:rsid w:val="00583D64"/>
    <w:rsid w:val="0058411D"/>
    <w:rsid w:val="005841B7"/>
    <w:rsid w:val="0058446F"/>
    <w:rsid w:val="00584DCB"/>
    <w:rsid w:val="00584EDF"/>
    <w:rsid w:val="005851B8"/>
    <w:rsid w:val="00585202"/>
    <w:rsid w:val="00585730"/>
    <w:rsid w:val="00585A2A"/>
    <w:rsid w:val="00585DFD"/>
    <w:rsid w:val="00585E5F"/>
    <w:rsid w:val="0058643D"/>
    <w:rsid w:val="005866D9"/>
    <w:rsid w:val="00586DD9"/>
    <w:rsid w:val="00587018"/>
    <w:rsid w:val="005870F0"/>
    <w:rsid w:val="005875EC"/>
    <w:rsid w:val="00587723"/>
    <w:rsid w:val="0058798D"/>
    <w:rsid w:val="005901FF"/>
    <w:rsid w:val="00590355"/>
    <w:rsid w:val="00590714"/>
    <w:rsid w:val="00590D5F"/>
    <w:rsid w:val="00590D78"/>
    <w:rsid w:val="005917B9"/>
    <w:rsid w:val="00591E9F"/>
    <w:rsid w:val="00591F2E"/>
    <w:rsid w:val="005926DD"/>
    <w:rsid w:val="00592A6D"/>
    <w:rsid w:val="0059336D"/>
    <w:rsid w:val="00593690"/>
    <w:rsid w:val="005944FA"/>
    <w:rsid w:val="0059484D"/>
    <w:rsid w:val="00594DBF"/>
    <w:rsid w:val="00595390"/>
    <w:rsid w:val="005954E4"/>
    <w:rsid w:val="00595897"/>
    <w:rsid w:val="00595AA0"/>
    <w:rsid w:val="00595C7E"/>
    <w:rsid w:val="00595D8B"/>
    <w:rsid w:val="00595FBA"/>
    <w:rsid w:val="00596264"/>
    <w:rsid w:val="00596396"/>
    <w:rsid w:val="0059671A"/>
    <w:rsid w:val="00596B7F"/>
    <w:rsid w:val="00596D7B"/>
    <w:rsid w:val="00596DB3"/>
    <w:rsid w:val="0059722A"/>
    <w:rsid w:val="0059732E"/>
    <w:rsid w:val="005A00D8"/>
    <w:rsid w:val="005A01AF"/>
    <w:rsid w:val="005A01D9"/>
    <w:rsid w:val="005A137B"/>
    <w:rsid w:val="005A1608"/>
    <w:rsid w:val="005A17E8"/>
    <w:rsid w:val="005A23B5"/>
    <w:rsid w:val="005A252B"/>
    <w:rsid w:val="005A26CF"/>
    <w:rsid w:val="005A2A49"/>
    <w:rsid w:val="005A2C25"/>
    <w:rsid w:val="005A31BB"/>
    <w:rsid w:val="005A3341"/>
    <w:rsid w:val="005A3CA2"/>
    <w:rsid w:val="005A3F64"/>
    <w:rsid w:val="005A40C6"/>
    <w:rsid w:val="005A40F5"/>
    <w:rsid w:val="005A4859"/>
    <w:rsid w:val="005A4892"/>
    <w:rsid w:val="005A48F1"/>
    <w:rsid w:val="005A4A52"/>
    <w:rsid w:val="005A5524"/>
    <w:rsid w:val="005A5A54"/>
    <w:rsid w:val="005A5F21"/>
    <w:rsid w:val="005A61D2"/>
    <w:rsid w:val="005A657C"/>
    <w:rsid w:val="005A67D8"/>
    <w:rsid w:val="005A6EFB"/>
    <w:rsid w:val="005A7130"/>
    <w:rsid w:val="005A7292"/>
    <w:rsid w:val="005A79A1"/>
    <w:rsid w:val="005A79EC"/>
    <w:rsid w:val="005A7A3F"/>
    <w:rsid w:val="005A7E23"/>
    <w:rsid w:val="005B053B"/>
    <w:rsid w:val="005B07FE"/>
    <w:rsid w:val="005B0CF1"/>
    <w:rsid w:val="005B14A8"/>
    <w:rsid w:val="005B1BB1"/>
    <w:rsid w:val="005B1E64"/>
    <w:rsid w:val="005B2020"/>
    <w:rsid w:val="005B21CE"/>
    <w:rsid w:val="005B2327"/>
    <w:rsid w:val="005B2483"/>
    <w:rsid w:val="005B2E9C"/>
    <w:rsid w:val="005B3312"/>
    <w:rsid w:val="005B3681"/>
    <w:rsid w:val="005B3F86"/>
    <w:rsid w:val="005B41A9"/>
    <w:rsid w:val="005B4481"/>
    <w:rsid w:val="005B469E"/>
    <w:rsid w:val="005B4728"/>
    <w:rsid w:val="005B4CE1"/>
    <w:rsid w:val="005B51BB"/>
    <w:rsid w:val="005B51DA"/>
    <w:rsid w:val="005B595E"/>
    <w:rsid w:val="005B5BEB"/>
    <w:rsid w:val="005B5C84"/>
    <w:rsid w:val="005B5E0C"/>
    <w:rsid w:val="005B6068"/>
    <w:rsid w:val="005B6578"/>
    <w:rsid w:val="005B66EF"/>
    <w:rsid w:val="005B697E"/>
    <w:rsid w:val="005B6B7B"/>
    <w:rsid w:val="005B6CA6"/>
    <w:rsid w:val="005B6FD8"/>
    <w:rsid w:val="005B70FD"/>
    <w:rsid w:val="005B7145"/>
    <w:rsid w:val="005B716E"/>
    <w:rsid w:val="005B7CCC"/>
    <w:rsid w:val="005B7F82"/>
    <w:rsid w:val="005C0263"/>
    <w:rsid w:val="005C0300"/>
    <w:rsid w:val="005C0411"/>
    <w:rsid w:val="005C060B"/>
    <w:rsid w:val="005C0BB7"/>
    <w:rsid w:val="005C1297"/>
    <w:rsid w:val="005C13A8"/>
    <w:rsid w:val="005C13F6"/>
    <w:rsid w:val="005C1474"/>
    <w:rsid w:val="005C17C7"/>
    <w:rsid w:val="005C190F"/>
    <w:rsid w:val="005C1A53"/>
    <w:rsid w:val="005C21C4"/>
    <w:rsid w:val="005C2B03"/>
    <w:rsid w:val="005C2C75"/>
    <w:rsid w:val="005C30AB"/>
    <w:rsid w:val="005C36BF"/>
    <w:rsid w:val="005C38D9"/>
    <w:rsid w:val="005C3BC7"/>
    <w:rsid w:val="005C3D1E"/>
    <w:rsid w:val="005C4084"/>
    <w:rsid w:val="005C424B"/>
    <w:rsid w:val="005C460E"/>
    <w:rsid w:val="005C4F1E"/>
    <w:rsid w:val="005C5129"/>
    <w:rsid w:val="005C52E5"/>
    <w:rsid w:val="005C54C4"/>
    <w:rsid w:val="005C5878"/>
    <w:rsid w:val="005C5C09"/>
    <w:rsid w:val="005C6225"/>
    <w:rsid w:val="005C6704"/>
    <w:rsid w:val="005C6B56"/>
    <w:rsid w:val="005C71E9"/>
    <w:rsid w:val="005C721A"/>
    <w:rsid w:val="005C73E2"/>
    <w:rsid w:val="005C74B4"/>
    <w:rsid w:val="005C7FEF"/>
    <w:rsid w:val="005D0289"/>
    <w:rsid w:val="005D071C"/>
    <w:rsid w:val="005D0759"/>
    <w:rsid w:val="005D076A"/>
    <w:rsid w:val="005D0CEE"/>
    <w:rsid w:val="005D1632"/>
    <w:rsid w:val="005D16DA"/>
    <w:rsid w:val="005D1919"/>
    <w:rsid w:val="005D2D72"/>
    <w:rsid w:val="005D3345"/>
    <w:rsid w:val="005D3893"/>
    <w:rsid w:val="005D3BB2"/>
    <w:rsid w:val="005D3F30"/>
    <w:rsid w:val="005D432F"/>
    <w:rsid w:val="005D471A"/>
    <w:rsid w:val="005D4F6C"/>
    <w:rsid w:val="005D512B"/>
    <w:rsid w:val="005D539A"/>
    <w:rsid w:val="005D5787"/>
    <w:rsid w:val="005D5C22"/>
    <w:rsid w:val="005D5E6D"/>
    <w:rsid w:val="005D668E"/>
    <w:rsid w:val="005D6748"/>
    <w:rsid w:val="005D6823"/>
    <w:rsid w:val="005D6CA0"/>
    <w:rsid w:val="005D6ED4"/>
    <w:rsid w:val="005D7636"/>
    <w:rsid w:val="005D7830"/>
    <w:rsid w:val="005D7AAF"/>
    <w:rsid w:val="005E001E"/>
    <w:rsid w:val="005E012F"/>
    <w:rsid w:val="005E0226"/>
    <w:rsid w:val="005E0346"/>
    <w:rsid w:val="005E03AB"/>
    <w:rsid w:val="005E03C8"/>
    <w:rsid w:val="005E050C"/>
    <w:rsid w:val="005E054C"/>
    <w:rsid w:val="005E0630"/>
    <w:rsid w:val="005E0BE8"/>
    <w:rsid w:val="005E16FF"/>
    <w:rsid w:val="005E182F"/>
    <w:rsid w:val="005E1D23"/>
    <w:rsid w:val="005E236D"/>
    <w:rsid w:val="005E2696"/>
    <w:rsid w:val="005E287E"/>
    <w:rsid w:val="005E2EE0"/>
    <w:rsid w:val="005E360B"/>
    <w:rsid w:val="005E427F"/>
    <w:rsid w:val="005E4BAB"/>
    <w:rsid w:val="005E4C60"/>
    <w:rsid w:val="005E5422"/>
    <w:rsid w:val="005E566C"/>
    <w:rsid w:val="005E5822"/>
    <w:rsid w:val="005E5F97"/>
    <w:rsid w:val="005E638B"/>
    <w:rsid w:val="005E65A7"/>
    <w:rsid w:val="005E6968"/>
    <w:rsid w:val="005E6D44"/>
    <w:rsid w:val="005E7358"/>
    <w:rsid w:val="005E73F8"/>
    <w:rsid w:val="005E7B93"/>
    <w:rsid w:val="005F08A5"/>
    <w:rsid w:val="005F0FC9"/>
    <w:rsid w:val="005F13AB"/>
    <w:rsid w:val="005F15EB"/>
    <w:rsid w:val="005F1706"/>
    <w:rsid w:val="005F2288"/>
    <w:rsid w:val="005F23AB"/>
    <w:rsid w:val="005F23DC"/>
    <w:rsid w:val="005F2728"/>
    <w:rsid w:val="005F2C52"/>
    <w:rsid w:val="005F2FFD"/>
    <w:rsid w:val="005F310A"/>
    <w:rsid w:val="005F32A0"/>
    <w:rsid w:val="005F340F"/>
    <w:rsid w:val="005F3993"/>
    <w:rsid w:val="005F3C06"/>
    <w:rsid w:val="005F4303"/>
    <w:rsid w:val="005F476D"/>
    <w:rsid w:val="005F52A6"/>
    <w:rsid w:val="005F55A8"/>
    <w:rsid w:val="005F56AC"/>
    <w:rsid w:val="005F5889"/>
    <w:rsid w:val="005F58B6"/>
    <w:rsid w:val="005F5B54"/>
    <w:rsid w:val="005F5E6A"/>
    <w:rsid w:val="005F6058"/>
    <w:rsid w:val="005F6114"/>
    <w:rsid w:val="005F6EEC"/>
    <w:rsid w:val="005F71A6"/>
    <w:rsid w:val="005F75DF"/>
    <w:rsid w:val="006003A2"/>
    <w:rsid w:val="00600405"/>
    <w:rsid w:val="0060045E"/>
    <w:rsid w:val="006004CD"/>
    <w:rsid w:val="006005F0"/>
    <w:rsid w:val="006007BE"/>
    <w:rsid w:val="00600B3E"/>
    <w:rsid w:val="00600BAB"/>
    <w:rsid w:val="00600FBA"/>
    <w:rsid w:val="00601189"/>
    <w:rsid w:val="00601304"/>
    <w:rsid w:val="006014B3"/>
    <w:rsid w:val="00601817"/>
    <w:rsid w:val="00601C8B"/>
    <w:rsid w:val="00601D4B"/>
    <w:rsid w:val="00602166"/>
    <w:rsid w:val="00602381"/>
    <w:rsid w:val="00602AE1"/>
    <w:rsid w:val="00602FCB"/>
    <w:rsid w:val="00602FF6"/>
    <w:rsid w:val="0060300C"/>
    <w:rsid w:val="00603110"/>
    <w:rsid w:val="0060340C"/>
    <w:rsid w:val="00603C32"/>
    <w:rsid w:val="0060402D"/>
    <w:rsid w:val="00604253"/>
    <w:rsid w:val="006043F0"/>
    <w:rsid w:val="00604561"/>
    <w:rsid w:val="006049EA"/>
    <w:rsid w:val="00604EDB"/>
    <w:rsid w:val="00605682"/>
    <w:rsid w:val="00605E8E"/>
    <w:rsid w:val="00605EDC"/>
    <w:rsid w:val="006065B5"/>
    <w:rsid w:val="00606AC0"/>
    <w:rsid w:val="00606BC4"/>
    <w:rsid w:val="006071B2"/>
    <w:rsid w:val="006072AA"/>
    <w:rsid w:val="006074AE"/>
    <w:rsid w:val="00607624"/>
    <w:rsid w:val="00607709"/>
    <w:rsid w:val="00607EF1"/>
    <w:rsid w:val="00610196"/>
    <w:rsid w:val="0061068D"/>
    <w:rsid w:val="0061086F"/>
    <w:rsid w:val="00610FB8"/>
    <w:rsid w:val="00610FBF"/>
    <w:rsid w:val="006112CA"/>
    <w:rsid w:val="0061151A"/>
    <w:rsid w:val="00611D23"/>
    <w:rsid w:val="00611F21"/>
    <w:rsid w:val="00612197"/>
    <w:rsid w:val="006124CF"/>
    <w:rsid w:val="00612D18"/>
    <w:rsid w:val="006133C7"/>
    <w:rsid w:val="00613C62"/>
    <w:rsid w:val="00613DC7"/>
    <w:rsid w:val="00613E46"/>
    <w:rsid w:val="0061406A"/>
    <w:rsid w:val="00614408"/>
    <w:rsid w:val="00614B37"/>
    <w:rsid w:val="00614C40"/>
    <w:rsid w:val="00614CFA"/>
    <w:rsid w:val="00614F19"/>
    <w:rsid w:val="00614FAC"/>
    <w:rsid w:val="00615115"/>
    <w:rsid w:val="00615497"/>
    <w:rsid w:val="006155F4"/>
    <w:rsid w:val="00616C16"/>
    <w:rsid w:val="00617431"/>
    <w:rsid w:val="0062040D"/>
    <w:rsid w:val="00620B25"/>
    <w:rsid w:val="00620FF7"/>
    <w:rsid w:val="00621015"/>
    <w:rsid w:val="00621019"/>
    <w:rsid w:val="00621051"/>
    <w:rsid w:val="00621A70"/>
    <w:rsid w:val="006224C8"/>
    <w:rsid w:val="006225A5"/>
    <w:rsid w:val="006225D7"/>
    <w:rsid w:val="006229F1"/>
    <w:rsid w:val="00623812"/>
    <w:rsid w:val="00623C50"/>
    <w:rsid w:val="006246BD"/>
    <w:rsid w:val="006247C6"/>
    <w:rsid w:val="00624A4F"/>
    <w:rsid w:val="00624B0F"/>
    <w:rsid w:val="00624DA7"/>
    <w:rsid w:val="0062531D"/>
    <w:rsid w:val="00625591"/>
    <w:rsid w:val="00625966"/>
    <w:rsid w:val="00625B01"/>
    <w:rsid w:val="00625BBA"/>
    <w:rsid w:val="0062655F"/>
    <w:rsid w:val="006267FA"/>
    <w:rsid w:val="00626A27"/>
    <w:rsid w:val="00626B25"/>
    <w:rsid w:val="0062703E"/>
    <w:rsid w:val="00627055"/>
    <w:rsid w:val="00627798"/>
    <w:rsid w:val="00627873"/>
    <w:rsid w:val="00630095"/>
    <w:rsid w:val="00630A61"/>
    <w:rsid w:val="00630EA2"/>
    <w:rsid w:val="00630F05"/>
    <w:rsid w:val="00631350"/>
    <w:rsid w:val="00631D70"/>
    <w:rsid w:val="00632657"/>
    <w:rsid w:val="00632AE8"/>
    <w:rsid w:val="00632D9A"/>
    <w:rsid w:val="00632DC9"/>
    <w:rsid w:val="006330FC"/>
    <w:rsid w:val="00633544"/>
    <w:rsid w:val="00633835"/>
    <w:rsid w:val="006338BA"/>
    <w:rsid w:val="00633AB6"/>
    <w:rsid w:val="00633AC8"/>
    <w:rsid w:val="00634311"/>
    <w:rsid w:val="0063434C"/>
    <w:rsid w:val="00635457"/>
    <w:rsid w:val="006356E6"/>
    <w:rsid w:val="00635878"/>
    <w:rsid w:val="006358F7"/>
    <w:rsid w:val="00635921"/>
    <w:rsid w:val="00635F0B"/>
    <w:rsid w:val="0063618D"/>
    <w:rsid w:val="00636474"/>
    <w:rsid w:val="006368F0"/>
    <w:rsid w:val="00636DA2"/>
    <w:rsid w:val="00636F00"/>
    <w:rsid w:val="0063729A"/>
    <w:rsid w:val="006374F5"/>
    <w:rsid w:val="00637921"/>
    <w:rsid w:val="00637B55"/>
    <w:rsid w:val="00637EE5"/>
    <w:rsid w:val="00637F07"/>
    <w:rsid w:val="006401DD"/>
    <w:rsid w:val="006403F1"/>
    <w:rsid w:val="00640683"/>
    <w:rsid w:val="0064068C"/>
    <w:rsid w:val="00640CFF"/>
    <w:rsid w:val="00641BF2"/>
    <w:rsid w:val="00641E6D"/>
    <w:rsid w:val="006428DF"/>
    <w:rsid w:val="00643029"/>
    <w:rsid w:val="0064327F"/>
    <w:rsid w:val="0064386B"/>
    <w:rsid w:val="00643A4F"/>
    <w:rsid w:val="00643C1A"/>
    <w:rsid w:val="00643CDE"/>
    <w:rsid w:val="0064635B"/>
    <w:rsid w:val="006464E6"/>
    <w:rsid w:val="0064706F"/>
    <w:rsid w:val="006479D6"/>
    <w:rsid w:val="00647AFF"/>
    <w:rsid w:val="0065054F"/>
    <w:rsid w:val="00650700"/>
    <w:rsid w:val="00650D79"/>
    <w:rsid w:val="00650F13"/>
    <w:rsid w:val="00650F90"/>
    <w:rsid w:val="00651601"/>
    <w:rsid w:val="00651860"/>
    <w:rsid w:val="00651B6A"/>
    <w:rsid w:val="0065237E"/>
    <w:rsid w:val="00652AF9"/>
    <w:rsid w:val="00652E51"/>
    <w:rsid w:val="0065382B"/>
    <w:rsid w:val="00653C2A"/>
    <w:rsid w:val="00653CC3"/>
    <w:rsid w:val="006543E9"/>
    <w:rsid w:val="00654777"/>
    <w:rsid w:val="00654953"/>
    <w:rsid w:val="0065572F"/>
    <w:rsid w:val="00655C3A"/>
    <w:rsid w:val="00655CBF"/>
    <w:rsid w:val="00655DE7"/>
    <w:rsid w:val="00655F88"/>
    <w:rsid w:val="006561BD"/>
    <w:rsid w:val="00657405"/>
    <w:rsid w:val="006574F2"/>
    <w:rsid w:val="006575CE"/>
    <w:rsid w:val="00657B15"/>
    <w:rsid w:val="00657DEB"/>
    <w:rsid w:val="00660601"/>
    <w:rsid w:val="00660627"/>
    <w:rsid w:val="0066083D"/>
    <w:rsid w:val="00661348"/>
    <w:rsid w:val="006616CD"/>
    <w:rsid w:val="00661759"/>
    <w:rsid w:val="00661B42"/>
    <w:rsid w:val="00661DF8"/>
    <w:rsid w:val="0066224C"/>
    <w:rsid w:val="006625D6"/>
    <w:rsid w:val="00662A6A"/>
    <w:rsid w:val="00662AA7"/>
    <w:rsid w:val="00662B39"/>
    <w:rsid w:val="00662D0D"/>
    <w:rsid w:val="00663103"/>
    <w:rsid w:val="0066389F"/>
    <w:rsid w:val="00664650"/>
    <w:rsid w:val="00664967"/>
    <w:rsid w:val="00664BE8"/>
    <w:rsid w:val="00664DA2"/>
    <w:rsid w:val="00664E89"/>
    <w:rsid w:val="00665078"/>
    <w:rsid w:val="006650D0"/>
    <w:rsid w:val="00665596"/>
    <w:rsid w:val="006659C9"/>
    <w:rsid w:val="006664B2"/>
    <w:rsid w:val="0066655C"/>
    <w:rsid w:val="0066673F"/>
    <w:rsid w:val="0066756A"/>
    <w:rsid w:val="006675C5"/>
    <w:rsid w:val="0066767D"/>
    <w:rsid w:val="00667706"/>
    <w:rsid w:val="00670790"/>
    <w:rsid w:val="006708CD"/>
    <w:rsid w:val="00670C77"/>
    <w:rsid w:val="00670FD3"/>
    <w:rsid w:val="006720C4"/>
    <w:rsid w:val="0067212C"/>
    <w:rsid w:val="00672161"/>
    <w:rsid w:val="0067254C"/>
    <w:rsid w:val="0067259F"/>
    <w:rsid w:val="00672A3C"/>
    <w:rsid w:val="00672C73"/>
    <w:rsid w:val="00672FBB"/>
    <w:rsid w:val="00672FBC"/>
    <w:rsid w:val="006730CE"/>
    <w:rsid w:val="006735E1"/>
    <w:rsid w:val="00673CE0"/>
    <w:rsid w:val="0067450F"/>
    <w:rsid w:val="00674972"/>
    <w:rsid w:val="00674B46"/>
    <w:rsid w:val="0067541E"/>
    <w:rsid w:val="00675430"/>
    <w:rsid w:val="00675898"/>
    <w:rsid w:val="00675A0D"/>
    <w:rsid w:val="00675AF7"/>
    <w:rsid w:val="00676117"/>
    <w:rsid w:val="00676845"/>
    <w:rsid w:val="006777EF"/>
    <w:rsid w:val="00677C43"/>
    <w:rsid w:val="0068063B"/>
    <w:rsid w:val="00680FD7"/>
    <w:rsid w:val="0068100E"/>
    <w:rsid w:val="00681232"/>
    <w:rsid w:val="0068144F"/>
    <w:rsid w:val="006819A3"/>
    <w:rsid w:val="00682700"/>
    <w:rsid w:val="006829B1"/>
    <w:rsid w:val="00682A80"/>
    <w:rsid w:val="00683006"/>
    <w:rsid w:val="0068310B"/>
    <w:rsid w:val="00683157"/>
    <w:rsid w:val="00683D95"/>
    <w:rsid w:val="006841A3"/>
    <w:rsid w:val="00684B65"/>
    <w:rsid w:val="0068500C"/>
    <w:rsid w:val="006852C0"/>
    <w:rsid w:val="0068583E"/>
    <w:rsid w:val="00686607"/>
    <w:rsid w:val="00686D47"/>
    <w:rsid w:val="00687274"/>
    <w:rsid w:val="00687509"/>
    <w:rsid w:val="00687614"/>
    <w:rsid w:val="00687AF2"/>
    <w:rsid w:val="00687EA1"/>
    <w:rsid w:val="006900D1"/>
    <w:rsid w:val="006919D3"/>
    <w:rsid w:val="00691B2B"/>
    <w:rsid w:val="00691D5E"/>
    <w:rsid w:val="00691F04"/>
    <w:rsid w:val="00692470"/>
    <w:rsid w:val="00692471"/>
    <w:rsid w:val="00692BB0"/>
    <w:rsid w:val="00692BCA"/>
    <w:rsid w:val="00693C9B"/>
    <w:rsid w:val="00693D12"/>
    <w:rsid w:val="00693E15"/>
    <w:rsid w:val="00694CBC"/>
    <w:rsid w:val="00694D0A"/>
    <w:rsid w:val="00694DE1"/>
    <w:rsid w:val="00694F6F"/>
    <w:rsid w:val="006951B1"/>
    <w:rsid w:val="0069526B"/>
    <w:rsid w:val="0069532C"/>
    <w:rsid w:val="006961C1"/>
    <w:rsid w:val="00696323"/>
    <w:rsid w:val="00696893"/>
    <w:rsid w:val="00696D4E"/>
    <w:rsid w:val="00696E1A"/>
    <w:rsid w:val="0069792B"/>
    <w:rsid w:val="006A0214"/>
    <w:rsid w:val="006A0220"/>
    <w:rsid w:val="006A0237"/>
    <w:rsid w:val="006A02D7"/>
    <w:rsid w:val="006A0545"/>
    <w:rsid w:val="006A0A5C"/>
    <w:rsid w:val="006A17FB"/>
    <w:rsid w:val="006A2BF0"/>
    <w:rsid w:val="006A3303"/>
    <w:rsid w:val="006A3AEA"/>
    <w:rsid w:val="006A3B05"/>
    <w:rsid w:val="006A3B68"/>
    <w:rsid w:val="006A42A8"/>
    <w:rsid w:val="006A4D9A"/>
    <w:rsid w:val="006A53CA"/>
    <w:rsid w:val="006A541C"/>
    <w:rsid w:val="006A5C2F"/>
    <w:rsid w:val="006A5CDD"/>
    <w:rsid w:val="006A64BF"/>
    <w:rsid w:val="006A698A"/>
    <w:rsid w:val="006A7065"/>
    <w:rsid w:val="006A74F8"/>
    <w:rsid w:val="006A7580"/>
    <w:rsid w:val="006A7A69"/>
    <w:rsid w:val="006B0076"/>
    <w:rsid w:val="006B020B"/>
    <w:rsid w:val="006B0266"/>
    <w:rsid w:val="006B027F"/>
    <w:rsid w:val="006B03D8"/>
    <w:rsid w:val="006B0C30"/>
    <w:rsid w:val="006B189D"/>
    <w:rsid w:val="006B2450"/>
    <w:rsid w:val="006B2908"/>
    <w:rsid w:val="006B2D75"/>
    <w:rsid w:val="006B30BC"/>
    <w:rsid w:val="006B3283"/>
    <w:rsid w:val="006B349C"/>
    <w:rsid w:val="006B350B"/>
    <w:rsid w:val="006B36D8"/>
    <w:rsid w:val="006B4144"/>
    <w:rsid w:val="006B44EA"/>
    <w:rsid w:val="006B45E8"/>
    <w:rsid w:val="006B47E3"/>
    <w:rsid w:val="006B493B"/>
    <w:rsid w:val="006B51CE"/>
    <w:rsid w:val="006B5271"/>
    <w:rsid w:val="006B58DE"/>
    <w:rsid w:val="006B5B0B"/>
    <w:rsid w:val="006B671A"/>
    <w:rsid w:val="006B697C"/>
    <w:rsid w:val="006B699D"/>
    <w:rsid w:val="006B6A32"/>
    <w:rsid w:val="006B732B"/>
    <w:rsid w:val="006B7539"/>
    <w:rsid w:val="006B78B6"/>
    <w:rsid w:val="006B7DB5"/>
    <w:rsid w:val="006B7F9F"/>
    <w:rsid w:val="006C016A"/>
    <w:rsid w:val="006C048F"/>
    <w:rsid w:val="006C073A"/>
    <w:rsid w:val="006C09D6"/>
    <w:rsid w:val="006C0BFE"/>
    <w:rsid w:val="006C0C7A"/>
    <w:rsid w:val="006C0FC2"/>
    <w:rsid w:val="006C181A"/>
    <w:rsid w:val="006C1C93"/>
    <w:rsid w:val="006C1F73"/>
    <w:rsid w:val="006C24D1"/>
    <w:rsid w:val="006C2942"/>
    <w:rsid w:val="006C2F26"/>
    <w:rsid w:val="006C3000"/>
    <w:rsid w:val="006C3455"/>
    <w:rsid w:val="006C3D20"/>
    <w:rsid w:val="006C3D33"/>
    <w:rsid w:val="006C3EA1"/>
    <w:rsid w:val="006C3EEA"/>
    <w:rsid w:val="006C44A4"/>
    <w:rsid w:val="006C4BD7"/>
    <w:rsid w:val="006C4EA4"/>
    <w:rsid w:val="006C501A"/>
    <w:rsid w:val="006C54A5"/>
    <w:rsid w:val="006C5876"/>
    <w:rsid w:val="006C5B43"/>
    <w:rsid w:val="006C5ED3"/>
    <w:rsid w:val="006C6D5B"/>
    <w:rsid w:val="006C6F3A"/>
    <w:rsid w:val="006C715B"/>
    <w:rsid w:val="006C7332"/>
    <w:rsid w:val="006C7354"/>
    <w:rsid w:val="006C78B7"/>
    <w:rsid w:val="006C7A25"/>
    <w:rsid w:val="006C7DED"/>
    <w:rsid w:val="006D0058"/>
    <w:rsid w:val="006D05D8"/>
    <w:rsid w:val="006D0CC2"/>
    <w:rsid w:val="006D1636"/>
    <w:rsid w:val="006D1949"/>
    <w:rsid w:val="006D1A3D"/>
    <w:rsid w:val="006D279C"/>
    <w:rsid w:val="006D3242"/>
    <w:rsid w:val="006D325A"/>
    <w:rsid w:val="006D3539"/>
    <w:rsid w:val="006D3A43"/>
    <w:rsid w:val="006D3C0C"/>
    <w:rsid w:val="006D4255"/>
    <w:rsid w:val="006D43CD"/>
    <w:rsid w:val="006D4435"/>
    <w:rsid w:val="006D49BA"/>
    <w:rsid w:val="006D4C5D"/>
    <w:rsid w:val="006D5B8D"/>
    <w:rsid w:val="006D5C7C"/>
    <w:rsid w:val="006D5EB9"/>
    <w:rsid w:val="006D5EF7"/>
    <w:rsid w:val="006D6070"/>
    <w:rsid w:val="006D62EE"/>
    <w:rsid w:val="006D643E"/>
    <w:rsid w:val="006D6668"/>
    <w:rsid w:val="006D6B29"/>
    <w:rsid w:val="006D7252"/>
    <w:rsid w:val="006D7288"/>
    <w:rsid w:val="006D7D56"/>
    <w:rsid w:val="006E095A"/>
    <w:rsid w:val="006E13C3"/>
    <w:rsid w:val="006E1407"/>
    <w:rsid w:val="006E206E"/>
    <w:rsid w:val="006E2344"/>
    <w:rsid w:val="006E244B"/>
    <w:rsid w:val="006E3230"/>
    <w:rsid w:val="006E3734"/>
    <w:rsid w:val="006E44CF"/>
    <w:rsid w:val="006E4B02"/>
    <w:rsid w:val="006E4F71"/>
    <w:rsid w:val="006E5119"/>
    <w:rsid w:val="006E5301"/>
    <w:rsid w:val="006E55E9"/>
    <w:rsid w:val="006E57AA"/>
    <w:rsid w:val="006E5C07"/>
    <w:rsid w:val="006E6160"/>
    <w:rsid w:val="006E65F9"/>
    <w:rsid w:val="006E663B"/>
    <w:rsid w:val="006E6E6D"/>
    <w:rsid w:val="006E7072"/>
    <w:rsid w:val="006E71C9"/>
    <w:rsid w:val="006E7529"/>
    <w:rsid w:val="006E7C08"/>
    <w:rsid w:val="006F01B0"/>
    <w:rsid w:val="006F0DB5"/>
    <w:rsid w:val="006F11D7"/>
    <w:rsid w:val="006F151A"/>
    <w:rsid w:val="006F1A4D"/>
    <w:rsid w:val="006F1A9E"/>
    <w:rsid w:val="006F1E5B"/>
    <w:rsid w:val="006F1FD7"/>
    <w:rsid w:val="006F2036"/>
    <w:rsid w:val="006F252B"/>
    <w:rsid w:val="006F2D9C"/>
    <w:rsid w:val="006F2DFB"/>
    <w:rsid w:val="006F358F"/>
    <w:rsid w:val="006F39CA"/>
    <w:rsid w:val="006F3BC2"/>
    <w:rsid w:val="006F3E27"/>
    <w:rsid w:val="006F3E48"/>
    <w:rsid w:val="006F42F1"/>
    <w:rsid w:val="006F4E0D"/>
    <w:rsid w:val="006F4F2A"/>
    <w:rsid w:val="006F5101"/>
    <w:rsid w:val="006F56C9"/>
    <w:rsid w:val="006F5745"/>
    <w:rsid w:val="006F5A0E"/>
    <w:rsid w:val="006F61F1"/>
    <w:rsid w:val="006F673C"/>
    <w:rsid w:val="006F68B2"/>
    <w:rsid w:val="006F6AF2"/>
    <w:rsid w:val="006F71C2"/>
    <w:rsid w:val="006F7AD3"/>
    <w:rsid w:val="00700802"/>
    <w:rsid w:val="007008F2"/>
    <w:rsid w:val="00700C67"/>
    <w:rsid w:val="00701049"/>
    <w:rsid w:val="0070153C"/>
    <w:rsid w:val="00701CA6"/>
    <w:rsid w:val="007020FE"/>
    <w:rsid w:val="00702528"/>
    <w:rsid w:val="007027C5"/>
    <w:rsid w:val="007028F8"/>
    <w:rsid w:val="007029B9"/>
    <w:rsid w:val="00702BD5"/>
    <w:rsid w:val="00702F26"/>
    <w:rsid w:val="00702FA7"/>
    <w:rsid w:val="00703C46"/>
    <w:rsid w:val="00704330"/>
    <w:rsid w:val="0070472C"/>
    <w:rsid w:val="0070486A"/>
    <w:rsid w:val="00705D13"/>
    <w:rsid w:val="00705F69"/>
    <w:rsid w:val="00705FCF"/>
    <w:rsid w:val="00706D56"/>
    <w:rsid w:val="00706F5B"/>
    <w:rsid w:val="00707445"/>
    <w:rsid w:val="00707A55"/>
    <w:rsid w:val="00707A82"/>
    <w:rsid w:val="00707B90"/>
    <w:rsid w:val="00710892"/>
    <w:rsid w:val="007108C3"/>
    <w:rsid w:val="007109A9"/>
    <w:rsid w:val="00711174"/>
    <w:rsid w:val="00711DCC"/>
    <w:rsid w:val="00712A09"/>
    <w:rsid w:val="00712EF9"/>
    <w:rsid w:val="007133F3"/>
    <w:rsid w:val="00713874"/>
    <w:rsid w:val="007138DC"/>
    <w:rsid w:val="00713C08"/>
    <w:rsid w:val="00713C2F"/>
    <w:rsid w:val="00713F0C"/>
    <w:rsid w:val="00713F48"/>
    <w:rsid w:val="00713FDB"/>
    <w:rsid w:val="007148FB"/>
    <w:rsid w:val="007149F5"/>
    <w:rsid w:val="00714BA0"/>
    <w:rsid w:val="00714E6F"/>
    <w:rsid w:val="00715D72"/>
    <w:rsid w:val="00716A44"/>
    <w:rsid w:val="0071704E"/>
    <w:rsid w:val="00717064"/>
    <w:rsid w:val="007200D3"/>
    <w:rsid w:val="00720627"/>
    <w:rsid w:val="007209FE"/>
    <w:rsid w:val="00720FBE"/>
    <w:rsid w:val="00721168"/>
    <w:rsid w:val="00721599"/>
    <w:rsid w:val="0072197E"/>
    <w:rsid w:val="00721E06"/>
    <w:rsid w:val="0072240C"/>
    <w:rsid w:val="00722D2F"/>
    <w:rsid w:val="00722F7C"/>
    <w:rsid w:val="00723282"/>
    <w:rsid w:val="00723484"/>
    <w:rsid w:val="007234E1"/>
    <w:rsid w:val="00723BDD"/>
    <w:rsid w:val="00723D78"/>
    <w:rsid w:val="007246E2"/>
    <w:rsid w:val="0072476D"/>
    <w:rsid w:val="0072551C"/>
    <w:rsid w:val="007258B3"/>
    <w:rsid w:val="0072596D"/>
    <w:rsid w:val="007259EB"/>
    <w:rsid w:val="00725DCD"/>
    <w:rsid w:val="00725E63"/>
    <w:rsid w:val="00726086"/>
    <w:rsid w:val="007260EA"/>
    <w:rsid w:val="007264D8"/>
    <w:rsid w:val="007267F9"/>
    <w:rsid w:val="00727027"/>
    <w:rsid w:val="007274E9"/>
    <w:rsid w:val="00727682"/>
    <w:rsid w:val="007278E4"/>
    <w:rsid w:val="00727CA8"/>
    <w:rsid w:val="00730638"/>
    <w:rsid w:val="007308AA"/>
    <w:rsid w:val="00730D25"/>
    <w:rsid w:val="00730EB5"/>
    <w:rsid w:val="00731821"/>
    <w:rsid w:val="0073186D"/>
    <w:rsid w:val="007320FD"/>
    <w:rsid w:val="007324F3"/>
    <w:rsid w:val="007328F8"/>
    <w:rsid w:val="00732CBB"/>
    <w:rsid w:val="00732CD8"/>
    <w:rsid w:val="0073325B"/>
    <w:rsid w:val="00733C6B"/>
    <w:rsid w:val="007341A8"/>
    <w:rsid w:val="00734264"/>
    <w:rsid w:val="0073444A"/>
    <w:rsid w:val="00735947"/>
    <w:rsid w:val="00735E6D"/>
    <w:rsid w:val="007360C0"/>
    <w:rsid w:val="007368C5"/>
    <w:rsid w:val="00736BD9"/>
    <w:rsid w:val="007370BA"/>
    <w:rsid w:val="00737442"/>
    <w:rsid w:val="0073755F"/>
    <w:rsid w:val="00737FFA"/>
    <w:rsid w:val="007402BE"/>
    <w:rsid w:val="007406AB"/>
    <w:rsid w:val="00740930"/>
    <w:rsid w:val="00740965"/>
    <w:rsid w:val="00740A38"/>
    <w:rsid w:val="00740BFB"/>
    <w:rsid w:val="00741048"/>
    <w:rsid w:val="00741497"/>
    <w:rsid w:val="0074191D"/>
    <w:rsid w:val="00741FFE"/>
    <w:rsid w:val="007420A2"/>
    <w:rsid w:val="007420B1"/>
    <w:rsid w:val="00742E29"/>
    <w:rsid w:val="007434B0"/>
    <w:rsid w:val="0074361B"/>
    <w:rsid w:val="00744610"/>
    <w:rsid w:val="00744A7D"/>
    <w:rsid w:val="00744B58"/>
    <w:rsid w:val="00744BD6"/>
    <w:rsid w:val="00744F22"/>
    <w:rsid w:val="00744FA2"/>
    <w:rsid w:val="00745007"/>
    <w:rsid w:val="00745428"/>
    <w:rsid w:val="00745BD1"/>
    <w:rsid w:val="00745E7E"/>
    <w:rsid w:val="00745EA8"/>
    <w:rsid w:val="00745F1C"/>
    <w:rsid w:val="00746110"/>
    <w:rsid w:val="00746324"/>
    <w:rsid w:val="00746DEB"/>
    <w:rsid w:val="00746F9B"/>
    <w:rsid w:val="00747CB0"/>
    <w:rsid w:val="00747DB5"/>
    <w:rsid w:val="00747FEC"/>
    <w:rsid w:val="0075055C"/>
    <w:rsid w:val="007509B3"/>
    <w:rsid w:val="00750A0F"/>
    <w:rsid w:val="00750E70"/>
    <w:rsid w:val="00750E8A"/>
    <w:rsid w:val="00750F98"/>
    <w:rsid w:val="00751375"/>
    <w:rsid w:val="007528C2"/>
    <w:rsid w:val="00752A46"/>
    <w:rsid w:val="00752E88"/>
    <w:rsid w:val="00752F1A"/>
    <w:rsid w:val="00752FAB"/>
    <w:rsid w:val="00753106"/>
    <w:rsid w:val="007539D3"/>
    <w:rsid w:val="00753A1B"/>
    <w:rsid w:val="00753D8F"/>
    <w:rsid w:val="007545D5"/>
    <w:rsid w:val="007547B8"/>
    <w:rsid w:val="00754C2F"/>
    <w:rsid w:val="00755431"/>
    <w:rsid w:val="00755470"/>
    <w:rsid w:val="00756A41"/>
    <w:rsid w:val="00756B80"/>
    <w:rsid w:val="00756DD9"/>
    <w:rsid w:val="00756EE4"/>
    <w:rsid w:val="0075731F"/>
    <w:rsid w:val="00760295"/>
    <w:rsid w:val="00760506"/>
    <w:rsid w:val="007605A1"/>
    <w:rsid w:val="00760687"/>
    <w:rsid w:val="00761C35"/>
    <w:rsid w:val="00762A75"/>
    <w:rsid w:val="00762E5D"/>
    <w:rsid w:val="00762E83"/>
    <w:rsid w:val="00763169"/>
    <w:rsid w:val="007631C4"/>
    <w:rsid w:val="00763327"/>
    <w:rsid w:val="00763F81"/>
    <w:rsid w:val="0076451B"/>
    <w:rsid w:val="007645B5"/>
    <w:rsid w:val="00764A82"/>
    <w:rsid w:val="007651A1"/>
    <w:rsid w:val="007655A1"/>
    <w:rsid w:val="00765E5E"/>
    <w:rsid w:val="00766279"/>
    <w:rsid w:val="00766CBA"/>
    <w:rsid w:val="007674A0"/>
    <w:rsid w:val="007701BD"/>
    <w:rsid w:val="007706E7"/>
    <w:rsid w:val="00770E1D"/>
    <w:rsid w:val="00770F7F"/>
    <w:rsid w:val="00770FA8"/>
    <w:rsid w:val="00770FEA"/>
    <w:rsid w:val="00771519"/>
    <w:rsid w:val="00771666"/>
    <w:rsid w:val="00771685"/>
    <w:rsid w:val="007719DF"/>
    <w:rsid w:val="00771A04"/>
    <w:rsid w:val="00771ABD"/>
    <w:rsid w:val="00771F00"/>
    <w:rsid w:val="0077202A"/>
    <w:rsid w:val="0077281B"/>
    <w:rsid w:val="00772ECA"/>
    <w:rsid w:val="00772FBE"/>
    <w:rsid w:val="007732BA"/>
    <w:rsid w:val="0077371D"/>
    <w:rsid w:val="007745A2"/>
    <w:rsid w:val="007745CD"/>
    <w:rsid w:val="00774E0B"/>
    <w:rsid w:val="00775041"/>
    <w:rsid w:val="007752C1"/>
    <w:rsid w:val="00775503"/>
    <w:rsid w:val="0077574F"/>
    <w:rsid w:val="00775FFF"/>
    <w:rsid w:val="007760BA"/>
    <w:rsid w:val="00776178"/>
    <w:rsid w:val="00776BE3"/>
    <w:rsid w:val="00776E91"/>
    <w:rsid w:val="007771FC"/>
    <w:rsid w:val="00777680"/>
    <w:rsid w:val="00777709"/>
    <w:rsid w:val="00777833"/>
    <w:rsid w:val="00777837"/>
    <w:rsid w:val="007778D7"/>
    <w:rsid w:val="00780010"/>
    <w:rsid w:val="007809A7"/>
    <w:rsid w:val="00780AC7"/>
    <w:rsid w:val="00780CA5"/>
    <w:rsid w:val="007819EA"/>
    <w:rsid w:val="00781ABD"/>
    <w:rsid w:val="00782B7E"/>
    <w:rsid w:val="007830FD"/>
    <w:rsid w:val="00783849"/>
    <w:rsid w:val="0078387B"/>
    <w:rsid w:val="007841A5"/>
    <w:rsid w:val="00784512"/>
    <w:rsid w:val="00784CAB"/>
    <w:rsid w:val="00785253"/>
    <w:rsid w:val="00785356"/>
    <w:rsid w:val="007853DA"/>
    <w:rsid w:val="0078549F"/>
    <w:rsid w:val="00785B4A"/>
    <w:rsid w:val="00785EAA"/>
    <w:rsid w:val="00785F2F"/>
    <w:rsid w:val="00786A30"/>
    <w:rsid w:val="00786A46"/>
    <w:rsid w:val="00786D75"/>
    <w:rsid w:val="007874C6"/>
    <w:rsid w:val="007879BB"/>
    <w:rsid w:val="0079018E"/>
    <w:rsid w:val="00790EFC"/>
    <w:rsid w:val="00792953"/>
    <w:rsid w:val="00792AD4"/>
    <w:rsid w:val="00792FB3"/>
    <w:rsid w:val="0079303E"/>
    <w:rsid w:val="00793161"/>
    <w:rsid w:val="00793182"/>
    <w:rsid w:val="00793215"/>
    <w:rsid w:val="007934AD"/>
    <w:rsid w:val="00793BB2"/>
    <w:rsid w:val="00793F5D"/>
    <w:rsid w:val="00793FEB"/>
    <w:rsid w:val="007947CF"/>
    <w:rsid w:val="0079489A"/>
    <w:rsid w:val="00794AA0"/>
    <w:rsid w:val="00794E29"/>
    <w:rsid w:val="007951D6"/>
    <w:rsid w:val="0079571E"/>
    <w:rsid w:val="00795AD3"/>
    <w:rsid w:val="0079602C"/>
    <w:rsid w:val="007965DF"/>
    <w:rsid w:val="007965E3"/>
    <w:rsid w:val="00796980"/>
    <w:rsid w:val="007973F5"/>
    <w:rsid w:val="0079790B"/>
    <w:rsid w:val="00797BEB"/>
    <w:rsid w:val="00797C3B"/>
    <w:rsid w:val="007A00DC"/>
    <w:rsid w:val="007A0202"/>
    <w:rsid w:val="007A03B3"/>
    <w:rsid w:val="007A05EB"/>
    <w:rsid w:val="007A0636"/>
    <w:rsid w:val="007A098C"/>
    <w:rsid w:val="007A09F1"/>
    <w:rsid w:val="007A10C2"/>
    <w:rsid w:val="007A1233"/>
    <w:rsid w:val="007A12C1"/>
    <w:rsid w:val="007A19D3"/>
    <w:rsid w:val="007A1F21"/>
    <w:rsid w:val="007A2389"/>
    <w:rsid w:val="007A250B"/>
    <w:rsid w:val="007A2607"/>
    <w:rsid w:val="007A26FA"/>
    <w:rsid w:val="007A26FE"/>
    <w:rsid w:val="007A28AB"/>
    <w:rsid w:val="007A339A"/>
    <w:rsid w:val="007A35F6"/>
    <w:rsid w:val="007A3747"/>
    <w:rsid w:val="007A40A9"/>
    <w:rsid w:val="007A4976"/>
    <w:rsid w:val="007A497D"/>
    <w:rsid w:val="007A4CF9"/>
    <w:rsid w:val="007A5555"/>
    <w:rsid w:val="007A6142"/>
    <w:rsid w:val="007A6310"/>
    <w:rsid w:val="007A640E"/>
    <w:rsid w:val="007A651B"/>
    <w:rsid w:val="007A6875"/>
    <w:rsid w:val="007A6DB8"/>
    <w:rsid w:val="007A7045"/>
    <w:rsid w:val="007A7061"/>
    <w:rsid w:val="007A7087"/>
    <w:rsid w:val="007A72F6"/>
    <w:rsid w:val="007A7CA9"/>
    <w:rsid w:val="007A7F5F"/>
    <w:rsid w:val="007B0597"/>
    <w:rsid w:val="007B0A6C"/>
    <w:rsid w:val="007B0F38"/>
    <w:rsid w:val="007B20AF"/>
    <w:rsid w:val="007B20CB"/>
    <w:rsid w:val="007B30EC"/>
    <w:rsid w:val="007B3382"/>
    <w:rsid w:val="007B3389"/>
    <w:rsid w:val="007B33FD"/>
    <w:rsid w:val="007B3DF1"/>
    <w:rsid w:val="007B4BF8"/>
    <w:rsid w:val="007B51BB"/>
    <w:rsid w:val="007B58DB"/>
    <w:rsid w:val="007B6A8A"/>
    <w:rsid w:val="007B7CF8"/>
    <w:rsid w:val="007C01C4"/>
    <w:rsid w:val="007C02B0"/>
    <w:rsid w:val="007C055D"/>
    <w:rsid w:val="007C082A"/>
    <w:rsid w:val="007C1016"/>
    <w:rsid w:val="007C1E6D"/>
    <w:rsid w:val="007C2B32"/>
    <w:rsid w:val="007C2CA3"/>
    <w:rsid w:val="007C2DC5"/>
    <w:rsid w:val="007C37A1"/>
    <w:rsid w:val="007C3E78"/>
    <w:rsid w:val="007C4347"/>
    <w:rsid w:val="007C4F36"/>
    <w:rsid w:val="007C4F69"/>
    <w:rsid w:val="007C5660"/>
    <w:rsid w:val="007C56D2"/>
    <w:rsid w:val="007C5E5B"/>
    <w:rsid w:val="007C69A8"/>
    <w:rsid w:val="007C69BC"/>
    <w:rsid w:val="007C7090"/>
    <w:rsid w:val="007C76E9"/>
    <w:rsid w:val="007C7BBF"/>
    <w:rsid w:val="007C7BCB"/>
    <w:rsid w:val="007D01B6"/>
    <w:rsid w:val="007D0388"/>
    <w:rsid w:val="007D04CB"/>
    <w:rsid w:val="007D09A0"/>
    <w:rsid w:val="007D0EC1"/>
    <w:rsid w:val="007D1118"/>
    <w:rsid w:val="007D114A"/>
    <w:rsid w:val="007D1513"/>
    <w:rsid w:val="007D154A"/>
    <w:rsid w:val="007D1B81"/>
    <w:rsid w:val="007D1ED9"/>
    <w:rsid w:val="007D1F6B"/>
    <w:rsid w:val="007D20D0"/>
    <w:rsid w:val="007D2115"/>
    <w:rsid w:val="007D2EFF"/>
    <w:rsid w:val="007D3B56"/>
    <w:rsid w:val="007D3B86"/>
    <w:rsid w:val="007D3E0E"/>
    <w:rsid w:val="007D3E45"/>
    <w:rsid w:val="007D4291"/>
    <w:rsid w:val="007D47BA"/>
    <w:rsid w:val="007D4B0E"/>
    <w:rsid w:val="007D4BB1"/>
    <w:rsid w:val="007D4C6F"/>
    <w:rsid w:val="007D5799"/>
    <w:rsid w:val="007D5BE6"/>
    <w:rsid w:val="007D5FD5"/>
    <w:rsid w:val="007D60D4"/>
    <w:rsid w:val="007D63D1"/>
    <w:rsid w:val="007D6806"/>
    <w:rsid w:val="007D74E4"/>
    <w:rsid w:val="007D7DB3"/>
    <w:rsid w:val="007D7F6E"/>
    <w:rsid w:val="007D7FAB"/>
    <w:rsid w:val="007E080B"/>
    <w:rsid w:val="007E1196"/>
    <w:rsid w:val="007E15F1"/>
    <w:rsid w:val="007E1A4E"/>
    <w:rsid w:val="007E1BBB"/>
    <w:rsid w:val="007E1BCB"/>
    <w:rsid w:val="007E2141"/>
    <w:rsid w:val="007E2B37"/>
    <w:rsid w:val="007E304A"/>
    <w:rsid w:val="007E31B5"/>
    <w:rsid w:val="007E34CA"/>
    <w:rsid w:val="007E4044"/>
    <w:rsid w:val="007E426F"/>
    <w:rsid w:val="007E44F3"/>
    <w:rsid w:val="007E4516"/>
    <w:rsid w:val="007E4E4E"/>
    <w:rsid w:val="007E50A4"/>
    <w:rsid w:val="007E533C"/>
    <w:rsid w:val="007E5EB2"/>
    <w:rsid w:val="007E5F19"/>
    <w:rsid w:val="007E612F"/>
    <w:rsid w:val="007E62A4"/>
    <w:rsid w:val="007E6594"/>
    <w:rsid w:val="007E65EF"/>
    <w:rsid w:val="007E6C45"/>
    <w:rsid w:val="007E763F"/>
    <w:rsid w:val="007E787F"/>
    <w:rsid w:val="007E7C8A"/>
    <w:rsid w:val="007E7E12"/>
    <w:rsid w:val="007E7EBE"/>
    <w:rsid w:val="007F03C4"/>
    <w:rsid w:val="007F0B4D"/>
    <w:rsid w:val="007F13B6"/>
    <w:rsid w:val="007F1531"/>
    <w:rsid w:val="007F1830"/>
    <w:rsid w:val="007F20CC"/>
    <w:rsid w:val="007F2861"/>
    <w:rsid w:val="007F28AE"/>
    <w:rsid w:val="007F2AC6"/>
    <w:rsid w:val="007F3DC1"/>
    <w:rsid w:val="007F41F6"/>
    <w:rsid w:val="007F4356"/>
    <w:rsid w:val="007F566C"/>
    <w:rsid w:val="007F5968"/>
    <w:rsid w:val="007F5A49"/>
    <w:rsid w:val="007F6417"/>
    <w:rsid w:val="007F65D6"/>
    <w:rsid w:val="007F6673"/>
    <w:rsid w:val="007F69E7"/>
    <w:rsid w:val="007F7310"/>
    <w:rsid w:val="007F782E"/>
    <w:rsid w:val="007F7BEB"/>
    <w:rsid w:val="007F7DE2"/>
    <w:rsid w:val="008004A2"/>
    <w:rsid w:val="008009F6"/>
    <w:rsid w:val="00800D0D"/>
    <w:rsid w:val="00801159"/>
    <w:rsid w:val="008015F1"/>
    <w:rsid w:val="00801660"/>
    <w:rsid w:val="008017A2"/>
    <w:rsid w:val="00801A4B"/>
    <w:rsid w:val="008026F0"/>
    <w:rsid w:val="00802B44"/>
    <w:rsid w:val="00802FD2"/>
    <w:rsid w:val="008032B2"/>
    <w:rsid w:val="0080367A"/>
    <w:rsid w:val="00803AD8"/>
    <w:rsid w:val="00804477"/>
    <w:rsid w:val="008044CB"/>
    <w:rsid w:val="008047F3"/>
    <w:rsid w:val="00804AF3"/>
    <w:rsid w:val="00804B17"/>
    <w:rsid w:val="008057DB"/>
    <w:rsid w:val="00805818"/>
    <w:rsid w:val="00805E3C"/>
    <w:rsid w:val="00806E66"/>
    <w:rsid w:val="00807473"/>
    <w:rsid w:val="008074B5"/>
    <w:rsid w:val="00807D2F"/>
    <w:rsid w:val="008102A0"/>
    <w:rsid w:val="0081056A"/>
    <w:rsid w:val="00811685"/>
    <w:rsid w:val="008118AA"/>
    <w:rsid w:val="00811B93"/>
    <w:rsid w:val="00811FEB"/>
    <w:rsid w:val="00812131"/>
    <w:rsid w:val="008122C8"/>
    <w:rsid w:val="00812346"/>
    <w:rsid w:val="00812785"/>
    <w:rsid w:val="00812BA2"/>
    <w:rsid w:val="00812EEB"/>
    <w:rsid w:val="00813C35"/>
    <w:rsid w:val="00813D1F"/>
    <w:rsid w:val="00813FC6"/>
    <w:rsid w:val="00814113"/>
    <w:rsid w:val="008146EB"/>
    <w:rsid w:val="00814B21"/>
    <w:rsid w:val="00814FA5"/>
    <w:rsid w:val="00815218"/>
    <w:rsid w:val="008152FF"/>
    <w:rsid w:val="00815B63"/>
    <w:rsid w:val="00815BDE"/>
    <w:rsid w:val="00815C9B"/>
    <w:rsid w:val="0081620E"/>
    <w:rsid w:val="00816537"/>
    <w:rsid w:val="008171E4"/>
    <w:rsid w:val="0081772F"/>
    <w:rsid w:val="00817AF6"/>
    <w:rsid w:val="00820358"/>
    <w:rsid w:val="008205A0"/>
    <w:rsid w:val="00820D1E"/>
    <w:rsid w:val="0082138E"/>
    <w:rsid w:val="008213F3"/>
    <w:rsid w:val="008215F5"/>
    <w:rsid w:val="0082174B"/>
    <w:rsid w:val="00821899"/>
    <w:rsid w:val="0082199B"/>
    <w:rsid w:val="008222C0"/>
    <w:rsid w:val="00822975"/>
    <w:rsid w:val="00823720"/>
    <w:rsid w:val="00823A88"/>
    <w:rsid w:val="008242C9"/>
    <w:rsid w:val="00824947"/>
    <w:rsid w:val="0082502A"/>
    <w:rsid w:val="0082530C"/>
    <w:rsid w:val="00826701"/>
    <w:rsid w:val="00826B29"/>
    <w:rsid w:val="00826BFE"/>
    <w:rsid w:val="00826D6D"/>
    <w:rsid w:val="00826DEE"/>
    <w:rsid w:val="008274C3"/>
    <w:rsid w:val="00827A95"/>
    <w:rsid w:val="00827CAA"/>
    <w:rsid w:val="00827D43"/>
    <w:rsid w:val="00830048"/>
    <w:rsid w:val="008300BA"/>
    <w:rsid w:val="00830634"/>
    <w:rsid w:val="0083085F"/>
    <w:rsid w:val="00830BF7"/>
    <w:rsid w:val="00830FB0"/>
    <w:rsid w:val="0083198C"/>
    <w:rsid w:val="00831BB7"/>
    <w:rsid w:val="00831BE6"/>
    <w:rsid w:val="00831D98"/>
    <w:rsid w:val="008322BC"/>
    <w:rsid w:val="00832776"/>
    <w:rsid w:val="00832B6F"/>
    <w:rsid w:val="008334F8"/>
    <w:rsid w:val="00833595"/>
    <w:rsid w:val="008335A2"/>
    <w:rsid w:val="00833610"/>
    <w:rsid w:val="00833A95"/>
    <w:rsid w:val="00833C2A"/>
    <w:rsid w:val="008344FF"/>
    <w:rsid w:val="00834C2B"/>
    <w:rsid w:val="0083563F"/>
    <w:rsid w:val="00835653"/>
    <w:rsid w:val="00835F2D"/>
    <w:rsid w:val="00835F99"/>
    <w:rsid w:val="00836039"/>
    <w:rsid w:val="008362AA"/>
    <w:rsid w:val="00836477"/>
    <w:rsid w:val="00836CAF"/>
    <w:rsid w:val="00836CFE"/>
    <w:rsid w:val="00836E06"/>
    <w:rsid w:val="00836F81"/>
    <w:rsid w:val="008371EB"/>
    <w:rsid w:val="008375FA"/>
    <w:rsid w:val="008376ED"/>
    <w:rsid w:val="0083789F"/>
    <w:rsid w:val="00837D8B"/>
    <w:rsid w:val="00837E10"/>
    <w:rsid w:val="008401D3"/>
    <w:rsid w:val="008406F1"/>
    <w:rsid w:val="00840817"/>
    <w:rsid w:val="008408D0"/>
    <w:rsid w:val="0084121B"/>
    <w:rsid w:val="008416C9"/>
    <w:rsid w:val="00841EF9"/>
    <w:rsid w:val="008429C9"/>
    <w:rsid w:val="00842FBA"/>
    <w:rsid w:val="00842FEA"/>
    <w:rsid w:val="00843A7B"/>
    <w:rsid w:val="00843D9D"/>
    <w:rsid w:val="0084409D"/>
    <w:rsid w:val="008443A6"/>
    <w:rsid w:val="0084468D"/>
    <w:rsid w:val="00844A08"/>
    <w:rsid w:val="00845E89"/>
    <w:rsid w:val="00845ECB"/>
    <w:rsid w:val="00845FB2"/>
    <w:rsid w:val="0084665A"/>
    <w:rsid w:val="008467AF"/>
    <w:rsid w:val="00847334"/>
    <w:rsid w:val="0084790E"/>
    <w:rsid w:val="00847EF6"/>
    <w:rsid w:val="00847FB6"/>
    <w:rsid w:val="0085045E"/>
    <w:rsid w:val="008509BB"/>
    <w:rsid w:val="00850B0C"/>
    <w:rsid w:val="00850B18"/>
    <w:rsid w:val="00850CB6"/>
    <w:rsid w:val="00850D75"/>
    <w:rsid w:val="00850ED5"/>
    <w:rsid w:val="008510BD"/>
    <w:rsid w:val="00851166"/>
    <w:rsid w:val="0085169E"/>
    <w:rsid w:val="0085217B"/>
    <w:rsid w:val="008521A8"/>
    <w:rsid w:val="008524D5"/>
    <w:rsid w:val="0085289D"/>
    <w:rsid w:val="008529AA"/>
    <w:rsid w:val="00852DC7"/>
    <w:rsid w:val="0085306A"/>
    <w:rsid w:val="0085311A"/>
    <w:rsid w:val="0085319E"/>
    <w:rsid w:val="00853A62"/>
    <w:rsid w:val="00853D94"/>
    <w:rsid w:val="008540EF"/>
    <w:rsid w:val="0085410C"/>
    <w:rsid w:val="00854151"/>
    <w:rsid w:val="008542D7"/>
    <w:rsid w:val="0085444D"/>
    <w:rsid w:val="00854C94"/>
    <w:rsid w:val="008552E8"/>
    <w:rsid w:val="00855CBB"/>
    <w:rsid w:val="00856408"/>
    <w:rsid w:val="0085652C"/>
    <w:rsid w:val="008577C6"/>
    <w:rsid w:val="0085786C"/>
    <w:rsid w:val="008600FF"/>
    <w:rsid w:val="0086019B"/>
    <w:rsid w:val="008602CC"/>
    <w:rsid w:val="0086053B"/>
    <w:rsid w:val="0086060F"/>
    <w:rsid w:val="0086085A"/>
    <w:rsid w:val="00863771"/>
    <w:rsid w:val="008638FC"/>
    <w:rsid w:val="00863C38"/>
    <w:rsid w:val="00863D41"/>
    <w:rsid w:val="008640AC"/>
    <w:rsid w:val="008640AD"/>
    <w:rsid w:val="008641DD"/>
    <w:rsid w:val="00864641"/>
    <w:rsid w:val="008647F1"/>
    <w:rsid w:val="008649E2"/>
    <w:rsid w:val="008650C8"/>
    <w:rsid w:val="00865292"/>
    <w:rsid w:val="00867567"/>
    <w:rsid w:val="00870359"/>
    <w:rsid w:val="008714C7"/>
    <w:rsid w:val="00871C91"/>
    <w:rsid w:val="00871CD7"/>
    <w:rsid w:val="0087213B"/>
    <w:rsid w:val="008722EC"/>
    <w:rsid w:val="0087274F"/>
    <w:rsid w:val="008729E0"/>
    <w:rsid w:val="0087331C"/>
    <w:rsid w:val="0087360D"/>
    <w:rsid w:val="00873700"/>
    <w:rsid w:val="00873926"/>
    <w:rsid w:val="00873BAA"/>
    <w:rsid w:val="00873BE0"/>
    <w:rsid w:val="008741E0"/>
    <w:rsid w:val="00874216"/>
    <w:rsid w:val="00874BBD"/>
    <w:rsid w:val="00874F34"/>
    <w:rsid w:val="0087505E"/>
    <w:rsid w:val="008750C5"/>
    <w:rsid w:val="00875206"/>
    <w:rsid w:val="0087571B"/>
    <w:rsid w:val="0087643D"/>
    <w:rsid w:val="00876677"/>
    <w:rsid w:val="008771E0"/>
    <w:rsid w:val="008772E9"/>
    <w:rsid w:val="00877F47"/>
    <w:rsid w:val="00880B0C"/>
    <w:rsid w:val="00880CEF"/>
    <w:rsid w:val="008810E8"/>
    <w:rsid w:val="0088114B"/>
    <w:rsid w:val="00881728"/>
    <w:rsid w:val="00882005"/>
    <w:rsid w:val="00882902"/>
    <w:rsid w:val="0088366D"/>
    <w:rsid w:val="00883CA9"/>
    <w:rsid w:val="00883CBB"/>
    <w:rsid w:val="00883D25"/>
    <w:rsid w:val="00883DBE"/>
    <w:rsid w:val="00883E55"/>
    <w:rsid w:val="00884172"/>
    <w:rsid w:val="008841D1"/>
    <w:rsid w:val="008848B0"/>
    <w:rsid w:val="00884B13"/>
    <w:rsid w:val="00885233"/>
    <w:rsid w:val="0088533B"/>
    <w:rsid w:val="00885619"/>
    <w:rsid w:val="00885999"/>
    <w:rsid w:val="008859AF"/>
    <w:rsid w:val="00885C5B"/>
    <w:rsid w:val="008866D1"/>
    <w:rsid w:val="00886BE1"/>
    <w:rsid w:val="00886F69"/>
    <w:rsid w:val="0088708F"/>
    <w:rsid w:val="008870C6"/>
    <w:rsid w:val="008876B4"/>
    <w:rsid w:val="00890038"/>
    <w:rsid w:val="008903E5"/>
    <w:rsid w:val="00890991"/>
    <w:rsid w:val="00890E82"/>
    <w:rsid w:val="0089124A"/>
    <w:rsid w:val="00891AD9"/>
    <w:rsid w:val="00891DE6"/>
    <w:rsid w:val="008920B8"/>
    <w:rsid w:val="00892561"/>
    <w:rsid w:val="00892881"/>
    <w:rsid w:val="00892FDE"/>
    <w:rsid w:val="008930FB"/>
    <w:rsid w:val="00893227"/>
    <w:rsid w:val="00893B56"/>
    <w:rsid w:val="00893C1E"/>
    <w:rsid w:val="00893C89"/>
    <w:rsid w:val="00893D53"/>
    <w:rsid w:val="00893E72"/>
    <w:rsid w:val="0089486F"/>
    <w:rsid w:val="00894954"/>
    <w:rsid w:val="00895539"/>
    <w:rsid w:val="00895555"/>
    <w:rsid w:val="00895579"/>
    <w:rsid w:val="0089584B"/>
    <w:rsid w:val="008959F0"/>
    <w:rsid w:val="00895B71"/>
    <w:rsid w:val="00895F83"/>
    <w:rsid w:val="00896530"/>
    <w:rsid w:val="00896565"/>
    <w:rsid w:val="00896991"/>
    <w:rsid w:val="008969A6"/>
    <w:rsid w:val="00897891"/>
    <w:rsid w:val="00897901"/>
    <w:rsid w:val="008A080E"/>
    <w:rsid w:val="008A1122"/>
    <w:rsid w:val="008A150B"/>
    <w:rsid w:val="008A1A91"/>
    <w:rsid w:val="008A1B33"/>
    <w:rsid w:val="008A2076"/>
    <w:rsid w:val="008A23AD"/>
    <w:rsid w:val="008A245D"/>
    <w:rsid w:val="008A2A97"/>
    <w:rsid w:val="008A2B59"/>
    <w:rsid w:val="008A32F6"/>
    <w:rsid w:val="008A363B"/>
    <w:rsid w:val="008A3C5C"/>
    <w:rsid w:val="008A3E2C"/>
    <w:rsid w:val="008A3FE3"/>
    <w:rsid w:val="008A405B"/>
    <w:rsid w:val="008A4556"/>
    <w:rsid w:val="008A5188"/>
    <w:rsid w:val="008A59EC"/>
    <w:rsid w:val="008A59F1"/>
    <w:rsid w:val="008A5C69"/>
    <w:rsid w:val="008A67E4"/>
    <w:rsid w:val="008A6A00"/>
    <w:rsid w:val="008A7636"/>
    <w:rsid w:val="008A76D0"/>
    <w:rsid w:val="008A7F8B"/>
    <w:rsid w:val="008B0463"/>
    <w:rsid w:val="008B07F1"/>
    <w:rsid w:val="008B0A1C"/>
    <w:rsid w:val="008B0CE1"/>
    <w:rsid w:val="008B0F2A"/>
    <w:rsid w:val="008B149E"/>
    <w:rsid w:val="008B1F12"/>
    <w:rsid w:val="008B247B"/>
    <w:rsid w:val="008B284E"/>
    <w:rsid w:val="008B2C2F"/>
    <w:rsid w:val="008B2E86"/>
    <w:rsid w:val="008B2F1A"/>
    <w:rsid w:val="008B32C1"/>
    <w:rsid w:val="008B3DD3"/>
    <w:rsid w:val="008B41C8"/>
    <w:rsid w:val="008B4A0F"/>
    <w:rsid w:val="008B5300"/>
    <w:rsid w:val="008B5969"/>
    <w:rsid w:val="008B5E4A"/>
    <w:rsid w:val="008B6084"/>
    <w:rsid w:val="008B6087"/>
    <w:rsid w:val="008B6509"/>
    <w:rsid w:val="008B68EA"/>
    <w:rsid w:val="008B73CE"/>
    <w:rsid w:val="008B7AB0"/>
    <w:rsid w:val="008B7B4C"/>
    <w:rsid w:val="008B7D7C"/>
    <w:rsid w:val="008B7FB8"/>
    <w:rsid w:val="008C0029"/>
    <w:rsid w:val="008C0FAE"/>
    <w:rsid w:val="008C12DE"/>
    <w:rsid w:val="008C1C74"/>
    <w:rsid w:val="008C1F89"/>
    <w:rsid w:val="008C1FD0"/>
    <w:rsid w:val="008C215E"/>
    <w:rsid w:val="008C2167"/>
    <w:rsid w:val="008C2A02"/>
    <w:rsid w:val="008C2B28"/>
    <w:rsid w:val="008C2E70"/>
    <w:rsid w:val="008C3895"/>
    <w:rsid w:val="008C3986"/>
    <w:rsid w:val="008C3BDB"/>
    <w:rsid w:val="008C3D7B"/>
    <w:rsid w:val="008C3FED"/>
    <w:rsid w:val="008C4132"/>
    <w:rsid w:val="008C423E"/>
    <w:rsid w:val="008C46E6"/>
    <w:rsid w:val="008C4C0B"/>
    <w:rsid w:val="008C5441"/>
    <w:rsid w:val="008C6002"/>
    <w:rsid w:val="008C66F3"/>
    <w:rsid w:val="008C692C"/>
    <w:rsid w:val="008C6B77"/>
    <w:rsid w:val="008C6C4A"/>
    <w:rsid w:val="008C7448"/>
    <w:rsid w:val="008C7C57"/>
    <w:rsid w:val="008D0109"/>
    <w:rsid w:val="008D0616"/>
    <w:rsid w:val="008D073E"/>
    <w:rsid w:val="008D08AF"/>
    <w:rsid w:val="008D0E99"/>
    <w:rsid w:val="008D0FA1"/>
    <w:rsid w:val="008D1228"/>
    <w:rsid w:val="008D122F"/>
    <w:rsid w:val="008D1924"/>
    <w:rsid w:val="008D194B"/>
    <w:rsid w:val="008D1C3C"/>
    <w:rsid w:val="008D1DFA"/>
    <w:rsid w:val="008D1F20"/>
    <w:rsid w:val="008D1FA8"/>
    <w:rsid w:val="008D210F"/>
    <w:rsid w:val="008D23D4"/>
    <w:rsid w:val="008D2C56"/>
    <w:rsid w:val="008D2CCF"/>
    <w:rsid w:val="008D2FF4"/>
    <w:rsid w:val="008D370A"/>
    <w:rsid w:val="008D3D2A"/>
    <w:rsid w:val="008D40B5"/>
    <w:rsid w:val="008D428C"/>
    <w:rsid w:val="008D4634"/>
    <w:rsid w:val="008D467F"/>
    <w:rsid w:val="008D477D"/>
    <w:rsid w:val="008D4B04"/>
    <w:rsid w:val="008D4DDF"/>
    <w:rsid w:val="008D4F93"/>
    <w:rsid w:val="008D551A"/>
    <w:rsid w:val="008D5BF9"/>
    <w:rsid w:val="008D61A0"/>
    <w:rsid w:val="008D6272"/>
    <w:rsid w:val="008D6382"/>
    <w:rsid w:val="008D64B2"/>
    <w:rsid w:val="008D68E7"/>
    <w:rsid w:val="008D73F7"/>
    <w:rsid w:val="008D7A54"/>
    <w:rsid w:val="008D7CD3"/>
    <w:rsid w:val="008E00F0"/>
    <w:rsid w:val="008E0159"/>
    <w:rsid w:val="008E01BE"/>
    <w:rsid w:val="008E04E2"/>
    <w:rsid w:val="008E0A1B"/>
    <w:rsid w:val="008E0D26"/>
    <w:rsid w:val="008E0E48"/>
    <w:rsid w:val="008E1316"/>
    <w:rsid w:val="008E1F66"/>
    <w:rsid w:val="008E2DB2"/>
    <w:rsid w:val="008E3088"/>
    <w:rsid w:val="008E30F0"/>
    <w:rsid w:val="008E3745"/>
    <w:rsid w:val="008E3B85"/>
    <w:rsid w:val="008E3C2F"/>
    <w:rsid w:val="008E41EB"/>
    <w:rsid w:val="008E42A5"/>
    <w:rsid w:val="008E4AB1"/>
    <w:rsid w:val="008E5AB4"/>
    <w:rsid w:val="008E5E86"/>
    <w:rsid w:val="008E5EAD"/>
    <w:rsid w:val="008E6051"/>
    <w:rsid w:val="008E6B9A"/>
    <w:rsid w:val="008E6DE0"/>
    <w:rsid w:val="008E737B"/>
    <w:rsid w:val="008E7FAE"/>
    <w:rsid w:val="008F00A7"/>
    <w:rsid w:val="008F0614"/>
    <w:rsid w:val="008F08D7"/>
    <w:rsid w:val="008F0A18"/>
    <w:rsid w:val="008F0BDF"/>
    <w:rsid w:val="008F0DCB"/>
    <w:rsid w:val="008F1993"/>
    <w:rsid w:val="008F202D"/>
    <w:rsid w:val="008F24FC"/>
    <w:rsid w:val="008F289D"/>
    <w:rsid w:val="008F2AD1"/>
    <w:rsid w:val="008F2F55"/>
    <w:rsid w:val="008F3085"/>
    <w:rsid w:val="008F3203"/>
    <w:rsid w:val="008F3302"/>
    <w:rsid w:val="008F3489"/>
    <w:rsid w:val="008F4019"/>
    <w:rsid w:val="008F56DB"/>
    <w:rsid w:val="008F614E"/>
    <w:rsid w:val="008F6A70"/>
    <w:rsid w:val="008F6D56"/>
    <w:rsid w:val="008F75D9"/>
    <w:rsid w:val="008F7769"/>
    <w:rsid w:val="008F7843"/>
    <w:rsid w:val="00900579"/>
    <w:rsid w:val="00900AA1"/>
    <w:rsid w:val="00900B0D"/>
    <w:rsid w:val="00900DA9"/>
    <w:rsid w:val="00900FA5"/>
    <w:rsid w:val="009012A6"/>
    <w:rsid w:val="0090188B"/>
    <w:rsid w:val="00901A73"/>
    <w:rsid w:val="00901B4C"/>
    <w:rsid w:val="00901C0E"/>
    <w:rsid w:val="00901C60"/>
    <w:rsid w:val="009020CA"/>
    <w:rsid w:val="0090255C"/>
    <w:rsid w:val="009029D8"/>
    <w:rsid w:val="00902C66"/>
    <w:rsid w:val="009031F6"/>
    <w:rsid w:val="00903231"/>
    <w:rsid w:val="00903B48"/>
    <w:rsid w:val="00903FD9"/>
    <w:rsid w:val="00904F92"/>
    <w:rsid w:val="009055F0"/>
    <w:rsid w:val="00905838"/>
    <w:rsid w:val="00905975"/>
    <w:rsid w:val="00906378"/>
    <w:rsid w:val="009066EF"/>
    <w:rsid w:val="00906A2E"/>
    <w:rsid w:val="00906BBD"/>
    <w:rsid w:val="00906C34"/>
    <w:rsid w:val="00906F2F"/>
    <w:rsid w:val="0090719D"/>
    <w:rsid w:val="00907345"/>
    <w:rsid w:val="009073C9"/>
    <w:rsid w:val="00907C08"/>
    <w:rsid w:val="00907C18"/>
    <w:rsid w:val="00907C6C"/>
    <w:rsid w:val="009103B5"/>
    <w:rsid w:val="00910471"/>
    <w:rsid w:val="009104EF"/>
    <w:rsid w:val="009109D2"/>
    <w:rsid w:val="00910A09"/>
    <w:rsid w:val="00910BDB"/>
    <w:rsid w:val="00910CCD"/>
    <w:rsid w:val="0091107A"/>
    <w:rsid w:val="00911A55"/>
    <w:rsid w:val="009122BA"/>
    <w:rsid w:val="009123C6"/>
    <w:rsid w:val="0091255C"/>
    <w:rsid w:val="009125C9"/>
    <w:rsid w:val="009125E5"/>
    <w:rsid w:val="00912962"/>
    <w:rsid w:val="00912B11"/>
    <w:rsid w:val="00912C77"/>
    <w:rsid w:val="00913678"/>
    <w:rsid w:val="00913E2F"/>
    <w:rsid w:val="009141C0"/>
    <w:rsid w:val="00914294"/>
    <w:rsid w:val="009142D9"/>
    <w:rsid w:val="0091508B"/>
    <w:rsid w:val="00915500"/>
    <w:rsid w:val="00915604"/>
    <w:rsid w:val="00915940"/>
    <w:rsid w:val="00915C5D"/>
    <w:rsid w:val="009163B6"/>
    <w:rsid w:val="00916723"/>
    <w:rsid w:val="00916CD6"/>
    <w:rsid w:val="00916F4B"/>
    <w:rsid w:val="0091727D"/>
    <w:rsid w:val="00917D23"/>
    <w:rsid w:val="00917E25"/>
    <w:rsid w:val="00920CEB"/>
    <w:rsid w:val="00920EBE"/>
    <w:rsid w:val="0092114A"/>
    <w:rsid w:val="009214B4"/>
    <w:rsid w:val="00921840"/>
    <w:rsid w:val="00921A7D"/>
    <w:rsid w:val="009228EA"/>
    <w:rsid w:val="00922FA4"/>
    <w:rsid w:val="0092302E"/>
    <w:rsid w:val="0092357A"/>
    <w:rsid w:val="009237EA"/>
    <w:rsid w:val="00923C53"/>
    <w:rsid w:val="00924077"/>
    <w:rsid w:val="00924727"/>
    <w:rsid w:val="00924A26"/>
    <w:rsid w:val="00924DB1"/>
    <w:rsid w:val="00925241"/>
    <w:rsid w:val="0092528A"/>
    <w:rsid w:val="009252A2"/>
    <w:rsid w:val="0092572C"/>
    <w:rsid w:val="00925806"/>
    <w:rsid w:val="009259A0"/>
    <w:rsid w:val="00925D8B"/>
    <w:rsid w:val="009268B4"/>
    <w:rsid w:val="00926C4D"/>
    <w:rsid w:val="00926E96"/>
    <w:rsid w:val="00927CB7"/>
    <w:rsid w:val="00930024"/>
    <w:rsid w:val="0093011E"/>
    <w:rsid w:val="00930625"/>
    <w:rsid w:val="00930AAE"/>
    <w:rsid w:val="00930C6A"/>
    <w:rsid w:val="00930CB7"/>
    <w:rsid w:val="00930DA3"/>
    <w:rsid w:val="00930E66"/>
    <w:rsid w:val="00931707"/>
    <w:rsid w:val="00931890"/>
    <w:rsid w:val="00931D9A"/>
    <w:rsid w:val="00931DB4"/>
    <w:rsid w:val="00932288"/>
    <w:rsid w:val="0093260B"/>
    <w:rsid w:val="009326DA"/>
    <w:rsid w:val="009326E7"/>
    <w:rsid w:val="00932DC0"/>
    <w:rsid w:val="00933EEA"/>
    <w:rsid w:val="0093424A"/>
    <w:rsid w:val="009344A5"/>
    <w:rsid w:val="00934766"/>
    <w:rsid w:val="00934A8B"/>
    <w:rsid w:val="00934D02"/>
    <w:rsid w:val="00935D5A"/>
    <w:rsid w:val="00936230"/>
    <w:rsid w:val="009362D8"/>
    <w:rsid w:val="00936323"/>
    <w:rsid w:val="0093655D"/>
    <w:rsid w:val="0093692B"/>
    <w:rsid w:val="00936945"/>
    <w:rsid w:val="00936C4B"/>
    <w:rsid w:val="009377B4"/>
    <w:rsid w:val="00937C71"/>
    <w:rsid w:val="00940488"/>
    <w:rsid w:val="0094091A"/>
    <w:rsid w:val="00940AE2"/>
    <w:rsid w:val="00940B33"/>
    <w:rsid w:val="00940C3A"/>
    <w:rsid w:val="009413C4"/>
    <w:rsid w:val="0094180D"/>
    <w:rsid w:val="0094180E"/>
    <w:rsid w:val="009418DF"/>
    <w:rsid w:val="00941A4B"/>
    <w:rsid w:val="00941B10"/>
    <w:rsid w:val="00941B5C"/>
    <w:rsid w:val="00941E5C"/>
    <w:rsid w:val="0094210A"/>
    <w:rsid w:val="00942127"/>
    <w:rsid w:val="00942579"/>
    <w:rsid w:val="0094286E"/>
    <w:rsid w:val="0094287B"/>
    <w:rsid w:val="00943076"/>
    <w:rsid w:val="00943811"/>
    <w:rsid w:val="00944000"/>
    <w:rsid w:val="0094402C"/>
    <w:rsid w:val="009445BE"/>
    <w:rsid w:val="00945324"/>
    <w:rsid w:val="009458D4"/>
    <w:rsid w:val="00945979"/>
    <w:rsid w:val="00945AFB"/>
    <w:rsid w:val="0095009C"/>
    <w:rsid w:val="009508AC"/>
    <w:rsid w:val="00950922"/>
    <w:rsid w:val="00950D5A"/>
    <w:rsid w:val="00950E52"/>
    <w:rsid w:val="00951190"/>
    <w:rsid w:val="00951B7F"/>
    <w:rsid w:val="00951F1D"/>
    <w:rsid w:val="009526C1"/>
    <w:rsid w:val="00952ABE"/>
    <w:rsid w:val="00952B6F"/>
    <w:rsid w:val="0095353B"/>
    <w:rsid w:val="0095382E"/>
    <w:rsid w:val="009539AA"/>
    <w:rsid w:val="009540A8"/>
    <w:rsid w:val="00954685"/>
    <w:rsid w:val="00954C11"/>
    <w:rsid w:val="009560C0"/>
    <w:rsid w:val="009564C3"/>
    <w:rsid w:val="009565C4"/>
    <w:rsid w:val="009569AA"/>
    <w:rsid w:val="00956F9C"/>
    <w:rsid w:val="00957813"/>
    <w:rsid w:val="009600A2"/>
    <w:rsid w:val="009601D3"/>
    <w:rsid w:val="009605B8"/>
    <w:rsid w:val="00960783"/>
    <w:rsid w:val="009609FD"/>
    <w:rsid w:val="00960AF9"/>
    <w:rsid w:val="0096127C"/>
    <w:rsid w:val="00961489"/>
    <w:rsid w:val="009624C3"/>
    <w:rsid w:val="0096272A"/>
    <w:rsid w:val="00962913"/>
    <w:rsid w:val="009631C3"/>
    <w:rsid w:val="00963480"/>
    <w:rsid w:val="00963F69"/>
    <w:rsid w:val="009642D7"/>
    <w:rsid w:val="009648DF"/>
    <w:rsid w:val="00964956"/>
    <w:rsid w:val="009655F1"/>
    <w:rsid w:val="00965630"/>
    <w:rsid w:val="00965D83"/>
    <w:rsid w:val="009662AB"/>
    <w:rsid w:val="009663B5"/>
    <w:rsid w:val="00966572"/>
    <w:rsid w:val="00966D1F"/>
    <w:rsid w:val="0096709B"/>
    <w:rsid w:val="009671EE"/>
    <w:rsid w:val="009673E9"/>
    <w:rsid w:val="00967673"/>
    <w:rsid w:val="00967D2F"/>
    <w:rsid w:val="00967D63"/>
    <w:rsid w:val="0097030C"/>
    <w:rsid w:val="0097089F"/>
    <w:rsid w:val="00970997"/>
    <w:rsid w:val="00971443"/>
    <w:rsid w:val="00971815"/>
    <w:rsid w:val="00971898"/>
    <w:rsid w:val="00971CFD"/>
    <w:rsid w:val="00971F0F"/>
    <w:rsid w:val="00971FCA"/>
    <w:rsid w:val="0097235A"/>
    <w:rsid w:val="00972609"/>
    <w:rsid w:val="00972681"/>
    <w:rsid w:val="009727E2"/>
    <w:rsid w:val="00972888"/>
    <w:rsid w:val="00972919"/>
    <w:rsid w:val="009729EA"/>
    <w:rsid w:val="0097384A"/>
    <w:rsid w:val="009746D1"/>
    <w:rsid w:val="00974A0F"/>
    <w:rsid w:val="00974E0D"/>
    <w:rsid w:val="00974F7A"/>
    <w:rsid w:val="00975317"/>
    <w:rsid w:val="00975337"/>
    <w:rsid w:val="00976070"/>
    <w:rsid w:val="009762A0"/>
    <w:rsid w:val="009764F5"/>
    <w:rsid w:val="00976F95"/>
    <w:rsid w:val="009779E0"/>
    <w:rsid w:val="00977F26"/>
    <w:rsid w:val="0098002E"/>
    <w:rsid w:val="0098008A"/>
    <w:rsid w:val="0098026C"/>
    <w:rsid w:val="00980718"/>
    <w:rsid w:val="00980E3D"/>
    <w:rsid w:val="00980EFC"/>
    <w:rsid w:val="0098124A"/>
    <w:rsid w:val="00981265"/>
    <w:rsid w:val="00981413"/>
    <w:rsid w:val="00981673"/>
    <w:rsid w:val="00981839"/>
    <w:rsid w:val="00981AC8"/>
    <w:rsid w:val="00981D41"/>
    <w:rsid w:val="00981D4C"/>
    <w:rsid w:val="009822DC"/>
    <w:rsid w:val="00982A2C"/>
    <w:rsid w:val="00982F29"/>
    <w:rsid w:val="00983A2E"/>
    <w:rsid w:val="00983A91"/>
    <w:rsid w:val="00983C28"/>
    <w:rsid w:val="009845C9"/>
    <w:rsid w:val="00984ABC"/>
    <w:rsid w:val="00985165"/>
    <w:rsid w:val="009852D2"/>
    <w:rsid w:val="00985517"/>
    <w:rsid w:val="009855B3"/>
    <w:rsid w:val="009857A4"/>
    <w:rsid w:val="00985E85"/>
    <w:rsid w:val="009861A3"/>
    <w:rsid w:val="009861DC"/>
    <w:rsid w:val="00986C82"/>
    <w:rsid w:val="00986F06"/>
    <w:rsid w:val="00987047"/>
    <w:rsid w:val="009872E8"/>
    <w:rsid w:val="00987706"/>
    <w:rsid w:val="0098774B"/>
    <w:rsid w:val="00987D8F"/>
    <w:rsid w:val="00987DE8"/>
    <w:rsid w:val="00987ED0"/>
    <w:rsid w:val="0099016E"/>
    <w:rsid w:val="009905A5"/>
    <w:rsid w:val="00990654"/>
    <w:rsid w:val="00990796"/>
    <w:rsid w:val="00990B5A"/>
    <w:rsid w:val="00990E46"/>
    <w:rsid w:val="009915D1"/>
    <w:rsid w:val="00991D94"/>
    <w:rsid w:val="00991DE4"/>
    <w:rsid w:val="009921DC"/>
    <w:rsid w:val="0099236E"/>
    <w:rsid w:val="009927F6"/>
    <w:rsid w:val="009927F9"/>
    <w:rsid w:val="00993763"/>
    <w:rsid w:val="00993F69"/>
    <w:rsid w:val="009943BF"/>
    <w:rsid w:val="00994BB7"/>
    <w:rsid w:val="009953F0"/>
    <w:rsid w:val="0099540E"/>
    <w:rsid w:val="009965CC"/>
    <w:rsid w:val="00996DDE"/>
    <w:rsid w:val="00996EAC"/>
    <w:rsid w:val="00997001"/>
    <w:rsid w:val="00997005"/>
    <w:rsid w:val="00997481"/>
    <w:rsid w:val="00997908"/>
    <w:rsid w:val="009A0279"/>
    <w:rsid w:val="009A0338"/>
    <w:rsid w:val="009A05A5"/>
    <w:rsid w:val="009A0BC0"/>
    <w:rsid w:val="009A0CD3"/>
    <w:rsid w:val="009A11D1"/>
    <w:rsid w:val="009A12EA"/>
    <w:rsid w:val="009A1332"/>
    <w:rsid w:val="009A153B"/>
    <w:rsid w:val="009A1BE4"/>
    <w:rsid w:val="009A1BFF"/>
    <w:rsid w:val="009A20AE"/>
    <w:rsid w:val="009A2254"/>
    <w:rsid w:val="009A2571"/>
    <w:rsid w:val="009A270D"/>
    <w:rsid w:val="009A2903"/>
    <w:rsid w:val="009A2908"/>
    <w:rsid w:val="009A297B"/>
    <w:rsid w:val="009A2980"/>
    <w:rsid w:val="009A2D4F"/>
    <w:rsid w:val="009A35F5"/>
    <w:rsid w:val="009A43C7"/>
    <w:rsid w:val="009A543C"/>
    <w:rsid w:val="009A548B"/>
    <w:rsid w:val="009A5809"/>
    <w:rsid w:val="009A6614"/>
    <w:rsid w:val="009A6A17"/>
    <w:rsid w:val="009A7143"/>
    <w:rsid w:val="009A74BB"/>
    <w:rsid w:val="009A75E2"/>
    <w:rsid w:val="009A7A99"/>
    <w:rsid w:val="009A7DB0"/>
    <w:rsid w:val="009A7E47"/>
    <w:rsid w:val="009B0107"/>
    <w:rsid w:val="009B025F"/>
    <w:rsid w:val="009B046A"/>
    <w:rsid w:val="009B1A27"/>
    <w:rsid w:val="009B1AEE"/>
    <w:rsid w:val="009B1E2C"/>
    <w:rsid w:val="009B1FF0"/>
    <w:rsid w:val="009B23F6"/>
    <w:rsid w:val="009B2F8B"/>
    <w:rsid w:val="009B3C4A"/>
    <w:rsid w:val="009B46DD"/>
    <w:rsid w:val="009B4948"/>
    <w:rsid w:val="009B4D94"/>
    <w:rsid w:val="009B5091"/>
    <w:rsid w:val="009B521B"/>
    <w:rsid w:val="009B5437"/>
    <w:rsid w:val="009B55B8"/>
    <w:rsid w:val="009B5650"/>
    <w:rsid w:val="009B5971"/>
    <w:rsid w:val="009B6053"/>
    <w:rsid w:val="009B66A5"/>
    <w:rsid w:val="009B6CCC"/>
    <w:rsid w:val="009B744D"/>
    <w:rsid w:val="009B7735"/>
    <w:rsid w:val="009B79A2"/>
    <w:rsid w:val="009B7A37"/>
    <w:rsid w:val="009B7F68"/>
    <w:rsid w:val="009C00AB"/>
    <w:rsid w:val="009C05F9"/>
    <w:rsid w:val="009C0AFF"/>
    <w:rsid w:val="009C1703"/>
    <w:rsid w:val="009C1747"/>
    <w:rsid w:val="009C1AAA"/>
    <w:rsid w:val="009C2618"/>
    <w:rsid w:val="009C3028"/>
    <w:rsid w:val="009C31E8"/>
    <w:rsid w:val="009C32D9"/>
    <w:rsid w:val="009C32E9"/>
    <w:rsid w:val="009C3E45"/>
    <w:rsid w:val="009C47FF"/>
    <w:rsid w:val="009C48DB"/>
    <w:rsid w:val="009C4D95"/>
    <w:rsid w:val="009C55F3"/>
    <w:rsid w:val="009C61B3"/>
    <w:rsid w:val="009C61B7"/>
    <w:rsid w:val="009C61DA"/>
    <w:rsid w:val="009C64AB"/>
    <w:rsid w:val="009C65F6"/>
    <w:rsid w:val="009C6627"/>
    <w:rsid w:val="009C67B7"/>
    <w:rsid w:val="009C6B0A"/>
    <w:rsid w:val="009C6D70"/>
    <w:rsid w:val="009C777A"/>
    <w:rsid w:val="009C7E24"/>
    <w:rsid w:val="009D008B"/>
    <w:rsid w:val="009D13ED"/>
    <w:rsid w:val="009D1584"/>
    <w:rsid w:val="009D1D5C"/>
    <w:rsid w:val="009D1F74"/>
    <w:rsid w:val="009D2370"/>
    <w:rsid w:val="009D293F"/>
    <w:rsid w:val="009D2B4C"/>
    <w:rsid w:val="009D2C36"/>
    <w:rsid w:val="009D2D8D"/>
    <w:rsid w:val="009D33E3"/>
    <w:rsid w:val="009D4176"/>
    <w:rsid w:val="009D4260"/>
    <w:rsid w:val="009D4456"/>
    <w:rsid w:val="009D4ACF"/>
    <w:rsid w:val="009D54D5"/>
    <w:rsid w:val="009D570A"/>
    <w:rsid w:val="009D5B44"/>
    <w:rsid w:val="009D5DC3"/>
    <w:rsid w:val="009D6735"/>
    <w:rsid w:val="009D67EB"/>
    <w:rsid w:val="009D6857"/>
    <w:rsid w:val="009D69FE"/>
    <w:rsid w:val="009D6E28"/>
    <w:rsid w:val="009D7214"/>
    <w:rsid w:val="009D772A"/>
    <w:rsid w:val="009E022A"/>
    <w:rsid w:val="009E02BE"/>
    <w:rsid w:val="009E14CC"/>
    <w:rsid w:val="009E178E"/>
    <w:rsid w:val="009E25E2"/>
    <w:rsid w:val="009E2822"/>
    <w:rsid w:val="009E29A5"/>
    <w:rsid w:val="009E2E81"/>
    <w:rsid w:val="009E30A9"/>
    <w:rsid w:val="009E30E2"/>
    <w:rsid w:val="009E37F6"/>
    <w:rsid w:val="009E450C"/>
    <w:rsid w:val="009E4982"/>
    <w:rsid w:val="009E4C0D"/>
    <w:rsid w:val="009E5533"/>
    <w:rsid w:val="009E5B85"/>
    <w:rsid w:val="009E5F75"/>
    <w:rsid w:val="009E61BE"/>
    <w:rsid w:val="009E64FF"/>
    <w:rsid w:val="009E7293"/>
    <w:rsid w:val="009E746B"/>
    <w:rsid w:val="009E76E0"/>
    <w:rsid w:val="009E7838"/>
    <w:rsid w:val="009F06E4"/>
    <w:rsid w:val="009F0D40"/>
    <w:rsid w:val="009F1143"/>
    <w:rsid w:val="009F1493"/>
    <w:rsid w:val="009F2AE2"/>
    <w:rsid w:val="009F2FDC"/>
    <w:rsid w:val="009F31C3"/>
    <w:rsid w:val="009F33E2"/>
    <w:rsid w:val="009F358D"/>
    <w:rsid w:val="009F3C49"/>
    <w:rsid w:val="009F3C8A"/>
    <w:rsid w:val="009F40ED"/>
    <w:rsid w:val="009F43DD"/>
    <w:rsid w:val="009F473D"/>
    <w:rsid w:val="009F4772"/>
    <w:rsid w:val="009F47F1"/>
    <w:rsid w:val="009F4E16"/>
    <w:rsid w:val="009F4E35"/>
    <w:rsid w:val="009F543E"/>
    <w:rsid w:val="009F64C6"/>
    <w:rsid w:val="009F6E2C"/>
    <w:rsid w:val="009F6E79"/>
    <w:rsid w:val="009F7141"/>
    <w:rsid w:val="009F76A4"/>
    <w:rsid w:val="009F7714"/>
    <w:rsid w:val="009F7944"/>
    <w:rsid w:val="00A0060B"/>
    <w:rsid w:val="00A0093E"/>
    <w:rsid w:val="00A00C3A"/>
    <w:rsid w:val="00A00EC6"/>
    <w:rsid w:val="00A00F96"/>
    <w:rsid w:val="00A012EC"/>
    <w:rsid w:val="00A018AA"/>
    <w:rsid w:val="00A018F6"/>
    <w:rsid w:val="00A027A1"/>
    <w:rsid w:val="00A028FE"/>
    <w:rsid w:val="00A02985"/>
    <w:rsid w:val="00A02BFE"/>
    <w:rsid w:val="00A032CB"/>
    <w:rsid w:val="00A03759"/>
    <w:rsid w:val="00A03DDC"/>
    <w:rsid w:val="00A0415E"/>
    <w:rsid w:val="00A041AB"/>
    <w:rsid w:val="00A04F64"/>
    <w:rsid w:val="00A04F94"/>
    <w:rsid w:val="00A05647"/>
    <w:rsid w:val="00A056AC"/>
    <w:rsid w:val="00A05BDE"/>
    <w:rsid w:val="00A05D6D"/>
    <w:rsid w:val="00A05FD1"/>
    <w:rsid w:val="00A06387"/>
    <w:rsid w:val="00A0677D"/>
    <w:rsid w:val="00A06DFB"/>
    <w:rsid w:val="00A06ED9"/>
    <w:rsid w:val="00A0724F"/>
    <w:rsid w:val="00A07436"/>
    <w:rsid w:val="00A076FF"/>
    <w:rsid w:val="00A07A52"/>
    <w:rsid w:val="00A07E19"/>
    <w:rsid w:val="00A07E5D"/>
    <w:rsid w:val="00A10D6A"/>
    <w:rsid w:val="00A11368"/>
    <w:rsid w:val="00A11487"/>
    <w:rsid w:val="00A114A7"/>
    <w:rsid w:val="00A11681"/>
    <w:rsid w:val="00A11694"/>
    <w:rsid w:val="00A11778"/>
    <w:rsid w:val="00A11B1A"/>
    <w:rsid w:val="00A121BA"/>
    <w:rsid w:val="00A1230B"/>
    <w:rsid w:val="00A129D1"/>
    <w:rsid w:val="00A12AE2"/>
    <w:rsid w:val="00A12C33"/>
    <w:rsid w:val="00A12E9A"/>
    <w:rsid w:val="00A12FBF"/>
    <w:rsid w:val="00A130A8"/>
    <w:rsid w:val="00A134B2"/>
    <w:rsid w:val="00A139E9"/>
    <w:rsid w:val="00A14572"/>
    <w:rsid w:val="00A14815"/>
    <w:rsid w:val="00A1492C"/>
    <w:rsid w:val="00A14A71"/>
    <w:rsid w:val="00A15410"/>
    <w:rsid w:val="00A155F6"/>
    <w:rsid w:val="00A159DD"/>
    <w:rsid w:val="00A15F9A"/>
    <w:rsid w:val="00A162EF"/>
    <w:rsid w:val="00A1668F"/>
    <w:rsid w:val="00A16DEC"/>
    <w:rsid w:val="00A1711C"/>
    <w:rsid w:val="00A1731F"/>
    <w:rsid w:val="00A174D3"/>
    <w:rsid w:val="00A17597"/>
    <w:rsid w:val="00A176CF"/>
    <w:rsid w:val="00A17793"/>
    <w:rsid w:val="00A17A8A"/>
    <w:rsid w:val="00A17C94"/>
    <w:rsid w:val="00A200EA"/>
    <w:rsid w:val="00A2057D"/>
    <w:rsid w:val="00A21BB2"/>
    <w:rsid w:val="00A22138"/>
    <w:rsid w:val="00A223CB"/>
    <w:rsid w:val="00A22432"/>
    <w:rsid w:val="00A22435"/>
    <w:rsid w:val="00A22A45"/>
    <w:rsid w:val="00A232F4"/>
    <w:rsid w:val="00A23974"/>
    <w:rsid w:val="00A239A8"/>
    <w:rsid w:val="00A23BC1"/>
    <w:rsid w:val="00A23F40"/>
    <w:rsid w:val="00A242FF"/>
    <w:rsid w:val="00A2443B"/>
    <w:rsid w:val="00A24F68"/>
    <w:rsid w:val="00A2524B"/>
    <w:rsid w:val="00A252C0"/>
    <w:rsid w:val="00A25373"/>
    <w:rsid w:val="00A253AE"/>
    <w:rsid w:val="00A25D9F"/>
    <w:rsid w:val="00A25F3C"/>
    <w:rsid w:val="00A262E6"/>
    <w:rsid w:val="00A266BB"/>
    <w:rsid w:val="00A267CB"/>
    <w:rsid w:val="00A26B8F"/>
    <w:rsid w:val="00A26E7C"/>
    <w:rsid w:val="00A27070"/>
    <w:rsid w:val="00A30598"/>
    <w:rsid w:val="00A30834"/>
    <w:rsid w:val="00A30BD1"/>
    <w:rsid w:val="00A310FC"/>
    <w:rsid w:val="00A31777"/>
    <w:rsid w:val="00A31A61"/>
    <w:rsid w:val="00A32425"/>
    <w:rsid w:val="00A32F25"/>
    <w:rsid w:val="00A33073"/>
    <w:rsid w:val="00A339A1"/>
    <w:rsid w:val="00A33EB2"/>
    <w:rsid w:val="00A340A1"/>
    <w:rsid w:val="00A3448A"/>
    <w:rsid w:val="00A34521"/>
    <w:rsid w:val="00A34736"/>
    <w:rsid w:val="00A348F0"/>
    <w:rsid w:val="00A34950"/>
    <w:rsid w:val="00A34969"/>
    <w:rsid w:val="00A34F36"/>
    <w:rsid w:val="00A355D0"/>
    <w:rsid w:val="00A35795"/>
    <w:rsid w:val="00A357C0"/>
    <w:rsid w:val="00A3660B"/>
    <w:rsid w:val="00A366C1"/>
    <w:rsid w:val="00A3674A"/>
    <w:rsid w:val="00A36A27"/>
    <w:rsid w:val="00A373B4"/>
    <w:rsid w:val="00A377F7"/>
    <w:rsid w:val="00A379CE"/>
    <w:rsid w:val="00A379FA"/>
    <w:rsid w:val="00A37CB2"/>
    <w:rsid w:val="00A37DA1"/>
    <w:rsid w:val="00A403BE"/>
    <w:rsid w:val="00A4062D"/>
    <w:rsid w:val="00A41152"/>
    <w:rsid w:val="00A417AB"/>
    <w:rsid w:val="00A4188E"/>
    <w:rsid w:val="00A41C78"/>
    <w:rsid w:val="00A425D5"/>
    <w:rsid w:val="00A4282F"/>
    <w:rsid w:val="00A435FB"/>
    <w:rsid w:val="00A43C22"/>
    <w:rsid w:val="00A43F25"/>
    <w:rsid w:val="00A44121"/>
    <w:rsid w:val="00A44431"/>
    <w:rsid w:val="00A44A0C"/>
    <w:rsid w:val="00A4506A"/>
    <w:rsid w:val="00A45733"/>
    <w:rsid w:val="00A465B8"/>
    <w:rsid w:val="00A46A98"/>
    <w:rsid w:val="00A4721F"/>
    <w:rsid w:val="00A47700"/>
    <w:rsid w:val="00A506EF"/>
    <w:rsid w:val="00A50C73"/>
    <w:rsid w:val="00A50D06"/>
    <w:rsid w:val="00A516DF"/>
    <w:rsid w:val="00A51CB6"/>
    <w:rsid w:val="00A51E60"/>
    <w:rsid w:val="00A52271"/>
    <w:rsid w:val="00A52870"/>
    <w:rsid w:val="00A52A65"/>
    <w:rsid w:val="00A52E26"/>
    <w:rsid w:val="00A53079"/>
    <w:rsid w:val="00A53A5F"/>
    <w:rsid w:val="00A53CA4"/>
    <w:rsid w:val="00A53DBE"/>
    <w:rsid w:val="00A5422A"/>
    <w:rsid w:val="00A54292"/>
    <w:rsid w:val="00A54BF1"/>
    <w:rsid w:val="00A54E33"/>
    <w:rsid w:val="00A54EDC"/>
    <w:rsid w:val="00A55919"/>
    <w:rsid w:val="00A55949"/>
    <w:rsid w:val="00A55EF1"/>
    <w:rsid w:val="00A569D4"/>
    <w:rsid w:val="00A56C4C"/>
    <w:rsid w:val="00A57159"/>
    <w:rsid w:val="00A57842"/>
    <w:rsid w:val="00A57DE2"/>
    <w:rsid w:val="00A57E84"/>
    <w:rsid w:val="00A60192"/>
    <w:rsid w:val="00A60AC8"/>
    <w:rsid w:val="00A60B0A"/>
    <w:rsid w:val="00A60D72"/>
    <w:rsid w:val="00A61CBD"/>
    <w:rsid w:val="00A621A9"/>
    <w:rsid w:val="00A62286"/>
    <w:rsid w:val="00A62AD7"/>
    <w:rsid w:val="00A63588"/>
    <w:rsid w:val="00A6443F"/>
    <w:rsid w:val="00A6448C"/>
    <w:rsid w:val="00A64DC4"/>
    <w:rsid w:val="00A6574F"/>
    <w:rsid w:val="00A65F24"/>
    <w:rsid w:val="00A65FA0"/>
    <w:rsid w:val="00A661D4"/>
    <w:rsid w:val="00A66288"/>
    <w:rsid w:val="00A66BAA"/>
    <w:rsid w:val="00A66FE6"/>
    <w:rsid w:val="00A670B2"/>
    <w:rsid w:val="00A6790D"/>
    <w:rsid w:val="00A7009D"/>
    <w:rsid w:val="00A701B1"/>
    <w:rsid w:val="00A702CE"/>
    <w:rsid w:val="00A70A9A"/>
    <w:rsid w:val="00A70E93"/>
    <w:rsid w:val="00A71590"/>
    <w:rsid w:val="00A71D36"/>
    <w:rsid w:val="00A72517"/>
    <w:rsid w:val="00A72891"/>
    <w:rsid w:val="00A737F8"/>
    <w:rsid w:val="00A738DA"/>
    <w:rsid w:val="00A73C89"/>
    <w:rsid w:val="00A73EFD"/>
    <w:rsid w:val="00A742E0"/>
    <w:rsid w:val="00A743AC"/>
    <w:rsid w:val="00A74881"/>
    <w:rsid w:val="00A74D49"/>
    <w:rsid w:val="00A74E82"/>
    <w:rsid w:val="00A7514C"/>
    <w:rsid w:val="00A75560"/>
    <w:rsid w:val="00A75AF4"/>
    <w:rsid w:val="00A75CDF"/>
    <w:rsid w:val="00A75CE8"/>
    <w:rsid w:val="00A76144"/>
    <w:rsid w:val="00A766AF"/>
    <w:rsid w:val="00A767D4"/>
    <w:rsid w:val="00A76BB9"/>
    <w:rsid w:val="00A76C65"/>
    <w:rsid w:val="00A76E12"/>
    <w:rsid w:val="00A7714B"/>
    <w:rsid w:val="00A7765D"/>
    <w:rsid w:val="00A77D59"/>
    <w:rsid w:val="00A77DEA"/>
    <w:rsid w:val="00A8008D"/>
    <w:rsid w:val="00A8069C"/>
    <w:rsid w:val="00A80DFC"/>
    <w:rsid w:val="00A80F8E"/>
    <w:rsid w:val="00A815FA"/>
    <w:rsid w:val="00A81AB3"/>
    <w:rsid w:val="00A81CE4"/>
    <w:rsid w:val="00A81E85"/>
    <w:rsid w:val="00A81F09"/>
    <w:rsid w:val="00A82212"/>
    <w:rsid w:val="00A82960"/>
    <w:rsid w:val="00A82AF4"/>
    <w:rsid w:val="00A83160"/>
    <w:rsid w:val="00A832F1"/>
    <w:rsid w:val="00A83B90"/>
    <w:rsid w:val="00A83BEE"/>
    <w:rsid w:val="00A83FBE"/>
    <w:rsid w:val="00A846A4"/>
    <w:rsid w:val="00A84B86"/>
    <w:rsid w:val="00A84C54"/>
    <w:rsid w:val="00A84D35"/>
    <w:rsid w:val="00A8569D"/>
    <w:rsid w:val="00A858E8"/>
    <w:rsid w:val="00A85901"/>
    <w:rsid w:val="00A85CB3"/>
    <w:rsid w:val="00A864B8"/>
    <w:rsid w:val="00A866AF"/>
    <w:rsid w:val="00A866E9"/>
    <w:rsid w:val="00A86B41"/>
    <w:rsid w:val="00A86B62"/>
    <w:rsid w:val="00A877AC"/>
    <w:rsid w:val="00A87AE2"/>
    <w:rsid w:val="00A87C2A"/>
    <w:rsid w:val="00A90534"/>
    <w:rsid w:val="00A9065F"/>
    <w:rsid w:val="00A906A9"/>
    <w:rsid w:val="00A90E34"/>
    <w:rsid w:val="00A91368"/>
    <w:rsid w:val="00A91678"/>
    <w:rsid w:val="00A919F6"/>
    <w:rsid w:val="00A91A61"/>
    <w:rsid w:val="00A91E09"/>
    <w:rsid w:val="00A91EE3"/>
    <w:rsid w:val="00A92A9E"/>
    <w:rsid w:val="00A92D4C"/>
    <w:rsid w:val="00A93195"/>
    <w:rsid w:val="00A93364"/>
    <w:rsid w:val="00A9379E"/>
    <w:rsid w:val="00A9380F"/>
    <w:rsid w:val="00A93A72"/>
    <w:rsid w:val="00A94548"/>
    <w:rsid w:val="00A9467C"/>
    <w:rsid w:val="00A96791"/>
    <w:rsid w:val="00A96ED4"/>
    <w:rsid w:val="00A97201"/>
    <w:rsid w:val="00A9725F"/>
    <w:rsid w:val="00A97282"/>
    <w:rsid w:val="00A974A0"/>
    <w:rsid w:val="00A97976"/>
    <w:rsid w:val="00A97ADD"/>
    <w:rsid w:val="00A97EA4"/>
    <w:rsid w:val="00AA0354"/>
    <w:rsid w:val="00AA0368"/>
    <w:rsid w:val="00AA081F"/>
    <w:rsid w:val="00AA0C63"/>
    <w:rsid w:val="00AA0C7E"/>
    <w:rsid w:val="00AA0D07"/>
    <w:rsid w:val="00AA196A"/>
    <w:rsid w:val="00AA20A6"/>
    <w:rsid w:val="00AA21EB"/>
    <w:rsid w:val="00AA2921"/>
    <w:rsid w:val="00AA2A1E"/>
    <w:rsid w:val="00AA308A"/>
    <w:rsid w:val="00AA3676"/>
    <w:rsid w:val="00AA3A78"/>
    <w:rsid w:val="00AA3C87"/>
    <w:rsid w:val="00AA4122"/>
    <w:rsid w:val="00AA4853"/>
    <w:rsid w:val="00AA4A81"/>
    <w:rsid w:val="00AA4E8F"/>
    <w:rsid w:val="00AA5007"/>
    <w:rsid w:val="00AA51F5"/>
    <w:rsid w:val="00AA5B4B"/>
    <w:rsid w:val="00AA5EB7"/>
    <w:rsid w:val="00AA6B16"/>
    <w:rsid w:val="00AA6DFE"/>
    <w:rsid w:val="00AA70B7"/>
    <w:rsid w:val="00AA746B"/>
    <w:rsid w:val="00AA759C"/>
    <w:rsid w:val="00AA7796"/>
    <w:rsid w:val="00AA7914"/>
    <w:rsid w:val="00AB0851"/>
    <w:rsid w:val="00AB12B8"/>
    <w:rsid w:val="00AB15AD"/>
    <w:rsid w:val="00AB19BE"/>
    <w:rsid w:val="00AB19D1"/>
    <w:rsid w:val="00AB21A0"/>
    <w:rsid w:val="00AB24A3"/>
    <w:rsid w:val="00AB2509"/>
    <w:rsid w:val="00AB25F1"/>
    <w:rsid w:val="00AB2677"/>
    <w:rsid w:val="00AB2CAB"/>
    <w:rsid w:val="00AB31D2"/>
    <w:rsid w:val="00AB3339"/>
    <w:rsid w:val="00AB3B40"/>
    <w:rsid w:val="00AB3C25"/>
    <w:rsid w:val="00AB3CDD"/>
    <w:rsid w:val="00AB3D93"/>
    <w:rsid w:val="00AB4050"/>
    <w:rsid w:val="00AB40A4"/>
    <w:rsid w:val="00AB411F"/>
    <w:rsid w:val="00AB413E"/>
    <w:rsid w:val="00AB416B"/>
    <w:rsid w:val="00AB48E5"/>
    <w:rsid w:val="00AB4A69"/>
    <w:rsid w:val="00AB4EE7"/>
    <w:rsid w:val="00AB509F"/>
    <w:rsid w:val="00AB52A2"/>
    <w:rsid w:val="00AB5F0C"/>
    <w:rsid w:val="00AB6BD6"/>
    <w:rsid w:val="00AB70FC"/>
    <w:rsid w:val="00AB75B7"/>
    <w:rsid w:val="00AB75F6"/>
    <w:rsid w:val="00AB760D"/>
    <w:rsid w:val="00AB76E2"/>
    <w:rsid w:val="00AB76E9"/>
    <w:rsid w:val="00AB7872"/>
    <w:rsid w:val="00AB7932"/>
    <w:rsid w:val="00AB7990"/>
    <w:rsid w:val="00AB7BDB"/>
    <w:rsid w:val="00AC01DB"/>
    <w:rsid w:val="00AC12B3"/>
    <w:rsid w:val="00AC15DC"/>
    <w:rsid w:val="00AC1A7D"/>
    <w:rsid w:val="00AC1CAB"/>
    <w:rsid w:val="00AC2965"/>
    <w:rsid w:val="00AC2EBC"/>
    <w:rsid w:val="00AC3030"/>
    <w:rsid w:val="00AC336F"/>
    <w:rsid w:val="00AC345A"/>
    <w:rsid w:val="00AC35C6"/>
    <w:rsid w:val="00AC3A39"/>
    <w:rsid w:val="00AC3D26"/>
    <w:rsid w:val="00AC44BB"/>
    <w:rsid w:val="00AC452A"/>
    <w:rsid w:val="00AC4572"/>
    <w:rsid w:val="00AC462B"/>
    <w:rsid w:val="00AC4643"/>
    <w:rsid w:val="00AC526D"/>
    <w:rsid w:val="00AC5D53"/>
    <w:rsid w:val="00AC6110"/>
    <w:rsid w:val="00AC659F"/>
    <w:rsid w:val="00AC6620"/>
    <w:rsid w:val="00AC6D1B"/>
    <w:rsid w:val="00AC6E8B"/>
    <w:rsid w:val="00AC73A4"/>
    <w:rsid w:val="00AC753D"/>
    <w:rsid w:val="00AC79CC"/>
    <w:rsid w:val="00AC7D35"/>
    <w:rsid w:val="00AC7EFA"/>
    <w:rsid w:val="00AD00FE"/>
    <w:rsid w:val="00AD0701"/>
    <w:rsid w:val="00AD12BD"/>
    <w:rsid w:val="00AD19CB"/>
    <w:rsid w:val="00AD1A8E"/>
    <w:rsid w:val="00AD1AB6"/>
    <w:rsid w:val="00AD1E08"/>
    <w:rsid w:val="00AD2004"/>
    <w:rsid w:val="00AD2157"/>
    <w:rsid w:val="00AD21AF"/>
    <w:rsid w:val="00AD2494"/>
    <w:rsid w:val="00AD2797"/>
    <w:rsid w:val="00AD2B7E"/>
    <w:rsid w:val="00AD2CCD"/>
    <w:rsid w:val="00AD322C"/>
    <w:rsid w:val="00AD3622"/>
    <w:rsid w:val="00AD411B"/>
    <w:rsid w:val="00AD4201"/>
    <w:rsid w:val="00AD4A7E"/>
    <w:rsid w:val="00AD4B1A"/>
    <w:rsid w:val="00AD4DFC"/>
    <w:rsid w:val="00AD4F6A"/>
    <w:rsid w:val="00AD513C"/>
    <w:rsid w:val="00AD58CA"/>
    <w:rsid w:val="00AD58E6"/>
    <w:rsid w:val="00AD5BB7"/>
    <w:rsid w:val="00AD64ED"/>
    <w:rsid w:val="00AD6689"/>
    <w:rsid w:val="00AD680D"/>
    <w:rsid w:val="00AD6A3F"/>
    <w:rsid w:val="00AD7315"/>
    <w:rsid w:val="00AD744E"/>
    <w:rsid w:val="00AD746E"/>
    <w:rsid w:val="00AD7559"/>
    <w:rsid w:val="00AD7DD2"/>
    <w:rsid w:val="00AE0EDC"/>
    <w:rsid w:val="00AE108E"/>
    <w:rsid w:val="00AE10D8"/>
    <w:rsid w:val="00AE176E"/>
    <w:rsid w:val="00AE1C79"/>
    <w:rsid w:val="00AE2032"/>
    <w:rsid w:val="00AE2300"/>
    <w:rsid w:val="00AE29C2"/>
    <w:rsid w:val="00AE2A3C"/>
    <w:rsid w:val="00AE30F1"/>
    <w:rsid w:val="00AE3650"/>
    <w:rsid w:val="00AE36A6"/>
    <w:rsid w:val="00AE36ED"/>
    <w:rsid w:val="00AE37A0"/>
    <w:rsid w:val="00AE3B36"/>
    <w:rsid w:val="00AE3B9B"/>
    <w:rsid w:val="00AE3C00"/>
    <w:rsid w:val="00AE3D6C"/>
    <w:rsid w:val="00AE3E6E"/>
    <w:rsid w:val="00AE4AF7"/>
    <w:rsid w:val="00AE4C42"/>
    <w:rsid w:val="00AE4E9C"/>
    <w:rsid w:val="00AE58F9"/>
    <w:rsid w:val="00AE5B44"/>
    <w:rsid w:val="00AE5CB2"/>
    <w:rsid w:val="00AE5CDF"/>
    <w:rsid w:val="00AE5E71"/>
    <w:rsid w:val="00AE6834"/>
    <w:rsid w:val="00AF0154"/>
    <w:rsid w:val="00AF0359"/>
    <w:rsid w:val="00AF0956"/>
    <w:rsid w:val="00AF1E79"/>
    <w:rsid w:val="00AF1F88"/>
    <w:rsid w:val="00AF3278"/>
    <w:rsid w:val="00AF3413"/>
    <w:rsid w:val="00AF3480"/>
    <w:rsid w:val="00AF3C15"/>
    <w:rsid w:val="00AF49FE"/>
    <w:rsid w:val="00AF4AF4"/>
    <w:rsid w:val="00AF5747"/>
    <w:rsid w:val="00AF5868"/>
    <w:rsid w:val="00AF5E6C"/>
    <w:rsid w:val="00AF669A"/>
    <w:rsid w:val="00AF6853"/>
    <w:rsid w:val="00AF6A61"/>
    <w:rsid w:val="00AF6C2B"/>
    <w:rsid w:val="00AF6E01"/>
    <w:rsid w:val="00AF76E2"/>
    <w:rsid w:val="00AF789A"/>
    <w:rsid w:val="00AF7D69"/>
    <w:rsid w:val="00B0148C"/>
    <w:rsid w:val="00B01553"/>
    <w:rsid w:val="00B0156D"/>
    <w:rsid w:val="00B01589"/>
    <w:rsid w:val="00B02A1C"/>
    <w:rsid w:val="00B032B9"/>
    <w:rsid w:val="00B0361A"/>
    <w:rsid w:val="00B037A4"/>
    <w:rsid w:val="00B03984"/>
    <w:rsid w:val="00B03E26"/>
    <w:rsid w:val="00B03E8D"/>
    <w:rsid w:val="00B04C5F"/>
    <w:rsid w:val="00B04E8F"/>
    <w:rsid w:val="00B05113"/>
    <w:rsid w:val="00B051ED"/>
    <w:rsid w:val="00B05E3B"/>
    <w:rsid w:val="00B06137"/>
    <w:rsid w:val="00B06442"/>
    <w:rsid w:val="00B06866"/>
    <w:rsid w:val="00B06938"/>
    <w:rsid w:val="00B069C2"/>
    <w:rsid w:val="00B06B1B"/>
    <w:rsid w:val="00B07809"/>
    <w:rsid w:val="00B079E8"/>
    <w:rsid w:val="00B07F00"/>
    <w:rsid w:val="00B1032A"/>
    <w:rsid w:val="00B10C16"/>
    <w:rsid w:val="00B10E41"/>
    <w:rsid w:val="00B10EB7"/>
    <w:rsid w:val="00B112D2"/>
    <w:rsid w:val="00B112E9"/>
    <w:rsid w:val="00B114FE"/>
    <w:rsid w:val="00B11B6B"/>
    <w:rsid w:val="00B11D6D"/>
    <w:rsid w:val="00B11E1E"/>
    <w:rsid w:val="00B1202D"/>
    <w:rsid w:val="00B121FA"/>
    <w:rsid w:val="00B1256F"/>
    <w:rsid w:val="00B12C6B"/>
    <w:rsid w:val="00B12D06"/>
    <w:rsid w:val="00B12E41"/>
    <w:rsid w:val="00B13316"/>
    <w:rsid w:val="00B13952"/>
    <w:rsid w:val="00B13D22"/>
    <w:rsid w:val="00B13F5B"/>
    <w:rsid w:val="00B13F74"/>
    <w:rsid w:val="00B145CB"/>
    <w:rsid w:val="00B14736"/>
    <w:rsid w:val="00B14AAC"/>
    <w:rsid w:val="00B14B6C"/>
    <w:rsid w:val="00B15199"/>
    <w:rsid w:val="00B153E4"/>
    <w:rsid w:val="00B1574E"/>
    <w:rsid w:val="00B157AC"/>
    <w:rsid w:val="00B15C0C"/>
    <w:rsid w:val="00B15CC4"/>
    <w:rsid w:val="00B15E21"/>
    <w:rsid w:val="00B16171"/>
    <w:rsid w:val="00B16D62"/>
    <w:rsid w:val="00B16FC2"/>
    <w:rsid w:val="00B174EC"/>
    <w:rsid w:val="00B176C7"/>
    <w:rsid w:val="00B17BE2"/>
    <w:rsid w:val="00B17CF7"/>
    <w:rsid w:val="00B202F8"/>
    <w:rsid w:val="00B20309"/>
    <w:rsid w:val="00B205AB"/>
    <w:rsid w:val="00B20683"/>
    <w:rsid w:val="00B214A5"/>
    <w:rsid w:val="00B2185A"/>
    <w:rsid w:val="00B21B73"/>
    <w:rsid w:val="00B21F8C"/>
    <w:rsid w:val="00B22145"/>
    <w:rsid w:val="00B22372"/>
    <w:rsid w:val="00B2270B"/>
    <w:rsid w:val="00B227CB"/>
    <w:rsid w:val="00B229B7"/>
    <w:rsid w:val="00B231BB"/>
    <w:rsid w:val="00B23213"/>
    <w:rsid w:val="00B23426"/>
    <w:rsid w:val="00B23699"/>
    <w:rsid w:val="00B23B39"/>
    <w:rsid w:val="00B24615"/>
    <w:rsid w:val="00B24703"/>
    <w:rsid w:val="00B24935"/>
    <w:rsid w:val="00B24AD2"/>
    <w:rsid w:val="00B24BE5"/>
    <w:rsid w:val="00B25138"/>
    <w:rsid w:val="00B25488"/>
    <w:rsid w:val="00B256AF"/>
    <w:rsid w:val="00B25F7B"/>
    <w:rsid w:val="00B26296"/>
    <w:rsid w:val="00B2633C"/>
    <w:rsid w:val="00B26CF4"/>
    <w:rsid w:val="00B27A20"/>
    <w:rsid w:val="00B27D15"/>
    <w:rsid w:val="00B308DF"/>
    <w:rsid w:val="00B30C4A"/>
    <w:rsid w:val="00B30EE9"/>
    <w:rsid w:val="00B3134E"/>
    <w:rsid w:val="00B3138E"/>
    <w:rsid w:val="00B31DF6"/>
    <w:rsid w:val="00B320C8"/>
    <w:rsid w:val="00B321C2"/>
    <w:rsid w:val="00B326B7"/>
    <w:rsid w:val="00B3288F"/>
    <w:rsid w:val="00B32E6E"/>
    <w:rsid w:val="00B32F36"/>
    <w:rsid w:val="00B33A64"/>
    <w:rsid w:val="00B33AD7"/>
    <w:rsid w:val="00B33BA8"/>
    <w:rsid w:val="00B33C10"/>
    <w:rsid w:val="00B34396"/>
    <w:rsid w:val="00B34560"/>
    <w:rsid w:val="00B349E7"/>
    <w:rsid w:val="00B34FEF"/>
    <w:rsid w:val="00B35151"/>
    <w:rsid w:val="00B35176"/>
    <w:rsid w:val="00B35701"/>
    <w:rsid w:val="00B35EC7"/>
    <w:rsid w:val="00B35F29"/>
    <w:rsid w:val="00B36083"/>
    <w:rsid w:val="00B36405"/>
    <w:rsid w:val="00B366A6"/>
    <w:rsid w:val="00B36D30"/>
    <w:rsid w:val="00B36ED7"/>
    <w:rsid w:val="00B372A0"/>
    <w:rsid w:val="00B37B1E"/>
    <w:rsid w:val="00B37B4B"/>
    <w:rsid w:val="00B37B63"/>
    <w:rsid w:val="00B37BB7"/>
    <w:rsid w:val="00B40084"/>
    <w:rsid w:val="00B40485"/>
    <w:rsid w:val="00B40D3E"/>
    <w:rsid w:val="00B41220"/>
    <w:rsid w:val="00B416B9"/>
    <w:rsid w:val="00B418FC"/>
    <w:rsid w:val="00B419DD"/>
    <w:rsid w:val="00B41CF4"/>
    <w:rsid w:val="00B41DAA"/>
    <w:rsid w:val="00B421D8"/>
    <w:rsid w:val="00B4227B"/>
    <w:rsid w:val="00B4252B"/>
    <w:rsid w:val="00B42980"/>
    <w:rsid w:val="00B43229"/>
    <w:rsid w:val="00B43886"/>
    <w:rsid w:val="00B43CE9"/>
    <w:rsid w:val="00B43CF1"/>
    <w:rsid w:val="00B43D40"/>
    <w:rsid w:val="00B442A6"/>
    <w:rsid w:val="00B4461E"/>
    <w:rsid w:val="00B44B77"/>
    <w:rsid w:val="00B44D54"/>
    <w:rsid w:val="00B4511F"/>
    <w:rsid w:val="00B4551F"/>
    <w:rsid w:val="00B4559C"/>
    <w:rsid w:val="00B459CC"/>
    <w:rsid w:val="00B45AC8"/>
    <w:rsid w:val="00B462D2"/>
    <w:rsid w:val="00B47798"/>
    <w:rsid w:val="00B47D0F"/>
    <w:rsid w:val="00B47E9B"/>
    <w:rsid w:val="00B5023F"/>
    <w:rsid w:val="00B50603"/>
    <w:rsid w:val="00B50720"/>
    <w:rsid w:val="00B50E53"/>
    <w:rsid w:val="00B50ECF"/>
    <w:rsid w:val="00B51154"/>
    <w:rsid w:val="00B52132"/>
    <w:rsid w:val="00B5270A"/>
    <w:rsid w:val="00B52C7C"/>
    <w:rsid w:val="00B52EF6"/>
    <w:rsid w:val="00B52FB2"/>
    <w:rsid w:val="00B53043"/>
    <w:rsid w:val="00B53174"/>
    <w:rsid w:val="00B533BB"/>
    <w:rsid w:val="00B534EA"/>
    <w:rsid w:val="00B53D86"/>
    <w:rsid w:val="00B53D95"/>
    <w:rsid w:val="00B54611"/>
    <w:rsid w:val="00B54D57"/>
    <w:rsid w:val="00B55012"/>
    <w:rsid w:val="00B5520B"/>
    <w:rsid w:val="00B5567D"/>
    <w:rsid w:val="00B55869"/>
    <w:rsid w:val="00B55B61"/>
    <w:rsid w:val="00B56134"/>
    <w:rsid w:val="00B56187"/>
    <w:rsid w:val="00B5636C"/>
    <w:rsid w:val="00B568B4"/>
    <w:rsid w:val="00B56A90"/>
    <w:rsid w:val="00B57080"/>
    <w:rsid w:val="00B571C7"/>
    <w:rsid w:val="00B5754D"/>
    <w:rsid w:val="00B601AC"/>
    <w:rsid w:val="00B607C4"/>
    <w:rsid w:val="00B60A8F"/>
    <w:rsid w:val="00B60CCF"/>
    <w:rsid w:val="00B60DFB"/>
    <w:rsid w:val="00B60E1A"/>
    <w:rsid w:val="00B60F3E"/>
    <w:rsid w:val="00B61017"/>
    <w:rsid w:val="00B611F2"/>
    <w:rsid w:val="00B612FF"/>
    <w:rsid w:val="00B61AA0"/>
    <w:rsid w:val="00B61E24"/>
    <w:rsid w:val="00B62054"/>
    <w:rsid w:val="00B625E5"/>
    <w:rsid w:val="00B6262C"/>
    <w:rsid w:val="00B62BF6"/>
    <w:rsid w:val="00B63524"/>
    <w:rsid w:val="00B6367B"/>
    <w:rsid w:val="00B64DEA"/>
    <w:rsid w:val="00B65C1D"/>
    <w:rsid w:val="00B6629B"/>
    <w:rsid w:val="00B70174"/>
    <w:rsid w:val="00B70485"/>
    <w:rsid w:val="00B70774"/>
    <w:rsid w:val="00B70BCD"/>
    <w:rsid w:val="00B71315"/>
    <w:rsid w:val="00B718EB"/>
    <w:rsid w:val="00B71AC4"/>
    <w:rsid w:val="00B7261E"/>
    <w:rsid w:val="00B726A1"/>
    <w:rsid w:val="00B726BF"/>
    <w:rsid w:val="00B730DF"/>
    <w:rsid w:val="00B73768"/>
    <w:rsid w:val="00B739AF"/>
    <w:rsid w:val="00B73F16"/>
    <w:rsid w:val="00B741E0"/>
    <w:rsid w:val="00B743A1"/>
    <w:rsid w:val="00B74454"/>
    <w:rsid w:val="00B74A27"/>
    <w:rsid w:val="00B74BB5"/>
    <w:rsid w:val="00B74D3D"/>
    <w:rsid w:val="00B75137"/>
    <w:rsid w:val="00B75DAB"/>
    <w:rsid w:val="00B7667F"/>
    <w:rsid w:val="00B76FAA"/>
    <w:rsid w:val="00B774A2"/>
    <w:rsid w:val="00B77A76"/>
    <w:rsid w:val="00B77CE8"/>
    <w:rsid w:val="00B77E85"/>
    <w:rsid w:val="00B803A5"/>
    <w:rsid w:val="00B80695"/>
    <w:rsid w:val="00B8069F"/>
    <w:rsid w:val="00B807A6"/>
    <w:rsid w:val="00B80DAA"/>
    <w:rsid w:val="00B81000"/>
    <w:rsid w:val="00B81111"/>
    <w:rsid w:val="00B81150"/>
    <w:rsid w:val="00B81D2F"/>
    <w:rsid w:val="00B8240A"/>
    <w:rsid w:val="00B8243D"/>
    <w:rsid w:val="00B82482"/>
    <w:rsid w:val="00B8263D"/>
    <w:rsid w:val="00B82684"/>
    <w:rsid w:val="00B834DE"/>
    <w:rsid w:val="00B83A42"/>
    <w:rsid w:val="00B8490E"/>
    <w:rsid w:val="00B84E04"/>
    <w:rsid w:val="00B84F25"/>
    <w:rsid w:val="00B855E8"/>
    <w:rsid w:val="00B85C09"/>
    <w:rsid w:val="00B85D71"/>
    <w:rsid w:val="00B8615C"/>
    <w:rsid w:val="00B861CD"/>
    <w:rsid w:val="00B86A6A"/>
    <w:rsid w:val="00B86B08"/>
    <w:rsid w:val="00B86B36"/>
    <w:rsid w:val="00B86C1C"/>
    <w:rsid w:val="00B874F6"/>
    <w:rsid w:val="00B90A47"/>
    <w:rsid w:val="00B91073"/>
    <w:rsid w:val="00B914B0"/>
    <w:rsid w:val="00B9168C"/>
    <w:rsid w:val="00B9185C"/>
    <w:rsid w:val="00B91C0B"/>
    <w:rsid w:val="00B91EC0"/>
    <w:rsid w:val="00B91EDD"/>
    <w:rsid w:val="00B924BD"/>
    <w:rsid w:val="00B92593"/>
    <w:rsid w:val="00B9337F"/>
    <w:rsid w:val="00B933B1"/>
    <w:rsid w:val="00B933C9"/>
    <w:rsid w:val="00B9345E"/>
    <w:rsid w:val="00B93545"/>
    <w:rsid w:val="00B946C0"/>
    <w:rsid w:val="00B95221"/>
    <w:rsid w:val="00B953CD"/>
    <w:rsid w:val="00B953FE"/>
    <w:rsid w:val="00B958CF"/>
    <w:rsid w:val="00B9612C"/>
    <w:rsid w:val="00B96339"/>
    <w:rsid w:val="00B965CC"/>
    <w:rsid w:val="00B968C3"/>
    <w:rsid w:val="00B96CC4"/>
    <w:rsid w:val="00B96D96"/>
    <w:rsid w:val="00B96E00"/>
    <w:rsid w:val="00B97BF8"/>
    <w:rsid w:val="00B97D6D"/>
    <w:rsid w:val="00BA0088"/>
    <w:rsid w:val="00BA01E8"/>
    <w:rsid w:val="00BA026F"/>
    <w:rsid w:val="00BA0876"/>
    <w:rsid w:val="00BA090F"/>
    <w:rsid w:val="00BA0D74"/>
    <w:rsid w:val="00BA18A3"/>
    <w:rsid w:val="00BA206C"/>
    <w:rsid w:val="00BA2D12"/>
    <w:rsid w:val="00BA2D55"/>
    <w:rsid w:val="00BA310A"/>
    <w:rsid w:val="00BA3705"/>
    <w:rsid w:val="00BA3BB8"/>
    <w:rsid w:val="00BA42BA"/>
    <w:rsid w:val="00BA43B4"/>
    <w:rsid w:val="00BA441E"/>
    <w:rsid w:val="00BA5046"/>
    <w:rsid w:val="00BA5634"/>
    <w:rsid w:val="00BA57B7"/>
    <w:rsid w:val="00BA5DBC"/>
    <w:rsid w:val="00BA60F9"/>
    <w:rsid w:val="00BA6278"/>
    <w:rsid w:val="00BA762C"/>
    <w:rsid w:val="00BA7CBC"/>
    <w:rsid w:val="00BB0044"/>
    <w:rsid w:val="00BB0597"/>
    <w:rsid w:val="00BB05D3"/>
    <w:rsid w:val="00BB1057"/>
    <w:rsid w:val="00BB1785"/>
    <w:rsid w:val="00BB1D9F"/>
    <w:rsid w:val="00BB294C"/>
    <w:rsid w:val="00BB29CB"/>
    <w:rsid w:val="00BB30A2"/>
    <w:rsid w:val="00BB310F"/>
    <w:rsid w:val="00BB31A9"/>
    <w:rsid w:val="00BB34FA"/>
    <w:rsid w:val="00BB36AE"/>
    <w:rsid w:val="00BB36CB"/>
    <w:rsid w:val="00BB37E3"/>
    <w:rsid w:val="00BB3AE8"/>
    <w:rsid w:val="00BB3E89"/>
    <w:rsid w:val="00BB411C"/>
    <w:rsid w:val="00BB49F1"/>
    <w:rsid w:val="00BB4EAC"/>
    <w:rsid w:val="00BB55E2"/>
    <w:rsid w:val="00BB5689"/>
    <w:rsid w:val="00BB5900"/>
    <w:rsid w:val="00BB6215"/>
    <w:rsid w:val="00BB6277"/>
    <w:rsid w:val="00BB6319"/>
    <w:rsid w:val="00BB66C2"/>
    <w:rsid w:val="00BB6E12"/>
    <w:rsid w:val="00BB717F"/>
    <w:rsid w:val="00BB747C"/>
    <w:rsid w:val="00BB7B5F"/>
    <w:rsid w:val="00BC02C3"/>
    <w:rsid w:val="00BC0A16"/>
    <w:rsid w:val="00BC0A1D"/>
    <w:rsid w:val="00BC0FA8"/>
    <w:rsid w:val="00BC111E"/>
    <w:rsid w:val="00BC12BD"/>
    <w:rsid w:val="00BC19D8"/>
    <w:rsid w:val="00BC1B21"/>
    <w:rsid w:val="00BC27AC"/>
    <w:rsid w:val="00BC2E22"/>
    <w:rsid w:val="00BC39E6"/>
    <w:rsid w:val="00BC3FA1"/>
    <w:rsid w:val="00BC41B1"/>
    <w:rsid w:val="00BC4226"/>
    <w:rsid w:val="00BC453B"/>
    <w:rsid w:val="00BC4636"/>
    <w:rsid w:val="00BC47E9"/>
    <w:rsid w:val="00BC4D13"/>
    <w:rsid w:val="00BC5240"/>
    <w:rsid w:val="00BC5BD2"/>
    <w:rsid w:val="00BC5CA0"/>
    <w:rsid w:val="00BC63CB"/>
    <w:rsid w:val="00BC6404"/>
    <w:rsid w:val="00BC6574"/>
    <w:rsid w:val="00BC66FA"/>
    <w:rsid w:val="00BC703A"/>
    <w:rsid w:val="00BC7AEC"/>
    <w:rsid w:val="00BC7B96"/>
    <w:rsid w:val="00BC7DCD"/>
    <w:rsid w:val="00BD025C"/>
    <w:rsid w:val="00BD0325"/>
    <w:rsid w:val="00BD0B4A"/>
    <w:rsid w:val="00BD0C2F"/>
    <w:rsid w:val="00BD104C"/>
    <w:rsid w:val="00BD1191"/>
    <w:rsid w:val="00BD11D1"/>
    <w:rsid w:val="00BD153B"/>
    <w:rsid w:val="00BD1B60"/>
    <w:rsid w:val="00BD1C3E"/>
    <w:rsid w:val="00BD2116"/>
    <w:rsid w:val="00BD2355"/>
    <w:rsid w:val="00BD2A4E"/>
    <w:rsid w:val="00BD2B14"/>
    <w:rsid w:val="00BD2EA8"/>
    <w:rsid w:val="00BD3306"/>
    <w:rsid w:val="00BD353D"/>
    <w:rsid w:val="00BD36EF"/>
    <w:rsid w:val="00BD410B"/>
    <w:rsid w:val="00BD423E"/>
    <w:rsid w:val="00BD493C"/>
    <w:rsid w:val="00BD51DC"/>
    <w:rsid w:val="00BD581F"/>
    <w:rsid w:val="00BD5889"/>
    <w:rsid w:val="00BD5FEA"/>
    <w:rsid w:val="00BD6A1B"/>
    <w:rsid w:val="00BD73CE"/>
    <w:rsid w:val="00BD7671"/>
    <w:rsid w:val="00BD7E6B"/>
    <w:rsid w:val="00BE1A34"/>
    <w:rsid w:val="00BE1AF5"/>
    <w:rsid w:val="00BE1B1B"/>
    <w:rsid w:val="00BE2131"/>
    <w:rsid w:val="00BE2A07"/>
    <w:rsid w:val="00BE2BBF"/>
    <w:rsid w:val="00BE2DFD"/>
    <w:rsid w:val="00BE2E08"/>
    <w:rsid w:val="00BE372C"/>
    <w:rsid w:val="00BE3C84"/>
    <w:rsid w:val="00BE40F2"/>
    <w:rsid w:val="00BE46FC"/>
    <w:rsid w:val="00BE5007"/>
    <w:rsid w:val="00BE506B"/>
    <w:rsid w:val="00BE52C7"/>
    <w:rsid w:val="00BE553C"/>
    <w:rsid w:val="00BE56DE"/>
    <w:rsid w:val="00BE5A11"/>
    <w:rsid w:val="00BE5EE6"/>
    <w:rsid w:val="00BE6808"/>
    <w:rsid w:val="00BE6C80"/>
    <w:rsid w:val="00BE6E6C"/>
    <w:rsid w:val="00BF074E"/>
    <w:rsid w:val="00BF0773"/>
    <w:rsid w:val="00BF14D2"/>
    <w:rsid w:val="00BF22FC"/>
    <w:rsid w:val="00BF2371"/>
    <w:rsid w:val="00BF2BFE"/>
    <w:rsid w:val="00BF3008"/>
    <w:rsid w:val="00BF37AD"/>
    <w:rsid w:val="00BF3F6D"/>
    <w:rsid w:val="00BF4387"/>
    <w:rsid w:val="00BF442A"/>
    <w:rsid w:val="00BF48F8"/>
    <w:rsid w:val="00BF523E"/>
    <w:rsid w:val="00BF52F3"/>
    <w:rsid w:val="00BF54F0"/>
    <w:rsid w:val="00BF600A"/>
    <w:rsid w:val="00BF6176"/>
    <w:rsid w:val="00BF64A1"/>
    <w:rsid w:val="00BF674A"/>
    <w:rsid w:val="00BF7085"/>
    <w:rsid w:val="00BF742F"/>
    <w:rsid w:val="00BF787E"/>
    <w:rsid w:val="00BF7D8F"/>
    <w:rsid w:val="00C00293"/>
    <w:rsid w:val="00C002BC"/>
    <w:rsid w:val="00C00366"/>
    <w:rsid w:val="00C0100A"/>
    <w:rsid w:val="00C014CD"/>
    <w:rsid w:val="00C01685"/>
    <w:rsid w:val="00C01EC2"/>
    <w:rsid w:val="00C0217A"/>
    <w:rsid w:val="00C02EE9"/>
    <w:rsid w:val="00C0388E"/>
    <w:rsid w:val="00C03DA1"/>
    <w:rsid w:val="00C040F8"/>
    <w:rsid w:val="00C04EDE"/>
    <w:rsid w:val="00C05280"/>
    <w:rsid w:val="00C05C3D"/>
    <w:rsid w:val="00C05C84"/>
    <w:rsid w:val="00C05D71"/>
    <w:rsid w:val="00C06278"/>
    <w:rsid w:val="00C0633C"/>
    <w:rsid w:val="00C064B8"/>
    <w:rsid w:val="00C06691"/>
    <w:rsid w:val="00C0670A"/>
    <w:rsid w:val="00C06EF9"/>
    <w:rsid w:val="00C06FEE"/>
    <w:rsid w:val="00C071D8"/>
    <w:rsid w:val="00C1018A"/>
    <w:rsid w:val="00C1058A"/>
    <w:rsid w:val="00C10A52"/>
    <w:rsid w:val="00C10AA5"/>
    <w:rsid w:val="00C10C78"/>
    <w:rsid w:val="00C10E4A"/>
    <w:rsid w:val="00C10FD6"/>
    <w:rsid w:val="00C113EC"/>
    <w:rsid w:val="00C11659"/>
    <w:rsid w:val="00C11C21"/>
    <w:rsid w:val="00C12352"/>
    <w:rsid w:val="00C12C13"/>
    <w:rsid w:val="00C13367"/>
    <w:rsid w:val="00C1394F"/>
    <w:rsid w:val="00C13B5C"/>
    <w:rsid w:val="00C13EAE"/>
    <w:rsid w:val="00C14272"/>
    <w:rsid w:val="00C1535D"/>
    <w:rsid w:val="00C160EB"/>
    <w:rsid w:val="00C1629A"/>
    <w:rsid w:val="00C16378"/>
    <w:rsid w:val="00C164B5"/>
    <w:rsid w:val="00C166F7"/>
    <w:rsid w:val="00C166F9"/>
    <w:rsid w:val="00C169AB"/>
    <w:rsid w:val="00C16A10"/>
    <w:rsid w:val="00C16CD0"/>
    <w:rsid w:val="00C16FF9"/>
    <w:rsid w:val="00C170D6"/>
    <w:rsid w:val="00C1799A"/>
    <w:rsid w:val="00C17F03"/>
    <w:rsid w:val="00C20877"/>
    <w:rsid w:val="00C20AEC"/>
    <w:rsid w:val="00C21008"/>
    <w:rsid w:val="00C21189"/>
    <w:rsid w:val="00C21296"/>
    <w:rsid w:val="00C21734"/>
    <w:rsid w:val="00C218BC"/>
    <w:rsid w:val="00C21967"/>
    <w:rsid w:val="00C21BD5"/>
    <w:rsid w:val="00C21D5B"/>
    <w:rsid w:val="00C21E17"/>
    <w:rsid w:val="00C21EEC"/>
    <w:rsid w:val="00C22326"/>
    <w:rsid w:val="00C225FF"/>
    <w:rsid w:val="00C22808"/>
    <w:rsid w:val="00C22A51"/>
    <w:rsid w:val="00C22AA8"/>
    <w:rsid w:val="00C22DF3"/>
    <w:rsid w:val="00C236D9"/>
    <w:rsid w:val="00C237B7"/>
    <w:rsid w:val="00C23DA2"/>
    <w:rsid w:val="00C23DAB"/>
    <w:rsid w:val="00C23E39"/>
    <w:rsid w:val="00C248DD"/>
    <w:rsid w:val="00C2498F"/>
    <w:rsid w:val="00C24BEA"/>
    <w:rsid w:val="00C24BF9"/>
    <w:rsid w:val="00C25329"/>
    <w:rsid w:val="00C25365"/>
    <w:rsid w:val="00C257F8"/>
    <w:rsid w:val="00C259CE"/>
    <w:rsid w:val="00C25E34"/>
    <w:rsid w:val="00C266AE"/>
    <w:rsid w:val="00C26956"/>
    <w:rsid w:val="00C26C97"/>
    <w:rsid w:val="00C26D40"/>
    <w:rsid w:val="00C277EF"/>
    <w:rsid w:val="00C27B93"/>
    <w:rsid w:val="00C27C31"/>
    <w:rsid w:val="00C27E10"/>
    <w:rsid w:val="00C27E3F"/>
    <w:rsid w:val="00C27E82"/>
    <w:rsid w:val="00C3000D"/>
    <w:rsid w:val="00C3008B"/>
    <w:rsid w:val="00C30326"/>
    <w:rsid w:val="00C305CB"/>
    <w:rsid w:val="00C30653"/>
    <w:rsid w:val="00C30852"/>
    <w:rsid w:val="00C30F19"/>
    <w:rsid w:val="00C31219"/>
    <w:rsid w:val="00C312CB"/>
    <w:rsid w:val="00C313BB"/>
    <w:rsid w:val="00C31A99"/>
    <w:rsid w:val="00C31BBA"/>
    <w:rsid w:val="00C3210C"/>
    <w:rsid w:val="00C32193"/>
    <w:rsid w:val="00C32241"/>
    <w:rsid w:val="00C32AE3"/>
    <w:rsid w:val="00C32C97"/>
    <w:rsid w:val="00C32CE4"/>
    <w:rsid w:val="00C333B3"/>
    <w:rsid w:val="00C33418"/>
    <w:rsid w:val="00C335E0"/>
    <w:rsid w:val="00C33AAB"/>
    <w:rsid w:val="00C33DB9"/>
    <w:rsid w:val="00C33E6C"/>
    <w:rsid w:val="00C34274"/>
    <w:rsid w:val="00C34798"/>
    <w:rsid w:val="00C34936"/>
    <w:rsid w:val="00C35243"/>
    <w:rsid w:val="00C352C6"/>
    <w:rsid w:val="00C35B58"/>
    <w:rsid w:val="00C35DA0"/>
    <w:rsid w:val="00C363E4"/>
    <w:rsid w:val="00C365C9"/>
    <w:rsid w:val="00C36AE9"/>
    <w:rsid w:val="00C37615"/>
    <w:rsid w:val="00C376E7"/>
    <w:rsid w:val="00C37869"/>
    <w:rsid w:val="00C37E05"/>
    <w:rsid w:val="00C37F2F"/>
    <w:rsid w:val="00C37FF9"/>
    <w:rsid w:val="00C40608"/>
    <w:rsid w:val="00C40752"/>
    <w:rsid w:val="00C41261"/>
    <w:rsid w:val="00C41276"/>
    <w:rsid w:val="00C41346"/>
    <w:rsid w:val="00C4153A"/>
    <w:rsid w:val="00C4184E"/>
    <w:rsid w:val="00C41915"/>
    <w:rsid w:val="00C41E76"/>
    <w:rsid w:val="00C4311C"/>
    <w:rsid w:val="00C431EF"/>
    <w:rsid w:val="00C43C09"/>
    <w:rsid w:val="00C44A0E"/>
    <w:rsid w:val="00C44A90"/>
    <w:rsid w:val="00C44F50"/>
    <w:rsid w:val="00C45B61"/>
    <w:rsid w:val="00C45F28"/>
    <w:rsid w:val="00C45FBA"/>
    <w:rsid w:val="00C464C1"/>
    <w:rsid w:val="00C468FD"/>
    <w:rsid w:val="00C46C6D"/>
    <w:rsid w:val="00C47DC5"/>
    <w:rsid w:val="00C501E7"/>
    <w:rsid w:val="00C50677"/>
    <w:rsid w:val="00C50973"/>
    <w:rsid w:val="00C50C1A"/>
    <w:rsid w:val="00C50EC2"/>
    <w:rsid w:val="00C512E3"/>
    <w:rsid w:val="00C51317"/>
    <w:rsid w:val="00C5143E"/>
    <w:rsid w:val="00C51EED"/>
    <w:rsid w:val="00C5252E"/>
    <w:rsid w:val="00C52A8F"/>
    <w:rsid w:val="00C52E0C"/>
    <w:rsid w:val="00C533DD"/>
    <w:rsid w:val="00C53CDE"/>
    <w:rsid w:val="00C5411B"/>
    <w:rsid w:val="00C54377"/>
    <w:rsid w:val="00C54614"/>
    <w:rsid w:val="00C5503C"/>
    <w:rsid w:val="00C55CB0"/>
    <w:rsid w:val="00C55DC3"/>
    <w:rsid w:val="00C561CE"/>
    <w:rsid w:val="00C56262"/>
    <w:rsid w:val="00C569EF"/>
    <w:rsid w:val="00C5767B"/>
    <w:rsid w:val="00C5774A"/>
    <w:rsid w:val="00C578EB"/>
    <w:rsid w:val="00C613B8"/>
    <w:rsid w:val="00C615DE"/>
    <w:rsid w:val="00C61613"/>
    <w:rsid w:val="00C61B10"/>
    <w:rsid w:val="00C622FB"/>
    <w:rsid w:val="00C62662"/>
    <w:rsid w:val="00C63D09"/>
    <w:rsid w:val="00C6409B"/>
    <w:rsid w:val="00C64668"/>
    <w:rsid w:val="00C64A77"/>
    <w:rsid w:val="00C64B7C"/>
    <w:rsid w:val="00C65116"/>
    <w:rsid w:val="00C6573C"/>
    <w:rsid w:val="00C6584B"/>
    <w:rsid w:val="00C65B23"/>
    <w:rsid w:val="00C65DAD"/>
    <w:rsid w:val="00C664DF"/>
    <w:rsid w:val="00C666F9"/>
    <w:rsid w:val="00C67DEC"/>
    <w:rsid w:val="00C67DF9"/>
    <w:rsid w:val="00C67F38"/>
    <w:rsid w:val="00C70422"/>
    <w:rsid w:val="00C7068E"/>
    <w:rsid w:val="00C70DAB"/>
    <w:rsid w:val="00C71B5D"/>
    <w:rsid w:val="00C72094"/>
    <w:rsid w:val="00C720E9"/>
    <w:rsid w:val="00C7213C"/>
    <w:rsid w:val="00C7245C"/>
    <w:rsid w:val="00C7258C"/>
    <w:rsid w:val="00C73490"/>
    <w:rsid w:val="00C735D8"/>
    <w:rsid w:val="00C73CAB"/>
    <w:rsid w:val="00C73EE6"/>
    <w:rsid w:val="00C741FE"/>
    <w:rsid w:val="00C743A9"/>
    <w:rsid w:val="00C745D2"/>
    <w:rsid w:val="00C74858"/>
    <w:rsid w:val="00C74919"/>
    <w:rsid w:val="00C7498C"/>
    <w:rsid w:val="00C74E03"/>
    <w:rsid w:val="00C75A4F"/>
    <w:rsid w:val="00C75C8D"/>
    <w:rsid w:val="00C76739"/>
    <w:rsid w:val="00C7755F"/>
    <w:rsid w:val="00C80439"/>
    <w:rsid w:val="00C80EC2"/>
    <w:rsid w:val="00C80F7B"/>
    <w:rsid w:val="00C81554"/>
    <w:rsid w:val="00C816FC"/>
    <w:rsid w:val="00C81A05"/>
    <w:rsid w:val="00C81B9D"/>
    <w:rsid w:val="00C81E29"/>
    <w:rsid w:val="00C81FB1"/>
    <w:rsid w:val="00C826A3"/>
    <w:rsid w:val="00C82728"/>
    <w:rsid w:val="00C82BBB"/>
    <w:rsid w:val="00C82F14"/>
    <w:rsid w:val="00C8349B"/>
    <w:rsid w:val="00C837BF"/>
    <w:rsid w:val="00C839F9"/>
    <w:rsid w:val="00C83C10"/>
    <w:rsid w:val="00C841C1"/>
    <w:rsid w:val="00C8468F"/>
    <w:rsid w:val="00C84A6F"/>
    <w:rsid w:val="00C84BA0"/>
    <w:rsid w:val="00C8549F"/>
    <w:rsid w:val="00C8569C"/>
    <w:rsid w:val="00C85942"/>
    <w:rsid w:val="00C85F9A"/>
    <w:rsid w:val="00C86306"/>
    <w:rsid w:val="00C863DD"/>
    <w:rsid w:val="00C86639"/>
    <w:rsid w:val="00C867B0"/>
    <w:rsid w:val="00C87974"/>
    <w:rsid w:val="00C87D96"/>
    <w:rsid w:val="00C90665"/>
    <w:rsid w:val="00C90A36"/>
    <w:rsid w:val="00C90FBE"/>
    <w:rsid w:val="00C91257"/>
    <w:rsid w:val="00C91895"/>
    <w:rsid w:val="00C91A44"/>
    <w:rsid w:val="00C91F30"/>
    <w:rsid w:val="00C91F3E"/>
    <w:rsid w:val="00C92458"/>
    <w:rsid w:val="00C92A10"/>
    <w:rsid w:val="00C92BB0"/>
    <w:rsid w:val="00C9341A"/>
    <w:rsid w:val="00C93427"/>
    <w:rsid w:val="00C93CB2"/>
    <w:rsid w:val="00C93DA9"/>
    <w:rsid w:val="00C94075"/>
    <w:rsid w:val="00C94487"/>
    <w:rsid w:val="00C94B9E"/>
    <w:rsid w:val="00C94D66"/>
    <w:rsid w:val="00C94E42"/>
    <w:rsid w:val="00C94E99"/>
    <w:rsid w:val="00C94EA0"/>
    <w:rsid w:val="00C9520E"/>
    <w:rsid w:val="00C95551"/>
    <w:rsid w:val="00C9564B"/>
    <w:rsid w:val="00C956BD"/>
    <w:rsid w:val="00C95768"/>
    <w:rsid w:val="00C95935"/>
    <w:rsid w:val="00C95E50"/>
    <w:rsid w:val="00C95E72"/>
    <w:rsid w:val="00C96213"/>
    <w:rsid w:val="00C96781"/>
    <w:rsid w:val="00C96861"/>
    <w:rsid w:val="00C96C86"/>
    <w:rsid w:val="00C96C98"/>
    <w:rsid w:val="00C96EBA"/>
    <w:rsid w:val="00C96FD5"/>
    <w:rsid w:val="00C97419"/>
    <w:rsid w:val="00C9745A"/>
    <w:rsid w:val="00C9764B"/>
    <w:rsid w:val="00C97C6D"/>
    <w:rsid w:val="00CA08AD"/>
    <w:rsid w:val="00CA08F5"/>
    <w:rsid w:val="00CA13F6"/>
    <w:rsid w:val="00CA26E4"/>
    <w:rsid w:val="00CA2887"/>
    <w:rsid w:val="00CA2AD2"/>
    <w:rsid w:val="00CA2B66"/>
    <w:rsid w:val="00CA2F52"/>
    <w:rsid w:val="00CA33AA"/>
    <w:rsid w:val="00CA3AC6"/>
    <w:rsid w:val="00CA3E1A"/>
    <w:rsid w:val="00CA44D6"/>
    <w:rsid w:val="00CA47CA"/>
    <w:rsid w:val="00CA4C53"/>
    <w:rsid w:val="00CA4DF6"/>
    <w:rsid w:val="00CA576F"/>
    <w:rsid w:val="00CA5ACC"/>
    <w:rsid w:val="00CA60AD"/>
    <w:rsid w:val="00CA6400"/>
    <w:rsid w:val="00CA665E"/>
    <w:rsid w:val="00CA666C"/>
    <w:rsid w:val="00CA68C9"/>
    <w:rsid w:val="00CA68E2"/>
    <w:rsid w:val="00CA6A47"/>
    <w:rsid w:val="00CA6A72"/>
    <w:rsid w:val="00CA6B98"/>
    <w:rsid w:val="00CA6DBB"/>
    <w:rsid w:val="00CA6EB5"/>
    <w:rsid w:val="00CA7512"/>
    <w:rsid w:val="00CB01B9"/>
    <w:rsid w:val="00CB01E7"/>
    <w:rsid w:val="00CB0306"/>
    <w:rsid w:val="00CB09BD"/>
    <w:rsid w:val="00CB0A2D"/>
    <w:rsid w:val="00CB0D85"/>
    <w:rsid w:val="00CB10DB"/>
    <w:rsid w:val="00CB1292"/>
    <w:rsid w:val="00CB134B"/>
    <w:rsid w:val="00CB153D"/>
    <w:rsid w:val="00CB1645"/>
    <w:rsid w:val="00CB16B1"/>
    <w:rsid w:val="00CB2924"/>
    <w:rsid w:val="00CB305D"/>
    <w:rsid w:val="00CB332E"/>
    <w:rsid w:val="00CB3360"/>
    <w:rsid w:val="00CB3690"/>
    <w:rsid w:val="00CB3981"/>
    <w:rsid w:val="00CB4238"/>
    <w:rsid w:val="00CB423A"/>
    <w:rsid w:val="00CB4553"/>
    <w:rsid w:val="00CB4694"/>
    <w:rsid w:val="00CB4849"/>
    <w:rsid w:val="00CB4D0C"/>
    <w:rsid w:val="00CB5300"/>
    <w:rsid w:val="00CB5D3F"/>
    <w:rsid w:val="00CB5D99"/>
    <w:rsid w:val="00CB5E7D"/>
    <w:rsid w:val="00CB5F83"/>
    <w:rsid w:val="00CB6293"/>
    <w:rsid w:val="00CB642E"/>
    <w:rsid w:val="00CB65FE"/>
    <w:rsid w:val="00CB6962"/>
    <w:rsid w:val="00CB6C12"/>
    <w:rsid w:val="00CB6D3A"/>
    <w:rsid w:val="00CB6D64"/>
    <w:rsid w:val="00CB6E89"/>
    <w:rsid w:val="00CC021C"/>
    <w:rsid w:val="00CC0519"/>
    <w:rsid w:val="00CC0877"/>
    <w:rsid w:val="00CC0A7C"/>
    <w:rsid w:val="00CC0C12"/>
    <w:rsid w:val="00CC19EC"/>
    <w:rsid w:val="00CC19F2"/>
    <w:rsid w:val="00CC1BE9"/>
    <w:rsid w:val="00CC240F"/>
    <w:rsid w:val="00CC2658"/>
    <w:rsid w:val="00CC287B"/>
    <w:rsid w:val="00CC2ACE"/>
    <w:rsid w:val="00CC2B81"/>
    <w:rsid w:val="00CC37B6"/>
    <w:rsid w:val="00CC37DE"/>
    <w:rsid w:val="00CC3D06"/>
    <w:rsid w:val="00CC43D4"/>
    <w:rsid w:val="00CC4756"/>
    <w:rsid w:val="00CC5224"/>
    <w:rsid w:val="00CC5266"/>
    <w:rsid w:val="00CC540C"/>
    <w:rsid w:val="00CC6667"/>
    <w:rsid w:val="00CC6BD8"/>
    <w:rsid w:val="00CC7590"/>
    <w:rsid w:val="00CC77A1"/>
    <w:rsid w:val="00CC79E7"/>
    <w:rsid w:val="00CC7B8F"/>
    <w:rsid w:val="00CD0107"/>
    <w:rsid w:val="00CD05CC"/>
    <w:rsid w:val="00CD0AC5"/>
    <w:rsid w:val="00CD17FF"/>
    <w:rsid w:val="00CD1F92"/>
    <w:rsid w:val="00CD28B0"/>
    <w:rsid w:val="00CD3382"/>
    <w:rsid w:val="00CD3780"/>
    <w:rsid w:val="00CD387E"/>
    <w:rsid w:val="00CD4303"/>
    <w:rsid w:val="00CD4386"/>
    <w:rsid w:val="00CD4633"/>
    <w:rsid w:val="00CD4F9A"/>
    <w:rsid w:val="00CD4F9B"/>
    <w:rsid w:val="00CD5065"/>
    <w:rsid w:val="00CD5404"/>
    <w:rsid w:val="00CD5536"/>
    <w:rsid w:val="00CD5558"/>
    <w:rsid w:val="00CD57CB"/>
    <w:rsid w:val="00CD5C1D"/>
    <w:rsid w:val="00CD5DCB"/>
    <w:rsid w:val="00CD5E2A"/>
    <w:rsid w:val="00CD5EAE"/>
    <w:rsid w:val="00CD6120"/>
    <w:rsid w:val="00CD62CA"/>
    <w:rsid w:val="00CD6A44"/>
    <w:rsid w:val="00CD6B37"/>
    <w:rsid w:val="00CD73F2"/>
    <w:rsid w:val="00CD74AA"/>
    <w:rsid w:val="00CD7BB7"/>
    <w:rsid w:val="00CE00CA"/>
    <w:rsid w:val="00CE11E9"/>
    <w:rsid w:val="00CE1613"/>
    <w:rsid w:val="00CE1707"/>
    <w:rsid w:val="00CE23E5"/>
    <w:rsid w:val="00CE2401"/>
    <w:rsid w:val="00CE2A03"/>
    <w:rsid w:val="00CE2B69"/>
    <w:rsid w:val="00CE3029"/>
    <w:rsid w:val="00CE3363"/>
    <w:rsid w:val="00CE3781"/>
    <w:rsid w:val="00CE3BB1"/>
    <w:rsid w:val="00CE3DB2"/>
    <w:rsid w:val="00CE3FF8"/>
    <w:rsid w:val="00CE4C5F"/>
    <w:rsid w:val="00CE4D2F"/>
    <w:rsid w:val="00CE4E83"/>
    <w:rsid w:val="00CE5B6C"/>
    <w:rsid w:val="00CE5B6D"/>
    <w:rsid w:val="00CE5C9B"/>
    <w:rsid w:val="00CE5DD7"/>
    <w:rsid w:val="00CE666A"/>
    <w:rsid w:val="00CE683F"/>
    <w:rsid w:val="00CE6EB0"/>
    <w:rsid w:val="00CE71C6"/>
    <w:rsid w:val="00CE7366"/>
    <w:rsid w:val="00CE7CF1"/>
    <w:rsid w:val="00CE7E16"/>
    <w:rsid w:val="00CF0922"/>
    <w:rsid w:val="00CF0AE5"/>
    <w:rsid w:val="00CF0B39"/>
    <w:rsid w:val="00CF0F8E"/>
    <w:rsid w:val="00CF115E"/>
    <w:rsid w:val="00CF16DB"/>
    <w:rsid w:val="00CF1B7D"/>
    <w:rsid w:val="00CF1C78"/>
    <w:rsid w:val="00CF1F31"/>
    <w:rsid w:val="00CF279B"/>
    <w:rsid w:val="00CF2997"/>
    <w:rsid w:val="00CF3019"/>
    <w:rsid w:val="00CF30E5"/>
    <w:rsid w:val="00CF38A6"/>
    <w:rsid w:val="00CF38F9"/>
    <w:rsid w:val="00CF4FF8"/>
    <w:rsid w:val="00CF5829"/>
    <w:rsid w:val="00CF5CBF"/>
    <w:rsid w:val="00CF64E3"/>
    <w:rsid w:val="00CF663F"/>
    <w:rsid w:val="00CF698F"/>
    <w:rsid w:val="00CF6EB0"/>
    <w:rsid w:val="00CF731F"/>
    <w:rsid w:val="00CF7D69"/>
    <w:rsid w:val="00CF7F2A"/>
    <w:rsid w:val="00D000A2"/>
    <w:rsid w:val="00D000F6"/>
    <w:rsid w:val="00D005A3"/>
    <w:rsid w:val="00D0071A"/>
    <w:rsid w:val="00D0087A"/>
    <w:rsid w:val="00D0088B"/>
    <w:rsid w:val="00D00DA6"/>
    <w:rsid w:val="00D00F5E"/>
    <w:rsid w:val="00D0106E"/>
    <w:rsid w:val="00D0125A"/>
    <w:rsid w:val="00D014DF"/>
    <w:rsid w:val="00D021C0"/>
    <w:rsid w:val="00D02776"/>
    <w:rsid w:val="00D03032"/>
    <w:rsid w:val="00D030D6"/>
    <w:rsid w:val="00D03614"/>
    <w:rsid w:val="00D03B16"/>
    <w:rsid w:val="00D03C5C"/>
    <w:rsid w:val="00D03F25"/>
    <w:rsid w:val="00D0406C"/>
    <w:rsid w:val="00D042B2"/>
    <w:rsid w:val="00D0446C"/>
    <w:rsid w:val="00D044ED"/>
    <w:rsid w:val="00D0492B"/>
    <w:rsid w:val="00D0496A"/>
    <w:rsid w:val="00D04B4B"/>
    <w:rsid w:val="00D04B76"/>
    <w:rsid w:val="00D05815"/>
    <w:rsid w:val="00D068EA"/>
    <w:rsid w:val="00D072EF"/>
    <w:rsid w:val="00D0741D"/>
    <w:rsid w:val="00D078A1"/>
    <w:rsid w:val="00D07A4B"/>
    <w:rsid w:val="00D07BDE"/>
    <w:rsid w:val="00D07C13"/>
    <w:rsid w:val="00D07CF0"/>
    <w:rsid w:val="00D07DD0"/>
    <w:rsid w:val="00D10001"/>
    <w:rsid w:val="00D10E90"/>
    <w:rsid w:val="00D10E9D"/>
    <w:rsid w:val="00D10F63"/>
    <w:rsid w:val="00D11067"/>
    <w:rsid w:val="00D11D24"/>
    <w:rsid w:val="00D11EEF"/>
    <w:rsid w:val="00D121BB"/>
    <w:rsid w:val="00D125DE"/>
    <w:rsid w:val="00D1277E"/>
    <w:rsid w:val="00D1284D"/>
    <w:rsid w:val="00D12A0B"/>
    <w:rsid w:val="00D12D51"/>
    <w:rsid w:val="00D13CA8"/>
    <w:rsid w:val="00D13EE0"/>
    <w:rsid w:val="00D1429E"/>
    <w:rsid w:val="00D14A15"/>
    <w:rsid w:val="00D14C58"/>
    <w:rsid w:val="00D150A1"/>
    <w:rsid w:val="00D154D1"/>
    <w:rsid w:val="00D1569C"/>
    <w:rsid w:val="00D15779"/>
    <w:rsid w:val="00D164CD"/>
    <w:rsid w:val="00D1663A"/>
    <w:rsid w:val="00D16EEC"/>
    <w:rsid w:val="00D16F9A"/>
    <w:rsid w:val="00D1717F"/>
    <w:rsid w:val="00D17496"/>
    <w:rsid w:val="00D174A6"/>
    <w:rsid w:val="00D17819"/>
    <w:rsid w:val="00D179C9"/>
    <w:rsid w:val="00D17BCA"/>
    <w:rsid w:val="00D202F3"/>
    <w:rsid w:val="00D204C9"/>
    <w:rsid w:val="00D20747"/>
    <w:rsid w:val="00D209D7"/>
    <w:rsid w:val="00D20AD3"/>
    <w:rsid w:val="00D20FDF"/>
    <w:rsid w:val="00D216FF"/>
    <w:rsid w:val="00D21737"/>
    <w:rsid w:val="00D21822"/>
    <w:rsid w:val="00D21C89"/>
    <w:rsid w:val="00D2212A"/>
    <w:rsid w:val="00D22A40"/>
    <w:rsid w:val="00D22AA1"/>
    <w:rsid w:val="00D22BBA"/>
    <w:rsid w:val="00D22E3D"/>
    <w:rsid w:val="00D2344E"/>
    <w:rsid w:val="00D23C2B"/>
    <w:rsid w:val="00D23F2F"/>
    <w:rsid w:val="00D24498"/>
    <w:rsid w:val="00D248BC"/>
    <w:rsid w:val="00D24D9A"/>
    <w:rsid w:val="00D24EFB"/>
    <w:rsid w:val="00D26090"/>
    <w:rsid w:val="00D26498"/>
    <w:rsid w:val="00D276A6"/>
    <w:rsid w:val="00D27902"/>
    <w:rsid w:val="00D27A0C"/>
    <w:rsid w:val="00D30265"/>
    <w:rsid w:val="00D30505"/>
    <w:rsid w:val="00D3077C"/>
    <w:rsid w:val="00D307D6"/>
    <w:rsid w:val="00D30981"/>
    <w:rsid w:val="00D30C9B"/>
    <w:rsid w:val="00D31391"/>
    <w:rsid w:val="00D313C2"/>
    <w:rsid w:val="00D3184B"/>
    <w:rsid w:val="00D319F3"/>
    <w:rsid w:val="00D31BB8"/>
    <w:rsid w:val="00D31D19"/>
    <w:rsid w:val="00D320A0"/>
    <w:rsid w:val="00D32234"/>
    <w:rsid w:val="00D32C08"/>
    <w:rsid w:val="00D33134"/>
    <w:rsid w:val="00D33580"/>
    <w:rsid w:val="00D33E13"/>
    <w:rsid w:val="00D33FB3"/>
    <w:rsid w:val="00D3410C"/>
    <w:rsid w:val="00D34212"/>
    <w:rsid w:val="00D3421D"/>
    <w:rsid w:val="00D342BB"/>
    <w:rsid w:val="00D3443B"/>
    <w:rsid w:val="00D34716"/>
    <w:rsid w:val="00D34C40"/>
    <w:rsid w:val="00D35642"/>
    <w:rsid w:val="00D35742"/>
    <w:rsid w:val="00D359B2"/>
    <w:rsid w:val="00D359B6"/>
    <w:rsid w:val="00D35D78"/>
    <w:rsid w:val="00D36103"/>
    <w:rsid w:val="00D3624D"/>
    <w:rsid w:val="00D36492"/>
    <w:rsid w:val="00D36BF4"/>
    <w:rsid w:val="00D36C2F"/>
    <w:rsid w:val="00D370E4"/>
    <w:rsid w:val="00D373AC"/>
    <w:rsid w:val="00D374CB"/>
    <w:rsid w:val="00D3754C"/>
    <w:rsid w:val="00D375DD"/>
    <w:rsid w:val="00D377B6"/>
    <w:rsid w:val="00D40394"/>
    <w:rsid w:val="00D4044D"/>
    <w:rsid w:val="00D40A37"/>
    <w:rsid w:val="00D424E5"/>
    <w:rsid w:val="00D42B90"/>
    <w:rsid w:val="00D42EDD"/>
    <w:rsid w:val="00D42F2A"/>
    <w:rsid w:val="00D42FEE"/>
    <w:rsid w:val="00D43076"/>
    <w:rsid w:val="00D43114"/>
    <w:rsid w:val="00D4352B"/>
    <w:rsid w:val="00D435BD"/>
    <w:rsid w:val="00D4370D"/>
    <w:rsid w:val="00D4439D"/>
    <w:rsid w:val="00D44440"/>
    <w:rsid w:val="00D446BB"/>
    <w:rsid w:val="00D44C4C"/>
    <w:rsid w:val="00D44EC4"/>
    <w:rsid w:val="00D4550A"/>
    <w:rsid w:val="00D45544"/>
    <w:rsid w:val="00D45B3E"/>
    <w:rsid w:val="00D45C55"/>
    <w:rsid w:val="00D45E8E"/>
    <w:rsid w:val="00D464FA"/>
    <w:rsid w:val="00D465E1"/>
    <w:rsid w:val="00D46654"/>
    <w:rsid w:val="00D46AF6"/>
    <w:rsid w:val="00D46B88"/>
    <w:rsid w:val="00D46C37"/>
    <w:rsid w:val="00D46F82"/>
    <w:rsid w:val="00D47060"/>
    <w:rsid w:val="00D47558"/>
    <w:rsid w:val="00D47641"/>
    <w:rsid w:val="00D476F3"/>
    <w:rsid w:val="00D47745"/>
    <w:rsid w:val="00D47F85"/>
    <w:rsid w:val="00D502AE"/>
    <w:rsid w:val="00D50763"/>
    <w:rsid w:val="00D51024"/>
    <w:rsid w:val="00D5137B"/>
    <w:rsid w:val="00D515F5"/>
    <w:rsid w:val="00D5195B"/>
    <w:rsid w:val="00D51A1F"/>
    <w:rsid w:val="00D51AAD"/>
    <w:rsid w:val="00D52FF1"/>
    <w:rsid w:val="00D5332A"/>
    <w:rsid w:val="00D537A0"/>
    <w:rsid w:val="00D53EFD"/>
    <w:rsid w:val="00D54409"/>
    <w:rsid w:val="00D54690"/>
    <w:rsid w:val="00D54C5A"/>
    <w:rsid w:val="00D55590"/>
    <w:rsid w:val="00D565C6"/>
    <w:rsid w:val="00D568A5"/>
    <w:rsid w:val="00D56C59"/>
    <w:rsid w:val="00D57AAE"/>
    <w:rsid w:val="00D57B6E"/>
    <w:rsid w:val="00D6100C"/>
    <w:rsid w:val="00D614C7"/>
    <w:rsid w:val="00D615EC"/>
    <w:rsid w:val="00D6164C"/>
    <w:rsid w:val="00D618B6"/>
    <w:rsid w:val="00D6198A"/>
    <w:rsid w:val="00D61C58"/>
    <w:rsid w:val="00D62295"/>
    <w:rsid w:val="00D622FB"/>
    <w:rsid w:val="00D62972"/>
    <w:rsid w:val="00D62CAD"/>
    <w:rsid w:val="00D62CE0"/>
    <w:rsid w:val="00D62E8A"/>
    <w:rsid w:val="00D634D2"/>
    <w:rsid w:val="00D63749"/>
    <w:rsid w:val="00D63C3F"/>
    <w:rsid w:val="00D63EAC"/>
    <w:rsid w:val="00D64633"/>
    <w:rsid w:val="00D646E0"/>
    <w:rsid w:val="00D652E1"/>
    <w:rsid w:val="00D65631"/>
    <w:rsid w:val="00D65D2B"/>
    <w:rsid w:val="00D6656F"/>
    <w:rsid w:val="00D66974"/>
    <w:rsid w:val="00D66A6D"/>
    <w:rsid w:val="00D66C3C"/>
    <w:rsid w:val="00D66DEC"/>
    <w:rsid w:val="00D66F7B"/>
    <w:rsid w:val="00D67B24"/>
    <w:rsid w:val="00D67B6A"/>
    <w:rsid w:val="00D67B7A"/>
    <w:rsid w:val="00D67D8C"/>
    <w:rsid w:val="00D70077"/>
    <w:rsid w:val="00D70121"/>
    <w:rsid w:val="00D70247"/>
    <w:rsid w:val="00D70C87"/>
    <w:rsid w:val="00D70E74"/>
    <w:rsid w:val="00D71374"/>
    <w:rsid w:val="00D713E4"/>
    <w:rsid w:val="00D71678"/>
    <w:rsid w:val="00D71DD1"/>
    <w:rsid w:val="00D71E95"/>
    <w:rsid w:val="00D7303E"/>
    <w:rsid w:val="00D731C8"/>
    <w:rsid w:val="00D73C34"/>
    <w:rsid w:val="00D73EAC"/>
    <w:rsid w:val="00D744D4"/>
    <w:rsid w:val="00D74B8C"/>
    <w:rsid w:val="00D7632E"/>
    <w:rsid w:val="00D763C6"/>
    <w:rsid w:val="00D76995"/>
    <w:rsid w:val="00D76F45"/>
    <w:rsid w:val="00D770B1"/>
    <w:rsid w:val="00D77140"/>
    <w:rsid w:val="00D77691"/>
    <w:rsid w:val="00D77BFB"/>
    <w:rsid w:val="00D77CE4"/>
    <w:rsid w:val="00D8019A"/>
    <w:rsid w:val="00D80B32"/>
    <w:rsid w:val="00D80E58"/>
    <w:rsid w:val="00D810D9"/>
    <w:rsid w:val="00D83647"/>
    <w:rsid w:val="00D8405D"/>
    <w:rsid w:val="00D844F0"/>
    <w:rsid w:val="00D846C6"/>
    <w:rsid w:val="00D84A2C"/>
    <w:rsid w:val="00D84ABE"/>
    <w:rsid w:val="00D853A1"/>
    <w:rsid w:val="00D855F3"/>
    <w:rsid w:val="00D857B7"/>
    <w:rsid w:val="00D85848"/>
    <w:rsid w:val="00D858DD"/>
    <w:rsid w:val="00D85A2A"/>
    <w:rsid w:val="00D85C4A"/>
    <w:rsid w:val="00D85F88"/>
    <w:rsid w:val="00D8702C"/>
    <w:rsid w:val="00D879F9"/>
    <w:rsid w:val="00D9034D"/>
    <w:rsid w:val="00D90644"/>
    <w:rsid w:val="00D90DC5"/>
    <w:rsid w:val="00D9130E"/>
    <w:rsid w:val="00D914CF"/>
    <w:rsid w:val="00D914DF"/>
    <w:rsid w:val="00D91639"/>
    <w:rsid w:val="00D91684"/>
    <w:rsid w:val="00D929DE"/>
    <w:rsid w:val="00D92A28"/>
    <w:rsid w:val="00D92D94"/>
    <w:rsid w:val="00D92E65"/>
    <w:rsid w:val="00D930E8"/>
    <w:rsid w:val="00D9313D"/>
    <w:rsid w:val="00D935EE"/>
    <w:rsid w:val="00D93DD1"/>
    <w:rsid w:val="00D94E09"/>
    <w:rsid w:val="00D9596F"/>
    <w:rsid w:val="00D95B51"/>
    <w:rsid w:val="00D96025"/>
    <w:rsid w:val="00D96413"/>
    <w:rsid w:val="00D96B05"/>
    <w:rsid w:val="00D96D05"/>
    <w:rsid w:val="00D96D77"/>
    <w:rsid w:val="00D972EC"/>
    <w:rsid w:val="00D97F89"/>
    <w:rsid w:val="00DA02B8"/>
    <w:rsid w:val="00DA07EB"/>
    <w:rsid w:val="00DA0ADC"/>
    <w:rsid w:val="00DA0CE5"/>
    <w:rsid w:val="00DA15D5"/>
    <w:rsid w:val="00DA17C1"/>
    <w:rsid w:val="00DA1C87"/>
    <w:rsid w:val="00DA2428"/>
    <w:rsid w:val="00DA2D53"/>
    <w:rsid w:val="00DA3110"/>
    <w:rsid w:val="00DA32F9"/>
    <w:rsid w:val="00DA3706"/>
    <w:rsid w:val="00DA3A33"/>
    <w:rsid w:val="00DA43BD"/>
    <w:rsid w:val="00DA4702"/>
    <w:rsid w:val="00DA470C"/>
    <w:rsid w:val="00DA4F3D"/>
    <w:rsid w:val="00DA51BB"/>
    <w:rsid w:val="00DA5225"/>
    <w:rsid w:val="00DA53B1"/>
    <w:rsid w:val="00DA56C5"/>
    <w:rsid w:val="00DA5A8B"/>
    <w:rsid w:val="00DA5ED4"/>
    <w:rsid w:val="00DA6148"/>
    <w:rsid w:val="00DA650D"/>
    <w:rsid w:val="00DA6E90"/>
    <w:rsid w:val="00DA7118"/>
    <w:rsid w:val="00DA71EE"/>
    <w:rsid w:val="00DA722A"/>
    <w:rsid w:val="00DA7E54"/>
    <w:rsid w:val="00DA7EF9"/>
    <w:rsid w:val="00DB0320"/>
    <w:rsid w:val="00DB03E9"/>
    <w:rsid w:val="00DB101B"/>
    <w:rsid w:val="00DB1853"/>
    <w:rsid w:val="00DB1B31"/>
    <w:rsid w:val="00DB1C24"/>
    <w:rsid w:val="00DB2261"/>
    <w:rsid w:val="00DB23ED"/>
    <w:rsid w:val="00DB27DA"/>
    <w:rsid w:val="00DB29EC"/>
    <w:rsid w:val="00DB2FB0"/>
    <w:rsid w:val="00DB3791"/>
    <w:rsid w:val="00DB431C"/>
    <w:rsid w:val="00DB437C"/>
    <w:rsid w:val="00DB449B"/>
    <w:rsid w:val="00DB45C7"/>
    <w:rsid w:val="00DB4DB5"/>
    <w:rsid w:val="00DB5599"/>
    <w:rsid w:val="00DB5D70"/>
    <w:rsid w:val="00DB7051"/>
    <w:rsid w:val="00DB78EE"/>
    <w:rsid w:val="00DB7B27"/>
    <w:rsid w:val="00DC06FE"/>
    <w:rsid w:val="00DC0E12"/>
    <w:rsid w:val="00DC10D8"/>
    <w:rsid w:val="00DC114E"/>
    <w:rsid w:val="00DC1818"/>
    <w:rsid w:val="00DC23AC"/>
    <w:rsid w:val="00DC2A26"/>
    <w:rsid w:val="00DC3089"/>
    <w:rsid w:val="00DC32FD"/>
    <w:rsid w:val="00DC333B"/>
    <w:rsid w:val="00DC3E9F"/>
    <w:rsid w:val="00DC3F6A"/>
    <w:rsid w:val="00DC4401"/>
    <w:rsid w:val="00DC46F4"/>
    <w:rsid w:val="00DC4720"/>
    <w:rsid w:val="00DC4899"/>
    <w:rsid w:val="00DC4E0E"/>
    <w:rsid w:val="00DC5E1A"/>
    <w:rsid w:val="00DC614F"/>
    <w:rsid w:val="00DC622D"/>
    <w:rsid w:val="00DC63C2"/>
    <w:rsid w:val="00DC65F9"/>
    <w:rsid w:val="00DC6911"/>
    <w:rsid w:val="00DC7725"/>
    <w:rsid w:val="00DD048C"/>
    <w:rsid w:val="00DD0709"/>
    <w:rsid w:val="00DD0DA2"/>
    <w:rsid w:val="00DD0E64"/>
    <w:rsid w:val="00DD2785"/>
    <w:rsid w:val="00DD286B"/>
    <w:rsid w:val="00DD2F39"/>
    <w:rsid w:val="00DD30E0"/>
    <w:rsid w:val="00DD32F6"/>
    <w:rsid w:val="00DD34D2"/>
    <w:rsid w:val="00DD3B2F"/>
    <w:rsid w:val="00DD3D4E"/>
    <w:rsid w:val="00DD4434"/>
    <w:rsid w:val="00DD45C5"/>
    <w:rsid w:val="00DD4758"/>
    <w:rsid w:val="00DD4BFD"/>
    <w:rsid w:val="00DD5146"/>
    <w:rsid w:val="00DD583B"/>
    <w:rsid w:val="00DD59DF"/>
    <w:rsid w:val="00DD5EE6"/>
    <w:rsid w:val="00DD6E25"/>
    <w:rsid w:val="00DD70DD"/>
    <w:rsid w:val="00DD7215"/>
    <w:rsid w:val="00DD733D"/>
    <w:rsid w:val="00DD741B"/>
    <w:rsid w:val="00DD74C0"/>
    <w:rsid w:val="00DD76C7"/>
    <w:rsid w:val="00DD78AA"/>
    <w:rsid w:val="00DD7A44"/>
    <w:rsid w:val="00DE07A3"/>
    <w:rsid w:val="00DE11E7"/>
    <w:rsid w:val="00DE1246"/>
    <w:rsid w:val="00DE1F4C"/>
    <w:rsid w:val="00DE262F"/>
    <w:rsid w:val="00DE2776"/>
    <w:rsid w:val="00DE278E"/>
    <w:rsid w:val="00DE27A7"/>
    <w:rsid w:val="00DE295E"/>
    <w:rsid w:val="00DE2A9D"/>
    <w:rsid w:val="00DE2CC3"/>
    <w:rsid w:val="00DE2F71"/>
    <w:rsid w:val="00DE3063"/>
    <w:rsid w:val="00DE3A4A"/>
    <w:rsid w:val="00DE4385"/>
    <w:rsid w:val="00DE4D12"/>
    <w:rsid w:val="00DE4E7E"/>
    <w:rsid w:val="00DE5282"/>
    <w:rsid w:val="00DE572F"/>
    <w:rsid w:val="00DE582A"/>
    <w:rsid w:val="00DE6371"/>
    <w:rsid w:val="00DE681C"/>
    <w:rsid w:val="00DE6DFE"/>
    <w:rsid w:val="00DE6FA0"/>
    <w:rsid w:val="00DE70F2"/>
    <w:rsid w:val="00DF0208"/>
    <w:rsid w:val="00DF0A25"/>
    <w:rsid w:val="00DF0A62"/>
    <w:rsid w:val="00DF0CDB"/>
    <w:rsid w:val="00DF0F08"/>
    <w:rsid w:val="00DF13AA"/>
    <w:rsid w:val="00DF14AE"/>
    <w:rsid w:val="00DF17DD"/>
    <w:rsid w:val="00DF1D58"/>
    <w:rsid w:val="00DF1DC7"/>
    <w:rsid w:val="00DF2257"/>
    <w:rsid w:val="00DF2472"/>
    <w:rsid w:val="00DF29F7"/>
    <w:rsid w:val="00DF335C"/>
    <w:rsid w:val="00DF3C5C"/>
    <w:rsid w:val="00DF3EC1"/>
    <w:rsid w:val="00DF41E0"/>
    <w:rsid w:val="00DF424E"/>
    <w:rsid w:val="00DF4A41"/>
    <w:rsid w:val="00DF58B8"/>
    <w:rsid w:val="00DF6130"/>
    <w:rsid w:val="00DF62CA"/>
    <w:rsid w:val="00DF692F"/>
    <w:rsid w:val="00DF6971"/>
    <w:rsid w:val="00DF6CF0"/>
    <w:rsid w:val="00DF7A44"/>
    <w:rsid w:val="00DF7D84"/>
    <w:rsid w:val="00DF7FA5"/>
    <w:rsid w:val="00E00105"/>
    <w:rsid w:val="00E001E1"/>
    <w:rsid w:val="00E0027A"/>
    <w:rsid w:val="00E00446"/>
    <w:rsid w:val="00E0285D"/>
    <w:rsid w:val="00E028AD"/>
    <w:rsid w:val="00E034B8"/>
    <w:rsid w:val="00E03888"/>
    <w:rsid w:val="00E03C41"/>
    <w:rsid w:val="00E03EE9"/>
    <w:rsid w:val="00E040DE"/>
    <w:rsid w:val="00E046CE"/>
    <w:rsid w:val="00E046D0"/>
    <w:rsid w:val="00E04C8E"/>
    <w:rsid w:val="00E0581F"/>
    <w:rsid w:val="00E05CE8"/>
    <w:rsid w:val="00E063D1"/>
    <w:rsid w:val="00E065D5"/>
    <w:rsid w:val="00E06A36"/>
    <w:rsid w:val="00E06A5E"/>
    <w:rsid w:val="00E07283"/>
    <w:rsid w:val="00E078B9"/>
    <w:rsid w:val="00E07C9C"/>
    <w:rsid w:val="00E07E8C"/>
    <w:rsid w:val="00E100B1"/>
    <w:rsid w:val="00E1015D"/>
    <w:rsid w:val="00E101B6"/>
    <w:rsid w:val="00E10683"/>
    <w:rsid w:val="00E10B4B"/>
    <w:rsid w:val="00E112B2"/>
    <w:rsid w:val="00E11F5E"/>
    <w:rsid w:val="00E1394A"/>
    <w:rsid w:val="00E1399A"/>
    <w:rsid w:val="00E13A47"/>
    <w:rsid w:val="00E13A71"/>
    <w:rsid w:val="00E13E27"/>
    <w:rsid w:val="00E14074"/>
    <w:rsid w:val="00E14316"/>
    <w:rsid w:val="00E146B7"/>
    <w:rsid w:val="00E14F5E"/>
    <w:rsid w:val="00E15086"/>
    <w:rsid w:val="00E153D2"/>
    <w:rsid w:val="00E156FE"/>
    <w:rsid w:val="00E15DCF"/>
    <w:rsid w:val="00E15EE3"/>
    <w:rsid w:val="00E164BD"/>
    <w:rsid w:val="00E169F0"/>
    <w:rsid w:val="00E17040"/>
    <w:rsid w:val="00E17323"/>
    <w:rsid w:val="00E174EB"/>
    <w:rsid w:val="00E17BA7"/>
    <w:rsid w:val="00E2045B"/>
    <w:rsid w:val="00E20784"/>
    <w:rsid w:val="00E208F2"/>
    <w:rsid w:val="00E21150"/>
    <w:rsid w:val="00E211F8"/>
    <w:rsid w:val="00E2133F"/>
    <w:rsid w:val="00E218EA"/>
    <w:rsid w:val="00E21AC1"/>
    <w:rsid w:val="00E21D1A"/>
    <w:rsid w:val="00E22829"/>
    <w:rsid w:val="00E22871"/>
    <w:rsid w:val="00E236A1"/>
    <w:rsid w:val="00E23F62"/>
    <w:rsid w:val="00E23FBC"/>
    <w:rsid w:val="00E24398"/>
    <w:rsid w:val="00E24DBC"/>
    <w:rsid w:val="00E25AC6"/>
    <w:rsid w:val="00E25B3F"/>
    <w:rsid w:val="00E25C14"/>
    <w:rsid w:val="00E265D5"/>
    <w:rsid w:val="00E26756"/>
    <w:rsid w:val="00E26880"/>
    <w:rsid w:val="00E268C3"/>
    <w:rsid w:val="00E26D88"/>
    <w:rsid w:val="00E26FE7"/>
    <w:rsid w:val="00E27927"/>
    <w:rsid w:val="00E279BC"/>
    <w:rsid w:val="00E279DE"/>
    <w:rsid w:val="00E27FD9"/>
    <w:rsid w:val="00E304F1"/>
    <w:rsid w:val="00E3057B"/>
    <w:rsid w:val="00E3073C"/>
    <w:rsid w:val="00E31A0C"/>
    <w:rsid w:val="00E31B1A"/>
    <w:rsid w:val="00E31E01"/>
    <w:rsid w:val="00E31F0B"/>
    <w:rsid w:val="00E3288F"/>
    <w:rsid w:val="00E328FB"/>
    <w:rsid w:val="00E32948"/>
    <w:rsid w:val="00E32C5D"/>
    <w:rsid w:val="00E3323B"/>
    <w:rsid w:val="00E339BB"/>
    <w:rsid w:val="00E33F16"/>
    <w:rsid w:val="00E34A0E"/>
    <w:rsid w:val="00E353BD"/>
    <w:rsid w:val="00E35663"/>
    <w:rsid w:val="00E35707"/>
    <w:rsid w:val="00E35BF1"/>
    <w:rsid w:val="00E35F63"/>
    <w:rsid w:val="00E35FC0"/>
    <w:rsid w:val="00E36405"/>
    <w:rsid w:val="00E3645B"/>
    <w:rsid w:val="00E36BC8"/>
    <w:rsid w:val="00E37569"/>
    <w:rsid w:val="00E37AAE"/>
    <w:rsid w:val="00E37D12"/>
    <w:rsid w:val="00E37F57"/>
    <w:rsid w:val="00E402C0"/>
    <w:rsid w:val="00E402CA"/>
    <w:rsid w:val="00E40450"/>
    <w:rsid w:val="00E40581"/>
    <w:rsid w:val="00E40BC1"/>
    <w:rsid w:val="00E414FA"/>
    <w:rsid w:val="00E415BB"/>
    <w:rsid w:val="00E41E64"/>
    <w:rsid w:val="00E4267A"/>
    <w:rsid w:val="00E42EF9"/>
    <w:rsid w:val="00E42F24"/>
    <w:rsid w:val="00E430AA"/>
    <w:rsid w:val="00E4324D"/>
    <w:rsid w:val="00E43546"/>
    <w:rsid w:val="00E43A44"/>
    <w:rsid w:val="00E43BF1"/>
    <w:rsid w:val="00E43EBE"/>
    <w:rsid w:val="00E44070"/>
    <w:rsid w:val="00E44288"/>
    <w:rsid w:val="00E448E3"/>
    <w:rsid w:val="00E44C4E"/>
    <w:rsid w:val="00E45FF6"/>
    <w:rsid w:val="00E460FB"/>
    <w:rsid w:val="00E46B78"/>
    <w:rsid w:val="00E46BC9"/>
    <w:rsid w:val="00E46C3E"/>
    <w:rsid w:val="00E46EC1"/>
    <w:rsid w:val="00E46F66"/>
    <w:rsid w:val="00E4735A"/>
    <w:rsid w:val="00E47604"/>
    <w:rsid w:val="00E47860"/>
    <w:rsid w:val="00E505B3"/>
    <w:rsid w:val="00E509D5"/>
    <w:rsid w:val="00E51914"/>
    <w:rsid w:val="00E51A6A"/>
    <w:rsid w:val="00E51F45"/>
    <w:rsid w:val="00E522ED"/>
    <w:rsid w:val="00E52583"/>
    <w:rsid w:val="00E52D2A"/>
    <w:rsid w:val="00E53010"/>
    <w:rsid w:val="00E532B0"/>
    <w:rsid w:val="00E5407A"/>
    <w:rsid w:val="00E542C1"/>
    <w:rsid w:val="00E543A0"/>
    <w:rsid w:val="00E54809"/>
    <w:rsid w:val="00E548FC"/>
    <w:rsid w:val="00E54957"/>
    <w:rsid w:val="00E54DD5"/>
    <w:rsid w:val="00E55C7F"/>
    <w:rsid w:val="00E561E8"/>
    <w:rsid w:val="00E5673A"/>
    <w:rsid w:val="00E568A0"/>
    <w:rsid w:val="00E57195"/>
    <w:rsid w:val="00E5748F"/>
    <w:rsid w:val="00E57495"/>
    <w:rsid w:val="00E605C0"/>
    <w:rsid w:val="00E61068"/>
    <w:rsid w:val="00E61156"/>
    <w:rsid w:val="00E61378"/>
    <w:rsid w:val="00E61CF3"/>
    <w:rsid w:val="00E62095"/>
    <w:rsid w:val="00E6262F"/>
    <w:rsid w:val="00E62C5A"/>
    <w:rsid w:val="00E631F4"/>
    <w:rsid w:val="00E639F0"/>
    <w:rsid w:val="00E642F6"/>
    <w:rsid w:val="00E6443B"/>
    <w:rsid w:val="00E64750"/>
    <w:rsid w:val="00E64812"/>
    <w:rsid w:val="00E64F78"/>
    <w:rsid w:val="00E65599"/>
    <w:rsid w:val="00E65C24"/>
    <w:rsid w:val="00E66362"/>
    <w:rsid w:val="00E66586"/>
    <w:rsid w:val="00E665B4"/>
    <w:rsid w:val="00E668CE"/>
    <w:rsid w:val="00E6692C"/>
    <w:rsid w:val="00E66A56"/>
    <w:rsid w:val="00E66AF3"/>
    <w:rsid w:val="00E66B0E"/>
    <w:rsid w:val="00E66F3C"/>
    <w:rsid w:val="00E6728F"/>
    <w:rsid w:val="00E67704"/>
    <w:rsid w:val="00E67771"/>
    <w:rsid w:val="00E67A61"/>
    <w:rsid w:val="00E67D4E"/>
    <w:rsid w:val="00E67F24"/>
    <w:rsid w:val="00E70312"/>
    <w:rsid w:val="00E7044A"/>
    <w:rsid w:val="00E7051E"/>
    <w:rsid w:val="00E70B46"/>
    <w:rsid w:val="00E715C0"/>
    <w:rsid w:val="00E71E5F"/>
    <w:rsid w:val="00E71FD6"/>
    <w:rsid w:val="00E72181"/>
    <w:rsid w:val="00E7236C"/>
    <w:rsid w:val="00E723A4"/>
    <w:rsid w:val="00E72502"/>
    <w:rsid w:val="00E7263F"/>
    <w:rsid w:val="00E72A87"/>
    <w:rsid w:val="00E73117"/>
    <w:rsid w:val="00E73EEE"/>
    <w:rsid w:val="00E7514F"/>
    <w:rsid w:val="00E757DB"/>
    <w:rsid w:val="00E75A2D"/>
    <w:rsid w:val="00E75D2E"/>
    <w:rsid w:val="00E7682D"/>
    <w:rsid w:val="00E7695B"/>
    <w:rsid w:val="00E77050"/>
    <w:rsid w:val="00E771BA"/>
    <w:rsid w:val="00E7727E"/>
    <w:rsid w:val="00E8015D"/>
    <w:rsid w:val="00E803C2"/>
    <w:rsid w:val="00E81C54"/>
    <w:rsid w:val="00E82449"/>
    <w:rsid w:val="00E8287E"/>
    <w:rsid w:val="00E82948"/>
    <w:rsid w:val="00E83CD4"/>
    <w:rsid w:val="00E83EF8"/>
    <w:rsid w:val="00E84027"/>
    <w:rsid w:val="00E843AC"/>
    <w:rsid w:val="00E845F3"/>
    <w:rsid w:val="00E84F1E"/>
    <w:rsid w:val="00E8570A"/>
    <w:rsid w:val="00E85896"/>
    <w:rsid w:val="00E85D9A"/>
    <w:rsid w:val="00E86058"/>
    <w:rsid w:val="00E86652"/>
    <w:rsid w:val="00E86A0D"/>
    <w:rsid w:val="00E8705D"/>
    <w:rsid w:val="00E87657"/>
    <w:rsid w:val="00E877DC"/>
    <w:rsid w:val="00E87CD7"/>
    <w:rsid w:val="00E9038B"/>
    <w:rsid w:val="00E90B0F"/>
    <w:rsid w:val="00E90CF6"/>
    <w:rsid w:val="00E90F34"/>
    <w:rsid w:val="00E91167"/>
    <w:rsid w:val="00E911A1"/>
    <w:rsid w:val="00E9151A"/>
    <w:rsid w:val="00E91AA2"/>
    <w:rsid w:val="00E92058"/>
    <w:rsid w:val="00E9381A"/>
    <w:rsid w:val="00E93BB3"/>
    <w:rsid w:val="00E93C18"/>
    <w:rsid w:val="00E93F60"/>
    <w:rsid w:val="00E945B7"/>
    <w:rsid w:val="00E949A6"/>
    <w:rsid w:val="00E95950"/>
    <w:rsid w:val="00E95DA9"/>
    <w:rsid w:val="00E96FC6"/>
    <w:rsid w:val="00E9706F"/>
    <w:rsid w:val="00E97775"/>
    <w:rsid w:val="00EA070D"/>
    <w:rsid w:val="00EA1011"/>
    <w:rsid w:val="00EA10F0"/>
    <w:rsid w:val="00EA12CE"/>
    <w:rsid w:val="00EA1920"/>
    <w:rsid w:val="00EA1C47"/>
    <w:rsid w:val="00EA1ED2"/>
    <w:rsid w:val="00EA214E"/>
    <w:rsid w:val="00EA28F9"/>
    <w:rsid w:val="00EA29B2"/>
    <w:rsid w:val="00EA35D5"/>
    <w:rsid w:val="00EA3A71"/>
    <w:rsid w:val="00EA3C49"/>
    <w:rsid w:val="00EA4BF3"/>
    <w:rsid w:val="00EA527B"/>
    <w:rsid w:val="00EA56A0"/>
    <w:rsid w:val="00EA6115"/>
    <w:rsid w:val="00EA62FF"/>
    <w:rsid w:val="00EA636E"/>
    <w:rsid w:val="00EA64C5"/>
    <w:rsid w:val="00EA72DA"/>
    <w:rsid w:val="00EA7737"/>
    <w:rsid w:val="00EA7F52"/>
    <w:rsid w:val="00EB0000"/>
    <w:rsid w:val="00EB06CA"/>
    <w:rsid w:val="00EB0790"/>
    <w:rsid w:val="00EB0971"/>
    <w:rsid w:val="00EB0B08"/>
    <w:rsid w:val="00EB0DD2"/>
    <w:rsid w:val="00EB1137"/>
    <w:rsid w:val="00EB1296"/>
    <w:rsid w:val="00EB146A"/>
    <w:rsid w:val="00EB2DBC"/>
    <w:rsid w:val="00EB2DE6"/>
    <w:rsid w:val="00EB302D"/>
    <w:rsid w:val="00EB3C34"/>
    <w:rsid w:val="00EB4409"/>
    <w:rsid w:val="00EB4AB9"/>
    <w:rsid w:val="00EB4F12"/>
    <w:rsid w:val="00EB5352"/>
    <w:rsid w:val="00EB5ABA"/>
    <w:rsid w:val="00EB5C5F"/>
    <w:rsid w:val="00EB6202"/>
    <w:rsid w:val="00EB6940"/>
    <w:rsid w:val="00EB6DF9"/>
    <w:rsid w:val="00EB6FC7"/>
    <w:rsid w:val="00EB722E"/>
    <w:rsid w:val="00EB7610"/>
    <w:rsid w:val="00EB7E3C"/>
    <w:rsid w:val="00EC0045"/>
    <w:rsid w:val="00EC0312"/>
    <w:rsid w:val="00EC0891"/>
    <w:rsid w:val="00EC0DEF"/>
    <w:rsid w:val="00EC15D8"/>
    <w:rsid w:val="00EC1646"/>
    <w:rsid w:val="00EC17AF"/>
    <w:rsid w:val="00EC1E41"/>
    <w:rsid w:val="00EC1FF8"/>
    <w:rsid w:val="00EC2A70"/>
    <w:rsid w:val="00EC2F52"/>
    <w:rsid w:val="00EC319E"/>
    <w:rsid w:val="00EC34D4"/>
    <w:rsid w:val="00EC354F"/>
    <w:rsid w:val="00EC38B3"/>
    <w:rsid w:val="00EC3926"/>
    <w:rsid w:val="00EC3D5B"/>
    <w:rsid w:val="00EC41A4"/>
    <w:rsid w:val="00EC4844"/>
    <w:rsid w:val="00EC4EB6"/>
    <w:rsid w:val="00EC4EDB"/>
    <w:rsid w:val="00EC53BB"/>
    <w:rsid w:val="00EC5635"/>
    <w:rsid w:val="00EC58EF"/>
    <w:rsid w:val="00EC596D"/>
    <w:rsid w:val="00EC5A94"/>
    <w:rsid w:val="00EC610C"/>
    <w:rsid w:val="00EC618F"/>
    <w:rsid w:val="00EC639F"/>
    <w:rsid w:val="00EC63C8"/>
    <w:rsid w:val="00EC649B"/>
    <w:rsid w:val="00EC6DCB"/>
    <w:rsid w:val="00ED0757"/>
    <w:rsid w:val="00ED0B7B"/>
    <w:rsid w:val="00ED0F78"/>
    <w:rsid w:val="00ED1396"/>
    <w:rsid w:val="00ED196A"/>
    <w:rsid w:val="00ED273D"/>
    <w:rsid w:val="00ED2DE8"/>
    <w:rsid w:val="00ED3242"/>
    <w:rsid w:val="00ED3406"/>
    <w:rsid w:val="00ED369A"/>
    <w:rsid w:val="00ED389E"/>
    <w:rsid w:val="00ED3DDD"/>
    <w:rsid w:val="00ED47AD"/>
    <w:rsid w:val="00ED501A"/>
    <w:rsid w:val="00ED5137"/>
    <w:rsid w:val="00ED5203"/>
    <w:rsid w:val="00ED585A"/>
    <w:rsid w:val="00ED67E2"/>
    <w:rsid w:val="00ED6846"/>
    <w:rsid w:val="00ED69D6"/>
    <w:rsid w:val="00ED7677"/>
    <w:rsid w:val="00ED79F8"/>
    <w:rsid w:val="00ED7C93"/>
    <w:rsid w:val="00EE00D2"/>
    <w:rsid w:val="00EE0241"/>
    <w:rsid w:val="00EE07C1"/>
    <w:rsid w:val="00EE0FC8"/>
    <w:rsid w:val="00EE10C8"/>
    <w:rsid w:val="00EE12F3"/>
    <w:rsid w:val="00EE40CC"/>
    <w:rsid w:val="00EE4145"/>
    <w:rsid w:val="00EE485E"/>
    <w:rsid w:val="00EE531C"/>
    <w:rsid w:val="00EE54EA"/>
    <w:rsid w:val="00EE55B3"/>
    <w:rsid w:val="00EE5DDB"/>
    <w:rsid w:val="00EE627D"/>
    <w:rsid w:val="00EE656C"/>
    <w:rsid w:val="00EE6BB7"/>
    <w:rsid w:val="00EE6BFC"/>
    <w:rsid w:val="00EE6CEB"/>
    <w:rsid w:val="00EE6FA4"/>
    <w:rsid w:val="00EE75D3"/>
    <w:rsid w:val="00EF0400"/>
    <w:rsid w:val="00EF0C2D"/>
    <w:rsid w:val="00EF0E2B"/>
    <w:rsid w:val="00EF0F92"/>
    <w:rsid w:val="00EF0F96"/>
    <w:rsid w:val="00EF1082"/>
    <w:rsid w:val="00EF111C"/>
    <w:rsid w:val="00EF11D9"/>
    <w:rsid w:val="00EF14B8"/>
    <w:rsid w:val="00EF18D2"/>
    <w:rsid w:val="00EF1C41"/>
    <w:rsid w:val="00EF2907"/>
    <w:rsid w:val="00EF2E5A"/>
    <w:rsid w:val="00EF3019"/>
    <w:rsid w:val="00EF3331"/>
    <w:rsid w:val="00EF3753"/>
    <w:rsid w:val="00EF3EC4"/>
    <w:rsid w:val="00EF41F2"/>
    <w:rsid w:val="00EF4A4F"/>
    <w:rsid w:val="00EF4AC1"/>
    <w:rsid w:val="00EF5308"/>
    <w:rsid w:val="00EF5739"/>
    <w:rsid w:val="00EF5894"/>
    <w:rsid w:val="00EF58D2"/>
    <w:rsid w:val="00EF5958"/>
    <w:rsid w:val="00EF5D42"/>
    <w:rsid w:val="00EF5D9A"/>
    <w:rsid w:val="00EF65A6"/>
    <w:rsid w:val="00EF65D3"/>
    <w:rsid w:val="00EF68FC"/>
    <w:rsid w:val="00EF6CB8"/>
    <w:rsid w:val="00EF6FB8"/>
    <w:rsid w:val="00EF738F"/>
    <w:rsid w:val="00EF748B"/>
    <w:rsid w:val="00EF78BC"/>
    <w:rsid w:val="00EF7F98"/>
    <w:rsid w:val="00F00029"/>
    <w:rsid w:val="00F000E0"/>
    <w:rsid w:val="00F001E7"/>
    <w:rsid w:val="00F0095F"/>
    <w:rsid w:val="00F00C7C"/>
    <w:rsid w:val="00F01010"/>
    <w:rsid w:val="00F011BA"/>
    <w:rsid w:val="00F01344"/>
    <w:rsid w:val="00F014A6"/>
    <w:rsid w:val="00F015BB"/>
    <w:rsid w:val="00F02158"/>
    <w:rsid w:val="00F021F5"/>
    <w:rsid w:val="00F02EE7"/>
    <w:rsid w:val="00F030A6"/>
    <w:rsid w:val="00F034D3"/>
    <w:rsid w:val="00F0383E"/>
    <w:rsid w:val="00F038FE"/>
    <w:rsid w:val="00F039E3"/>
    <w:rsid w:val="00F03A79"/>
    <w:rsid w:val="00F03CD3"/>
    <w:rsid w:val="00F04993"/>
    <w:rsid w:val="00F04E09"/>
    <w:rsid w:val="00F0515F"/>
    <w:rsid w:val="00F054B6"/>
    <w:rsid w:val="00F05693"/>
    <w:rsid w:val="00F056A2"/>
    <w:rsid w:val="00F05AAC"/>
    <w:rsid w:val="00F063DB"/>
    <w:rsid w:val="00F0652B"/>
    <w:rsid w:val="00F0705A"/>
    <w:rsid w:val="00F0705C"/>
    <w:rsid w:val="00F0723C"/>
    <w:rsid w:val="00F072F2"/>
    <w:rsid w:val="00F0758F"/>
    <w:rsid w:val="00F07BBE"/>
    <w:rsid w:val="00F07D0D"/>
    <w:rsid w:val="00F07FEE"/>
    <w:rsid w:val="00F10073"/>
    <w:rsid w:val="00F1074A"/>
    <w:rsid w:val="00F10A3D"/>
    <w:rsid w:val="00F110B7"/>
    <w:rsid w:val="00F1113E"/>
    <w:rsid w:val="00F11E3A"/>
    <w:rsid w:val="00F12DE5"/>
    <w:rsid w:val="00F13527"/>
    <w:rsid w:val="00F13A1F"/>
    <w:rsid w:val="00F13C49"/>
    <w:rsid w:val="00F13CAE"/>
    <w:rsid w:val="00F15324"/>
    <w:rsid w:val="00F15FDE"/>
    <w:rsid w:val="00F16D95"/>
    <w:rsid w:val="00F17272"/>
    <w:rsid w:val="00F17362"/>
    <w:rsid w:val="00F179C2"/>
    <w:rsid w:val="00F17DB1"/>
    <w:rsid w:val="00F20EBD"/>
    <w:rsid w:val="00F21236"/>
    <w:rsid w:val="00F218F7"/>
    <w:rsid w:val="00F21972"/>
    <w:rsid w:val="00F21DA3"/>
    <w:rsid w:val="00F222B2"/>
    <w:rsid w:val="00F22899"/>
    <w:rsid w:val="00F228E6"/>
    <w:rsid w:val="00F22C43"/>
    <w:rsid w:val="00F230B7"/>
    <w:rsid w:val="00F234D6"/>
    <w:rsid w:val="00F237D6"/>
    <w:rsid w:val="00F2390F"/>
    <w:rsid w:val="00F23A6C"/>
    <w:rsid w:val="00F23A94"/>
    <w:rsid w:val="00F23D14"/>
    <w:rsid w:val="00F24069"/>
    <w:rsid w:val="00F2447E"/>
    <w:rsid w:val="00F2450C"/>
    <w:rsid w:val="00F24AB2"/>
    <w:rsid w:val="00F2537B"/>
    <w:rsid w:val="00F25573"/>
    <w:rsid w:val="00F25785"/>
    <w:rsid w:val="00F25C74"/>
    <w:rsid w:val="00F26054"/>
    <w:rsid w:val="00F26548"/>
    <w:rsid w:val="00F267CC"/>
    <w:rsid w:val="00F26E5C"/>
    <w:rsid w:val="00F2708E"/>
    <w:rsid w:val="00F270A1"/>
    <w:rsid w:val="00F271F0"/>
    <w:rsid w:val="00F27342"/>
    <w:rsid w:val="00F27A14"/>
    <w:rsid w:val="00F301CE"/>
    <w:rsid w:val="00F3025A"/>
    <w:rsid w:val="00F30B42"/>
    <w:rsid w:val="00F313B5"/>
    <w:rsid w:val="00F31C8A"/>
    <w:rsid w:val="00F31E38"/>
    <w:rsid w:val="00F31F13"/>
    <w:rsid w:val="00F32479"/>
    <w:rsid w:val="00F32D36"/>
    <w:rsid w:val="00F32DD6"/>
    <w:rsid w:val="00F33363"/>
    <w:rsid w:val="00F33F11"/>
    <w:rsid w:val="00F34274"/>
    <w:rsid w:val="00F34CBA"/>
    <w:rsid w:val="00F34E52"/>
    <w:rsid w:val="00F34FEA"/>
    <w:rsid w:val="00F35221"/>
    <w:rsid w:val="00F35DC4"/>
    <w:rsid w:val="00F35F40"/>
    <w:rsid w:val="00F369BD"/>
    <w:rsid w:val="00F36D76"/>
    <w:rsid w:val="00F37756"/>
    <w:rsid w:val="00F379F3"/>
    <w:rsid w:val="00F37AD2"/>
    <w:rsid w:val="00F37D01"/>
    <w:rsid w:val="00F400B3"/>
    <w:rsid w:val="00F406F0"/>
    <w:rsid w:val="00F40906"/>
    <w:rsid w:val="00F40C6D"/>
    <w:rsid w:val="00F4117F"/>
    <w:rsid w:val="00F41C32"/>
    <w:rsid w:val="00F41C5D"/>
    <w:rsid w:val="00F4265F"/>
    <w:rsid w:val="00F430CB"/>
    <w:rsid w:val="00F43978"/>
    <w:rsid w:val="00F44415"/>
    <w:rsid w:val="00F4501C"/>
    <w:rsid w:val="00F45590"/>
    <w:rsid w:val="00F45605"/>
    <w:rsid w:val="00F46208"/>
    <w:rsid w:val="00F46401"/>
    <w:rsid w:val="00F466E4"/>
    <w:rsid w:val="00F46771"/>
    <w:rsid w:val="00F46D01"/>
    <w:rsid w:val="00F4743F"/>
    <w:rsid w:val="00F47950"/>
    <w:rsid w:val="00F47D73"/>
    <w:rsid w:val="00F50102"/>
    <w:rsid w:val="00F5010D"/>
    <w:rsid w:val="00F504D9"/>
    <w:rsid w:val="00F5070C"/>
    <w:rsid w:val="00F509B0"/>
    <w:rsid w:val="00F509C1"/>
    <w:rsid w:val="00F50E25"/>
    <w:rsid w:val="00F511C3"/>
    <w:rsid w:val="00F5184E"/>
    <w:rsid w:val="00F520F9"/>
    <w:rsid w:val="00F522AC"/>
    <w:rsid w:val="00F52A03"/>
    <w:rsid w:val="00F52E9F"/>
    <w:rsid w:val="00F52F5F"/>
    <w:rsid w:val="00F538E1"/>
    <w:rsid w:val="00F539AD"/>
    <w:rsid w:val="00F53F72"/>
    <w:rsid w:val="00F541B2"/>
    <w:rsid w:val="00F541FB"/>
    <w:rsid w:val="00F54359"/>
    <w:rsid w:val="00F54554"/>
    <w:rsid w:val="00F54DBE"/>
    <w:rsid w:val="00F550FE"/>
    <w:rsid w:val="00F551F0"/>
    <w:rsid w:val="00F556DE"/>
    <w:rsid w:val="00F55B07"/>
    <w:rsid w:val="00F56120"/>
    <w:rsid w:val="00F56528"/>
    <w:rsid w:val="00F56785"/>
    <w:rsid w:val="00F57130"/>
    <w:rsid w:val="00F57DDF"/>
    <w:rsid w:val="00F57F2C"/>
    <w:rsid w:val="00F60FA1"/>
    <w:rsid w:val="00F61087"/>
    <w:rsid w:val="00F615D3"/>
    <w:rsid w:val="00F618A0"/>
    <w:rsid w:val="00F61FFB"/>
    <w:rsid w:val="00F6209D"/>
    <w:rsid w:val="00F62426"/>
    <w:rsid w:val="00F6282C"/>
    <w:rsid w:val="00F63229"/>
    <w:rsid w:val="00F63394"/>
    <w:rsid w:val="00F63957"/>
    <w:rsid w:val="00F6443C"/>
    <w:rsid w:val="00F644B2"/>
    <w:rsid w:val="00F647C7"/>
    <w:rsid w:val="00F64953"/>
    <w:rsid w:val="00F64B3A"/>
    <w:rsid w:val="00F651A0"/>
    <w:rsid w:val="00F6523D"/>
    <w:rsid w:val="00F6541C"/>
    <w:rsid w:val="00F655C3"/>
    <w:rsid w:val="00F65626"/>
    <w:rsid w:val="00F6590E"/>
    <w:rsid w:val="00F65D81"/>
    <w:rsid w:val="00F65FF7"/>
    <w:rsid w:val="00F66199"/>
    <w:rsid w:val="00F66766"/>
    <w:rsid w:val="00F66AF7"/>
    <w:rsid w:val="00F66C48"/>
    <w:rsid w:val="00F6731C"/>
    <w:rsid w:val="00F6735B"/>
    <w:rsid w:val="00F675F5"/>
    <w:rsid w:val="00F677AB"/>
    <w:rsid w:val="00F67ABB"/>
    <w:rsid w:val="00F67FDE"/>
    <w:rsid w:val="00F70200"/>
    <w:rsid w:val="00F7031A"/>
    <w:rsid w:val="00F70418"/>
    <w:rsid w:val="00F7045E"/>
    <w:rsid w:val="00F704AC"/>
    <w:rsid w:val="00F704F9"/>
    <w:rsid w:val="00F71E7D"/>
    <w:rsid w:val="00F72DE5"/>
    <w:rsid w:val="00F734A9"/>
    <w:rsid w:val="00F73B8E"/>
    <w:rsid w:val="00F740EE"/>
    <w:rsid w:val="00F746BC"/>
    <w:rsid w:val="00F74E62"/>
    <w:rsid w:val="00F75129"/>
    <w:rsid w:val="00F75814"/>
    <w:rsid w:val="00F7616F"/>
    <w:rsid w:val="00F761AD"/>
    <w:rsid w:val="00F7671C"/>
    <w:rsid w:val="00F770A9"/>
    <w:rsid w:val="00F77490"/>
    <w:rsid w:val="00F778BE"/>
    <w:rsid w:val="00F77E2F"/>
    <w:rsid w:val="00F77F61"/>
    <w:rsid w:val="00F805BE"/>
    <w:rsid w:val="00F80780"/>
    <w:rsid w:val="00F80A10"/>
    <w:rsid w:val="00F80DBB"/>
    <w:rsid w:val="00F813F8"/>
    <w:rsid w:val="00F815A1"/>
    <w:rsid w:val="00F81779"/>
    <w:rsid w:val="00F82836"/>
    <w:rsid w:val="00F83451"/>
    <w:rsid w:val="00F83BCA"/>
    <w:rsid w:val="00F843B6"/>
    <w:rsid w:val="00F84953"/>
    <w:rsid w:val="00F84C9B"/>
    <w:rsid w:val="00F84FFE"/>
    <w:rsid w:val="00F8508C"/>
    <w:rsid w:val="00F853CD"/>
    <w:rsid w:val="00F855B8"/>
    <w:rsid w:val="00F858EF"/>
    <w:rsid w:val="00F85C2B"/>
    <w:rsid w:val="00F85F9A"/>
    <w:rsid w:val="00F85FC3"/>
    <w:rsid w:val="00F865E1"/>
    <w:rsid w:val="00F86A25"/>
    <w:rsid w:val="00F86B42"/>
    <w:rsid w:val="00F86C1B"/>
    <w:rsid w:val="00F870B9"/>
    <w:rsid w:val="00F87569"/>
    <w:rsid w:val="00F879F8"/>
    <w:rsid w:val="00F90A96"/>
    <w:rsid w:val="00F90CC0"/>
    <w:rsid w:val="00F90D3D"/>
    <w:rsid w:val="00F90F43"/>
    <w:rsid w:val="00F91299"/>
    <w:rsid w:val="00F912B7"/>
    <w:rsid w:val="00F91406"/>
    <w:rsid w:val="00F91598"/>
    <w:rsid w:val="00F9172B"/>
    <w:rsid w:val="00F918D8"/>
    <w:rsid w:val="00F91CCE"/>
    <w:rsid w:val="00F9206F"/>
    <w:rsid w:val="00F9227A"/>
    <w:rsid w:val="00F927C0"/>
    <w:rsid w:val="00F92AFD"/>
    <w:rsid w:val="00F92B37"/>
    <w:rsid w:val="00F93306"/>
    <w:rsid w:val="00F934F0"/>
    <w:rsid w:val="00F9394A"/>
    <w:rsid w:val="00F9408A"/>
    <w:rsid w:val="00F942EC"/>
    <w:rsid w:val="00F94A0F"/>
    <w:rsid w:val="00F94BD0"/>
    <w:rsid w:val="00F95405"/>
    <w:rsid w:val="00F958D3"/>
    <w:rsid w:val="00F9643A"/>
    <w:rsid w:val="00F964BF"/>
    <w:rsid w:val="00F96A2B"/>
    <w:rsid w:val="00F96F89"/>
    <w:rsid w:val="00F979D3"/>
    <w:rsid w:val="00F97CD6"/>
    <w:rsid w:val="00FA01DF"/>
    <w:rsid w:val="00FA0994"/>
    <w:rsid w:val="00FA0EFB"/>
    <w:rsid w:val="00FA150E"/>
    <w:rsid w:val="00FA1725"/>
    <w:rsid w:val="00FA1BC6"/>
    <w:rsid w:val="00FA1DBC"/>
    <w:rsid w:val="00FA22F2"/>
    <w:rsid w:val="00FA2792"/>
    <w:rsid w:val="00FA391F"/>
    <w:rsid w:val="00FA3C7D"/>
    <w:rsid w:val="00FA4AC9"/>
    <w:rsid w:val="00FA4D66"/>
    <w:rsid w:val="00FA50F0"/>
    <w:rsid w:val="00FA5421"/>
    <w:rsid w:val="00FA65E5"/>
    <w:rsid w:val="00FA730D"/>
    <w:rsid w:val="00FA7467"/>
    <w:rsid w:val="00FA7960"/>
    <w:rsid w:val="00FB017E"/>
    <w:rsid w:val="00FB019C"/>
    <w:rsid w:val="00FB02C3"/>
    <w:rsid w:val="00FB0301"/>
    <w:rsid w:val="00FB068E"/>
    <w:rsid w:val="00FB0747"/>
    <w:rsid w:val="00FB0771"/>
    <w:rsid w:val="00FB0993"/>
    <w:rsid w:val="00FB0CB2"/>
    <w:rsid w:val="00FB0D32"/>
    <w:rsid w:val="00FB1116"/>
    <w:rsid w:val="00FB1220"/>
    <w:rsid w:val="00FB1819"/>
    <w:rsid w:val="00FB1DE1"/>
    <w:rsid w:val="00FB2405"/>
    <w:rsid w:val="00FB267A"/>
    <w:rsid w:val="00FB268A"/>
    <w:rsid w:val="00FB3313"/>
    <w:rsid w:val="00FB3590"/>
    <w:rsid w:val="00FB3BB9"/>
    <w:rsid w:val="00FB3E72"/>
    <w:rsid w:val="00FB3F04"/>
    <w:rsid w:val="00FB4254"/>
    <w:rsid w:val="00FB4742"/>
    <w:rsid w:val="00FB47CD"/>
    <w:rsid w:val="00FB5237"/>
    <w:rsid w:val="00FB553E"/>
    <w:rsid w:val="00FB569E"/>
    <w:rsid w:val="00FB5708"/>
    <w:rsid w:val="00FB6648"/>
    <w:rsid w:val="00FB7B16"/>
    <w:rsid w:val="00FC0335"/>
    <w:rsid w:val="00FC0494"/>
    <w:rsid w:val="00FC064C"/>
    <w:rsid w:val="00FC0804"/>
    <w:rsid w:val="00FC0A2C"/>
    <w:rsid w:val="00FC1507"/>
    <w:rsid w:val="00FC2107"/>
    <w:rsid w:val="00FC2420"/>
    <w:rsid w:val="00FC2656"/>
    <w:rsid w:val="00FC2698"/>
    <w:rsid w:val="00FC26B6"/>
    <w:rsid w:val="00FC2D08"/>
    <w:rsid w:val="00FC3638"/>
    <w:rsid w:val="00FC39A5"/>
    <w:rsid w:val="00FC472E"/>
    <w:rsid w:val="00FC4CFB"/>
    <w:rsid w:val="00FC4E25"/>
    <w:rsid w:val="00FC58EF"/>
    <w:rsid w:val="00FC5B87"/>
    <w:rsid w:val="00FC6211"/>
    <w:rsid w:val="00FC62F1"/>
    <w:rsid w:val="00FC6465"/>
    <w:rsid w:val="00FC660B"/>
    <w:rsid w:val="00FC6D79"/>
    <w:rsid w:val="00FC6D81"/>
    <w:rsid w:val="00FC6FAC"/>
    <w:rsid w:val="00FC7F7D"/>
    <w:rsid w:val="00FD0120"/>
    <w:rsid w:val="00FD0150"/>
    <w:rsid w:val="00FD01F7"/>
    <w:rsid w:val="00FD0436"/>
    <w:rsid w:val="00FD066E"/>
    <w:rsid w:val="00FD0FE6"/>
    <w:rsid w:val="00FD1A27"/>
    <w:rsid w:val="00FD1AEA"/>
    <w:rsid w:val="00FD22AC"/>
    <w:rsid w:val="00FD27A2"/>
    <w:rsid w:val="00FD2C5A"/>
    <w:rsid w:val="00FD3772"/>
    <w:rsid w:val="00FD3979"/>
    <w:rsid w:val="00FD3CCF"/>
    <w:rsid w:val="00FD41A7"/>
    <w:rsid w:val="00FD4725"/>
    <w:rsid w:val="00FD4741"/>
    <w:rsid w:val="00FD4D10"/>
    <w:rsid w:val="00FD50FB"/>
    <w:rsid w:val="00FD57A7"/>
    <w:rsid w:val="00FD5C19"/>
    <w:rsid w:val="00FD6565"/>
    <w:rsid w:val="00FD7020"/>
    <w:rsid w:val="00FD72BF"/>
    <w:rsid w:val="00FD7415"/>
    <w:rsid w:val="00FD749D"/>
    <w:rsid w:val="00FD7B4E"/>
    <w:rsid w:val="00FD7D4D"/>
    <w:rsid w:val="00FE0208"/>
    <w:rsid w:val="00FE030B"/>
    <w:rsid w:val="00FE0370"/>
    <w:rsid w:val="00FE0992"/>
    <w:rsid w:val="00FE0DCC"/>
    <w:rsid w:val="00FE0F57"/>
    <w:rsid w:val="00FE1BB1"/>
    <w:rsid w:val="00FE1E43"/>
    <w:rsid w:val="00FE2A3A"/>
    <w:rsid w:val="00FE2ACF"/>
    <w:rsid w:val="00FE3083"/>
    <w:rsid w:val="00FE310D"/>
    <w:rsid w:val="00FE3537"/>
    <w:rsid w:val="00FE3689"/>
    <w:rsid w:val="00FE36C5"/>
    <w:rsid w:val="00FE36E5"/>
    <w:rsid w:val="00FE3A0B"/>
    <w:rsid w:val="00FE3C4B"/>
    <w:rsid w:val="00FE407D"/>
    <w:rsid w:val="00FE4246"/>
    <w:rsid w:val="00FE4A4F"/>
    <w:rsid w:val="00FE674A"/>
    <w:rsid w:val="00FE6C62"/>
    <w:rsid w:val="00FE6D01"/>
    <w:rsid w:val="00FE6D22"/>
    <w:rsid w:val="00FE7182"/>
    <w:rsid w:val="00FE751B"/>
    <w:rsid w:val="00FE7582"/>
    <w:rsid w:val="00FE7676"/>
    <w:rsid w:val="00FE795F"/>
    <w:rsid w:val="00FE7A7F"/>
    <w:rsid w:val="00FE7E92"/>
    <w:rsid w:val="00FF064D"/>
    <w:rsid w:val="00FF0957"/>
    <w:rsid w:val="00FF0B24"/>
    <w:rsid w:val="00FF152E"/>
    <w:rsid w:val="00FF1DC4"/>
    <w:rsid w:val="00FF1F05"/>
    <w:rsid w:val="00FF22DE"/>
    <w:rsid w:val="00FF27D1"/>
    <w:rsid w:val="00FF2E73"/>
    <w:rsid w:val="00FF2ED4"/>
    <w:rsid w:val="00FF2FE6"/>
    <w:rsid w:val="00FF35AC"/>
    <w:rsid w:val="00FF37A9"/>
    <w:rsid w:val="00FF3A69"/>
    <w:rsid w:val="00FF3A95"/>
    <w:rsid w:val="00FF3D1E"/>
    <w:rsid w:val="00FF3F19"/>
    <w:rsid w:val="00FF3F97"/>
    <w:rsid w:val="00FF4192"/>
    <w:rsid w:val="00FF4551"/>
    <w:rsid w:val="00FF4933"/>
    <w:rsid w:val="00FF4C45"/>
    <w:rsid w:val="00FF4FA3"/>
    <w:rsid w:val="00FF5132"/>
    <w:rsid w:val="00FF69BA"/>
    <w:rsid w:val="00FF6AA9"/>
    <w:rsid w:val="00FF6CAF"/>
    <w:rsid w:val="00FF7279"/>
    <w:rsid w:val="00FF749A"/>
    <w:rsid w:val="00FF74A3"/>
    <w:rsid w:val="00FF79B7"/>
    <w:rsid w:val="00FF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65B4FA6"/>
  <w15:docId w15:val="{C7034B04-697B-4EF6-8422-77AFD22E3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DO" w:eastAsia="es-D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2581D"/>
    <w:pPr>
      <w:keepNext/>
      <w:suppressAutoHyphens/>
      <w:jc w:val="center"/>
      <w:outlineLvl w:val="0"/>
    </w:pPr>
    <w:rPr>
      <w:b/>
      <w:bCs/>
      <w:spacing w:val="-3"/>
      <w:szCs w:val="20"/>
      <w:lang w:eastAsia="es-ES" w:bidi="he-I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B3E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AE3C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430F6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30F6A"/>
    <w:rPr>
      <w:sz w:val="24"/>
      <w:szCs w:val="24"/>
      <w:lang w:val="es-DO"/>
    </w:rPr>
  </w:style>
  <w:style w:type="paragraph" w:styleId="Footer">
    <w:name w:val="footer"/>
    <w:basedOn w:val="Normal"/>
    <w:link w:val="FooterChar"/>
    <w:uiPriority w:val="99"/>
    <w:rsid w:val="00430F6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30F6A"/>
    <w:rPr>
      <w:sz w:val="24"/>
      <w:szCs w:val="24"/>
      <w:lang w:val="es-DO"/>
    </w:rPr>
  </w:style>
  <w:style w:type="paragraph" w:styleId="NoSpacing">
    <w:name w:val="No Spacing"/>
    <w:uiPriority w:val="1"/>
    <w:qFormat/>
    <w:rsid w:val="00614408"/>
    <w:rPr>
      <w:sz w:val="24"/>
      <w:szCs w:val="24"/>
      <w:lang w:eastAsia="en-US"/>
    </w:rPr>
  </w:style>
  <w:style w:type="character" w:styleId="CommentReference">
    <w:name w:val="annotation reference"/>
    <w:rsid w:val="002D6E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EDA"/>
    <w:rPr>
      <w:sz w:val="20"/>
      <w:szCs w:val="20"/>
    </w:rPr>
  </w:style>
  <w:style w:type="character" w:customStyle="1" w:styleId="CommentTextChar">
    <w:name w:val="Comment Text Char"/>
    <w:link w:val="CommentText"/>
    <w:rsid w:val="002D6EDA"/>
    <w:rPr>
      <w:lang w:val="es-DO"/>
    </w:rPr>
  </w:style>
  <w:style w:type="paragraph" w:styleId="CommentSubject">
    <w:name w:val="annotation subject"/>
    <w:basedOn w:val="CommentText"/>
    <w:next w:val="CommentText"/>
    <w:link w:val="CommentSubjectChar"/>
    <w:rsid w:val="002D6EDA"/>
    <w:rPr>
      <w:b/>
      <w:bCs/>
    </w:rPr>
  </w:style>
  <w:style w:type="character" w:customStyle="1" w:styleId="CommentSubjectChar">
    <w:name w:val="Comment Subject Char"/>
    <w:link w:val="CommentSubject"/>
    <w:rsid w:val="002D6EDA"/>
    <w:rPr>
      <w:b/>
      <w:bCs/>
      <w:lang w:val="es-DO"/>
    </w:rPr>
  </w:style>
  <w:style w:type="character" w:customStyle="1" w:styleId="Heading1Char">
    <w:name w:val="Heading 1 Char"/>
    <w:link w:val="Heading1"/>
    <w:rsid w:val="0022581D"/>
    <w:rPr>
      <w:b/>
      <w:bCs/>
      <w:spacing w:val="-3"/>
      <w:sz w:val="24"/>
      <w:lang w:val="es-DO" w:eastAsia="es-ES" w:bidi="he-IL"/>
    </w:rPr>
  </w:style>
  <w:style w:type="table" w:styleId="TableWeb1">
    <w:name w:val="Table Web 1"/>
    <w:basedOn w:val="TableNormal"/>
    <w:rsid w:val="007F5A49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7F5A49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CE17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3AAE8-B86D-4EA6-B1FB-46E1571DD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11</Pages>
  <Words>2485</Words>
  <Characters>16029</Characters>
  <Application>Microsoft Office Word</Application>
  <DocSecurity>0</DocSecurity>
  <Lines>1144</Lines>
  <Paragraphs>528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Efectivo en Caja y Banco:</vt:lpstr>
    </vt:vector>
  </TitlesOfParts>
  <Company>DGII</Company>
  <LinksUpToDate>false</LinksUpToDate>
  <CharactersWithSpaces>17986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Efectivo en Caja y Banco:</dc:title>
  <dc:subject/>
  <dc:creator>Rossy A Feliz C</dc:creator>
  <cp:keywords/>
  <dc:description/>
  <cp:lastModifiedBy>Rossy A Feliz C</cp:lastModifiedBy>
  <cp:revision>81</cp:revision>
  <cp:lastPrinted>2025-11-11T13:19:00Z</cp:lastPrinted>
  <dcterms:created xsi:type="dcterms:W3CDTF">2026-01-15T15:06:00Z</dcterms:created>
  <dcterms:modified xsi:type="dcterms:W3CDTF">2026-01-15T19:52:00Z</dcterms:modified>
</cp:coreProperties>
</file>